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Scott William Woods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E461BF" w:rsidRDefault="009C253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ott William Wood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Yale School of Medicine</w:t>
            </w:r>
          </w:p>
          <w:p w:rsidR="002C7E24" w:rsidRDefault="002C7E24" w:rsidP="0097780E">
            <w:pPr>
              <w:pStyle w:val="11TableHeader"/>
              <w:rPr>
                <w:b w:val="0"/>
                <w:color w:val="000000"/>
                <w:sz w:val="18"/>
              </w:rPr>
            </w:pPr>
            <w:r>
              <w:rPr>
                <w:b w:val="0"/>
                <w:color w:val="000000"/>
                <w:sz w:val="18"/>
              </w:rPr>
              <w:t>300 George Street</w:t>
            </w:r>
          </w:p>
          <w:p w:rsidR="002C7E24" w:rsidRDefault="002C7E24" w:rsidP="0097780E">
            <w:pPr>
              <w:pStyle w:val="11TableHeader"/>
              <w:rPr>
                <w:b w:val="0"/>
                <w:color w:val="000000"/>
                <w:sz w:val="18"/>
              </w:rPr>
            </w:pPr>
            <w:r>
              <w:rPr>
                <w:b w:val="0"/>
                <w:color w:val="000000"/>
                <w:sz w:val="18"/>
              </w:rPr>
              <w:t>New Haven, Connecticut, United States of America, 06511</w:t>
            </w:r>
          </w:p>
          <w:p w:rsidR="002C7E24" w:rsidRDefault="002C7E24" w:rsidP="0097780E">
            <w:pPr>
              <w:pStyle w:val="11TableHeader"/>
              <w:rPr>
                <w:b w:val="0"/>
                <w:color w:val="000000"/>
                <w:sz w:val="18"/>
              </w:rPr>
            </w:pPr>
            <w:r>
              <w:rPr>
                <w:b w:val="0"/>
                <w:color w:val="000000"/>
                <w:sz w:val="18"/>
              </w:rPr>
              <w:t>Phone: +1 203 974 7038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scott.woods@yale.edu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w:t>
            </w:r>
          </w:p>
        </w:tc>
        <w:tc>
          <w:tcPr>
            <w:tcW w:w="1714" w:type="dxa"/>
          </w:tcPr>
          <w:p w:rsidR="00E461BF" w:rsidRDefault="009C2533">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E461BF" w:rsidRDefault="009C2533">
            <w:pPr>
              <w:cnfStyle w:val="000000100000" w:firstRow="0" w:lastRow="0" w:firstColumn="0" w:lastColumn="0" w:oddVBand="0" w:evenVBand="0" w:oddHBand="1" w:evenHBand="0" w:firstRowFirstColumn="0" w:firstRowLastColumn="0" w:lastRowFirstColumn="0" w:lastRowLastColumn="0"/>
            </w:pPr>
            <w:r>
              <w:t>Psychiatry, Yale School of Medicine</w:t>
            </w:r>
          </w:p>
        </w:tc>
        <w:tc>
          <w:tcPr>
            <w:tcW w:w="1149"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w:t>
            </w:r>
          </w:p>
        </w:tc>
        <w:tc>
          <w:tcPr>
            <w:tcW w:w="1714" w:type="dxa"/>
          </w:tcPr>
          <w:p w:rsidR="00E461BF" w:rsidRDefault="009C2533">
            <w:pPr>
              <w:cnfStyle w:val="000000010000" w:firstRow="0" w:lastRow="0" w:firstColumn="0" w:lastColumn="0" w:oddVBand="0" w:evenVBand="0" w:oddHBand="0" w:evenHBand="1" w:firstRowFirstColumn="0" w:firstRowLastColumn="0" w:lastRowFirstColumn="0" w:lastRowLastColumn="0"/>
            </w:pPr>
            <w:r>
              <w:t>Physician</w:t>
            </w:r>
          </w:p>
        </w:tc>
        <w:tc>
          <w:tcPr>
            <w:tcW w:w="5133" w:type="dxa"/>
          </w:tcPr>
          <w:p w:rsidR="00E461BF" w:rsidRDefault="009C2533">
            <w:pPr>
              <w:cnfStyle w:val="000000010000" w:firstRow="0" w:lastRow="0" w:firstColumn="0" w:lastColumn="0" w:oddVBand="0" w:evenVBand="0" w:oddHBand="0" w:evenHBand="1" w:firstRowFirstColumn="0" w:firstRowLastColumn="0" w:lastRowFirstColumn="0" w:lastRowLastColumn="0"/>
            </w:pPr>
            <w:r>
              <w:t>Yale New Haven Psychiatric Hospital</w:t>
            </w:r>
          </w:p>
        </w:tc>
        <w:tc>
          <w:tcPr>
            <w:tcW w:w="1149"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Jul-1984</w:t>
            </w:r>
          </w:p>
        </w:tc>
        <w:tc>
          <w:tcPr>
            <w:tcW w:w="93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w:t>
            </w:r>
          </w:p>
        </w:tc>
        <w:tc>
          <w:tcPr>
            <w:tcW w:w="1714" w:type="dxa"/>
          </w:tcPr>
          <w:p w:rsidR="00E461BF" w:rsidRDefault="009C2533">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E461BF" w:rsidRDefault="009C2533">
            <w:pPr>
              <w:cnfStyle w:val="000000100000" w:firstRow="0" w:lastRow="0" w:firstColumn="0" w:lastColumn="0" w:oddVBand="0" w:evenVBand="0" w:oddHBand="1" w:evenHBand="0" w:firstRowFirstColumn="0" w:firstRowLastColumn="0" w:lastRowFirstColumn="0" w:lastRowLastColumn="0"/>
            </w:pPr>
            <w:r>
              <w:t>Connecticut Mental Health Center</w:t>
            </w:r>
          </w:p>
        </w:tc>
        <w:tc>
          <w:tcPr>
            <w:tcW w:w="1149"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w:t>
            </w:r>
          </w:p>
        </w:tc>
        <w:tc>
          <w:tcPr>
            <w:tcW w:w="1714" w:type="dxa"/>
          </w:tcPr>
          <w:p w:rsidR="00E461BF" w:rsidRDefault="009C2533">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E461BF" w:rsidRDefault="009C2533">
            <w:pPr>
              <w:cnfStyle w:val="000000010000" w:firstRow="0" w:lastRow="0" w:firstColumn="0" w:lastColumn="0" w:oddVBand="0" w:evenVBand="0" w:oddHBand="0" w:evenHBand="1" w:firstRowFirstColumn="0" w:firstRowLastColumn="0" w:lastRowFirstColumn="0" w:lastRowLastColumn="0"/>
            </w:pPr>
            <w:r>
              <w:t>Yale Prime Clinic</w:t>
            </w:r>
          </w:p>
        </w:tc>
        <w:tc>
          <w:tcPr>
            <w:tcW w:w="1149"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w:t>
            </w:r>
          </w:p>
        </w:tc>
        <w:tc>
          <w:tcPr>
            <w:tcW w:w="1714" w:type="dxa"/>
          </w:tcPr>
          <w:p w:rsidR="00E461BF" w:rsidRDefault="009C2533">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E461BF" w:rsidRDefault="009C2533">
            <w:pPr>
              <w:cnfStyle w:val="000000100000" w:firstRow="0" w:lastRow="0" w:firstColumn="0" w:lastColumn="0" w:oddVBand="0" w:evenVBand="0" w:oddHBand="1" w:evenHBand="0" w:firstRowFirstColumn="0" w:firstRowLastColumn="0" w:lastRowFirstColumn="0" w:lastRowLastColumn="0"/>
            </w:pPr>
            <w:r>
              <w:t>Adult Psychiatry, Child Study Center, Yale School of Medicine</w:t>
            </w:r>
          </w:p>
        </w:tc>
        <w:tc>
          <w:tcPr>
            <w:tcW w:w="1149"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w:t>
            </w:r>
          </w:p>
        </w:tc>
        <w:tc>
          <w:tcPr>
            <w:tcW w:w="1714" w:type="dxa"/>
          </w:tcPr>
          <w:p w:rsidR="00E461BF" w:rsidRDefault="009C2533">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E461BF" w:rsidRDefault="009C2533">
            <w:pPr>
              <w:cnfStyle w:val="000000100000" w:firstRow="0" w:lastRow="0" w:firstColumn="0" w:lastColumn="0" w:oddVBand="0" w:evenVBand="0" w:oddHBand="1" w:evenHBand="0" w:firstRowFirstColumn="0" w:firstRowLastColumn="0" w:lastRowFirstColumn="0" w:lastRowLastColumn="0"/>
            </w:pPr>
            <w:r>
              <w:t>Massachusetts General Hospital</w:t>
            </w:r>
          </w:p>
        </w:tc>
        <w:tc>
          <w:tcPr>
            <w:tcW w:w="1149"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1980</w:t>
            </w:r>
          </w:p>
        </w:tc>
        <w:tc>
          <w:tcPr>
            <w:tcW w:w="93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1984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w:t>
            </w:r>
          </w:p>
        </w:tc>
        <w:tc>
          <w:tcPr>
            <w:tcW w:w="1714" w:type="dxa"/>
          </w:tcPr>
          <w:p w:rsidR="00E461BF" w:rsidRDefault="009C2533">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E461BF" w:rsidRDefault="009C2533">
            <w:pPr>
              <w:cnfStyle w:val="000000010000" w:firstRow="0" w:lastRow="0" w:firstColumn="0" w:lastColumn="0" w:oddVBand="0" w:evenVBand="0" w:oddHBand="0" w:evenHBand="1" w:firstRowFirstColumn="0" w:firstRowLastColumn="0" w:lastRowFirstColumn="0" w:lastRowLastColumn="0"/>
            </w:pPr>
            <w:r>
              <w:t>Baylor College of Medicine</w:t>
            </w:r>
          </w:p>
        </w:tc>
        <w:tc>
          <w:tcPr>
            <w:tcW w:w="1149"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1978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Psychotic Disorder, Schizophrenia, Tardive Dyskinesia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NCT04338152, Principal Investigator, Family-Focused Therapy for Individuals at High Clinical Risk for Psychosis: A Confirmatory Efficacy Trial, University of California, Los Angeles, National Institute of Mental Health (15-Jan-2021 - 31-Dec-2026)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NCT05905003, Principal Investigator, Accelerating Medicines Partnership® Schizophrenia Observational Study: Psychosis Risk Evaluation, Data Integration, and Computational Technologies -Data Processing, Analysis, and Coordination Center and Coordination </w:t>
            </w:r>
            <w:r>
              <w:t>Center, Brigham and Women's Hospital, Orygen | Yale University | National Institute of Mental Health (2-Jun-2022 - 31-May-2025)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PMID: 34427047, Middle Author, Family-focused therapy for individuals at high clinical risk for psychosis: A confirmatory </w:t>
            </w:r>
            <w:r>
              <w:t>efficacy trial, National Institute for Mental Health (Jun-2022)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33354862, Middle Author, A randomized Phase II trial evaluating efficacy, safety, and tolerability of oral BI 409306 in attenuated psychosis syndrome: Design and rationale, Boehringer</w:t>
            </w:r>
            <w:r>
              <w:t xml:space="preserve"> Ingelheim International GmbH (Oct-2021), Phase II</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33160266, Middle Author, Reliability of mismatch negativity event-related potentials in a multisite, traveling subjects study, National Institute of Mental Health (Dec-2020)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PMID: 31296586, </w:t>
            </w:r>
            <w:r>
              <w:t>Middle Author, Long-term safety and efficacy of deutetrabenazine for the treatment of tardive dyskinesia, Teva Pharmaceutical Industries Ltd. (Dec-2019), Phase III</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30249470, Middle Author, Metabolic abnormalities and low dietary Omega 3 are associ</w:t>
            </w:r>
            <w:r>
              <w:t>ated with symptom severity and worse functioning prior to the onset of psychosis: Findings from the North American Prodrome Longitudinal Studies Consortium, National Institute of Mental Health (Feb-2019)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30530872, Middle Author, An Economic Evalua</w:t>
            </w:r>
            <w:r>
              <w:t>tion of Coordinated Specialty Care (CSC) Services for First-Episode Psychosis in the U.S. Public Sector (1-Sep-2018)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28446646, Middle Author, Randomized controlled trial of deutetrabenazine for tardive dyskinesia: The ARM-TD study, Teva Pharmaceut</w:t>
            </w:r>
            <w:r>
              <w:t>ical Industries Ltd. (23-May-2017), Phase III</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PMID: 26663632, Middle Author, SECOND-STAGE TREATMENTS FOR RELATIVE NONRESPONDERS TO COGNITIVE BEHAVIORAL THERAPY (CBT) FOR PANIC DISORDER WITH OR WITHOUT AGORAPHOBIA-CONTINUED CBT VERSUS SSRI: </w:t>
            </w:r>
            <w:r>
              <w:lastRenderedPageBreak/>
              <w:t>A RANDOMIZED</w:t>
            </w:r>
            <w:r>
              <w:t xml:space="preserve"> CONTROLLED TRIAL, National Institute of Mental Health (May-2016)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11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25987198, Middle Author, The effects of aggression on symptom severity and treatment response in a trial of cognitive behavioral therapy for panic disorder, National Institute of M</w:t>
            </w:r>
            <w:r>
              <w:t>ental Health (Jul-2015)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25639994, Last Author, First-Episode Services for Psychotic Disorders in the U.S. Public Sector: A Pragmatic Randomized Controlled Trial, National Institutes of Health | Donaghue Foundation (Jul-2015)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PMID: 26360284, </w:t>
            </w:r>
            <w:r>
              <w:t>Middle Author, D-serine for the treatment of negative symptoms in individuals at clinical high risk of schizophrenia: a pilot, double-blind, placebo-controlled, randomised parallel group mechanistic proof-of-concept trial, National Institutes of Health (Ma</w:t>
            </w:r>
            <w:r>
              <w:t>y-2015)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25471062, Last Author, Reducing the duration of untreated psychosis and its impact in the U.S.: the STEP-ED study, National Institutes of Health (4-Dec-2014)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PMID: 24095901, Middle Author, Mechanisms of change in cognitive behavioral </w:t>
            </w:r>
            <w:r>
              <w:t>therapy for panic disorder: the unique effects of self-efficacy and anxiety sensitivity, National Institute of Mental Health (Nov-2013)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23089076, First Author, Glycine treatment of the risk syndrome for psychosis: report of two pilot studies, Sta</w:t>
            </w:r>
            <w:r>
              <w:t>nley Foundation (Aug-2013)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23127290, Middle Author, Does maintenance CBT contribute to long-term treatment response of panic disorder with or without agoraphobia? A randomized controlled clinical trial, National Institute of Mental Health (Feb-20</w:t>
            </w:r>
            <w:r>
              <w:t>13)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20823729, Last Author, Attrition in a multicenter clinical trial for panic disorder, National Institute of Mental Health (Sep-2010)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20541910, Middle Author, High dose D-serine in the treatment of schizophrenia, National Institutes o</w:t>
            </w:r>
            <w:r>
              <w:t>f Health | Stanley Foundation (Aug-2010)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18774696, Middle Author, Neuropsychological course in the prodrome and first episode of psychosis: findings from the PRIME North America Double Blind Treatment Study, Eli Lilly and Company (Oct-2008)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18626295, Last Author, Relapse following combined treatment discontinuation in a placebo-controlled trial for panic disorder, National Institute of Mental Health (Jul-2008)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18312060, First Author, Effects of levetiracetam on tardive dyskine</w:t>
            </w:r>
            <w:r>
              <w:t>sia: a randomized, double-blind, placebo-controlled study (Apr-2008)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18055946, First Author, Aripiprazole in the treatment of the psychosis prodrome: an open-label pilot study (Dec-2007)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17906248, Middle Author, Extracting spurious mess</w:t>
            </w:r>
            <w:r>
              <w:t>ages from noise and risk of schizophrenia-spectrum disorders in a prodromal population, Eli Lilly and Company (Oct-2007)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17685740, Last Author, Cost-efficacy of individual and combined treatments for panic disorder (Jul-2007)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PMID: 17267790, </w:t>
            </w:r>
            <w:r>
              <w:t>Last Author, A comparison of medication side effect reports by panic disorder patients with and without concomitant cognitive behavior therapy, National Institute of Mental Health | University of Pittsburgh School of Medicine | Boston University | Yale Uni</w:t>
            </w:r>
            <w:r>
              <w:t>versity School of Medicine | Columbia University (Feb-2007)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16648318, Middle Author, Randomized, double-blind trial of olanzapine versus placebo in patients prodromally symptomatic for psychosis (May-2006)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PMID: 15982148, Last Author, </w:t>
            </w:r>
            <w:r>
              <w:t>Physical, mental, and social catastrophic cognitions as prognostic factors in cognitive-behavioral and pharmacological treatments for panic disorder (Jun-2005)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PMID: 15285978, Last Author, Differential response to placebo among patients with social </w:t>
            </w:r>
            <w:r>
              <w:t>phobia, panic disorder, and obsessive-compulsive disorder (Aug-2004)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15121352, Last Author, Mood-stabilizer-maintained, remitted bipolar patients: taper and discontinuation of adjunctive antipsychotic medication, National Alliance for Research on</w:t>
            </w:r>
            <w:r>
              <w:t xml:space="preserve"> Schizophrenia and Depression (May-2004)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14702024, Middle Author, Independent evaluator knowledge of treatment in a multicenter comparative treatment study of panic disorder, National Institute of Mental Health | University of Pittsburgh School o</w:t>
            </w:r>
            <w:r>
              <w:t>f Medicine | Boston University | Yale University School of Medicine | Columbia University (Mar-2004)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15096075, Last Author, Adherence to conventional and atypical antipsychotics after hospital discharge (Mar-2004)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12915290, First Author</w:t>
            </w:r>
            <w:r>
              <w:t>, Randomized trial of olanzapine versus placebo in the symptomatic acute treatment of the schizophrenic prodrome (15-Aug-2003)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12648731, Middle Author, The PRIME North America randomized double-blind clinical trial of olanzapine versus placebo in</w:t>
            </w:r>
            <w:r>
              <w:t xml:space="preserve"> patients at risk of being prodromally symptomatic for psychosis. I. Study rationale and design (1-May-2003)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PMID: 12648732, Middle Author, The PRIME North America randomized double-blind clinical trial of olanzapine versus placebo in patients at risk </w:t>
            </w:r>
            <w:r>
              <w:t>of being prodromally symptomatic for psychosis. II. Baseline characteristics of the "prodromal" sample (1-May-2003)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36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PMID: 12621597, Last Author, The effect of pharmacotherapist characteristics on treatment outcome in panic disorder, National Institute </w:t>
            </w:r>
            <w:r>
              <w:t>of Mental Health (2003)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11879174, Middle Author, Acute tryptophan depletion in schizophrenic patients treated with clozapine (Mar-2002)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PMID: 11590972, Last Author, Use of the Medication Event Monitoring System to estimate medication </w:t>
            </w:r>
            <w:r>
              <w:t>compliance in patients with schizophrenia, National Alliance for Research on Schizophrenia and Depression | National Institute of Mental Health | United States Public Health Service (Sep-2001)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11575484, Middle Author, Effect of written and comput</w:t>
            </w:r>
            <w:r>
              <w:t>erized decision support aids for the U.S. Agency for Health Care Policy and Research depression guidelines on the evaluation of hypothetical clinical scenarios (Sep-2001)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11472786, Last Author, Fluvoxamine in the treatment of panic disorder: a mu</w:t>
            </w:r>
            <w:r>
              <w:t>lti-center, double-blind, placebo-controlled study in outpatients (5-Aug-2001)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11448376, Middle Author, Early coadministration of clonazepam with sertraline for panic disorder, Pfizer Inc. (Jul-2001)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10970927, Last Author, Effects of di</w:t>
            </w:r>
            <w:r>
              <w:t>valproex versus lithium on length of hospital stay among patients with bipolar disorder, United States Public Health Service (Sep-2000)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10815116, Last Author, Cognitive-behavioral therapy, imipramine, or their combination for panic disorder: A ra</w:t>
            </w:r>
            <w:r>
              <w:t>ndomized controlled trial (17-May-2000)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10891628, Middle Author, Significant interaction between clozapine and cocaine in cocaine addicts, National Institute on Drug Abuse (1-May-2000)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PMID: 10718163, Last Author, Effects of lamotrigine on </w:t>
            </w:r>
            <w:r>
              <w:t>behavioral and cardiovascular responses to cocaine in human subjects (Feb-2000)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10386179, Middle Author, Effect of catecholamine depletion on lithium-induced long-term remission of bipolar disorder, United States Department of Veterans Affairs (1</w:t>
            </w:r>
            <w:r>
              <w:t>5-Apr-1999)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10193652, Middle Author, Changes of benzodiazepine receptors during chronic benzodiazepine administration in humans, United States Department of Veterans Affairs | Public Health Service (5-Mar-1999)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PMID: 10333376, Middle Author, </w:t>
            </w:r>
            <w:r>
              <w:t>Effects of the CCK(B) antagonist CI-988 on responses to mCPP in generalized anxiety disorder, Public Health Service | Parke-Davis (22-Mar-1999)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10189518, Middle Author, Interactions of cocaine with nimodipine: a brief report (1999)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1058</w:t>
            </w:r>
            <w:r>
              <w:t>7984, Middle Author, Symptom assessment in schizophrenic prodromal states (1999)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9829138, Last Author, Pretreatment patient factors predicting attrition from a multicenter randomized controlled treatment study for panic disorder, United States Pu</w:t>
            </w:r>
            <w:r>
              <w:t>blic Health Service (Nov-1998)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9617985, Middle Author, Naltrexone augmentation of neuroleptics in schizophrenia (Jun-1998)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PMID: 9433337, Middle Author, Pretreatment attrition in a comparative treatment outcome study on panic disorder, </w:t>
            </w:r>
            <w:r>
              <w:t>National Institute of Mental Health (Jan-1998)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9750974, Last Author, Effects of panic disorder treatments on personality disorder characteristics (1998)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9356566, Middle Author, Multicenter collaborative panic disorder severity scale, Na</w:t>
            </w:r>
            <w:r>
              <w:t>tional Institute of Mental Health | University of Pittsburgh | Boston University | Yale University | Columbia University (Nov-1997)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9143642, Middle Author, Dose dependent effects of yohimbine on methadone maintained patients (May-1997)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PMID: </w:t>
            </w:r>
            <w:r>
              <w:t>9258859, Middle Author, Effects of gamma-hydroxybutyric acid (GHB) in opioid-dependent patients, National Institute on Drug Abuse | National Institutes of Health | General Clinical Research Center | Medical International Research (Mar-1997)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90175</w:t>
            </w:r>
            <w:r>
              <w:t>26, Middle Author, Sustained-release methylphenidate for cognitive impairment in HIV-1-infected drug abusers: a pilot study, National Institute on Drug Abuse | National Institutes of Health | United States Department of Health and Human Services (1997)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8944401, Middle Author, Acute cocaine effects on absolute cerebral blood flow (Nov-1996)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8836612, Middle Author, A pilot study of dextromethorphan in naloxone-precipitated opiate withdrawal (4-Jul-1996)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PMID: 8786543, Middle Author, </w:t>
            </w:r>
            <w:r>
              <w:t>Effect of clonidine pretreatment on naloxone-precipitated opiate withdrawal (Mar-1996)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8866702, Middle Author, The effect of gamma-hydroxybutyric acid on naloxone-precipitated opiate withdrawal (Mar-1996)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7578653, Middle Author, Effects</w:t>
            </w:r>
            <w:r>
              <w:t xml:space="preserve"> of tryptophan depletion on responses to yohimbine in healthy human subjects (15-Jul-1995)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PMID: 7619981, Middle Author, Behavioral, physiological, and pharmacological interaction of cocaine and disulfiram in </w:t>
            </w:r>
            <w:r>
              <w:lastRenderedPageBreak/>
              <w:t>humans (15-Apr-1995)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65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7762544, Mid</w:t>
            </w:r>
            <w:r>
              <w:t>dle Author, Opiate dependence and withdrawal: preliminary assessment using single photon emission computerized tomography (SPECT) (Feb-1995)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7815337, Middle Author, Discriminative stimulus, self-reported and cardiovascular effects of orally admin</w:t>
            </w:r>
            <w:r>
              <w:t>istered cocaine in humans (Jan-1995)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7701033, Last Author, SPECT regional cerebral blood flow alterations in naltrexone-precipitated withdrawal from buprenorphine (Dec-1994)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7519977, Middle Author, Buprenorphine: duration of blockade of</w:t>
            </w:r>
            <w:r>
              <w:t xml:space="preserve"> effects of intramuscular hydromorphone (Apr-1994)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8102048, Middle Author, m-Chlorophenylpiperazine effects in neuroleptic-free schizophrenic patients. Evidence implicating serotonergic systems in the positive symptoms of schizophrenia (Aug-1993)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8416022, Middle Author, Effects of the serotonin reuptake inhibitor fluvoxamine on yohimbine-induced anxiety in panic disorder (Aug-1993)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8273766, Middle Author, Effects of acute buprenorphine on responses to intranasal cocaine: a pilo</w:t>
            </w:r>
            <w:r>
              <w:t>t study (1993)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1333719, Middle Author, Noradrenergic neuronal dysregulation in panic disorder: the effects of intravenous yohimbine and clonidine in panic disorder patients (Oct-1992)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1552038, First Author, Controlled trial of alprazola</w:t>
            </w:r>
            <w:r>
              <w:t>m supplementation during imipramine treatment of panic disorder (Feb-1992)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1354920, Middle Author, The first double-blind, placebo-controlled trial of a partial benzodiazepine agonist, abecarnil (ZK 112-119), in generalized anxiety disorder (1992</w:t>
            </w:r>
            <w:r>
              <w:t>)</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1355923, Middle Author, Dose-response relationship for oral idazoxan effects in healthy human subjects: comparison with oral yohimbine (1992)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1754635, Middle Author, Effects of ritanserin on the behavioral, neuroendocrine, and cardiov</w:t>
            </w:r>
            <w:r>
              <w:t>ascular responses to meta-chlorophenylpiperazine in healthy human subjects (Sep-1991)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1850142, First Author, Behavioral, biochemical, and cardiovascular responses to the benzodiazepine receptor antagonist flumazenil in panic disorder (Feb-1991)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1681563, Middle Author, The first double-blind, placebo-controlled trial of a partial benzodiazepine agonist abecarnil (ZK 112-119) in generalized anxiety disorder (1991)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PMID: 2808308, Last Author, Benzodiazepine treatment of panic disorder: </w:t>
            </w:r>
            <w:r>
              <w:t>a comparison of alprazolam and lorazepam (Nov-1989)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2540501, Middle Author, Noradrenergic function in generalized anxiety disorder: effects of yohimbine in healthy subjects and patients with generalized anxiety disorder (Feb-1989)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31226</w:t>
            </w:r>
            <w:r>
              <w:t>96, First Author, Carbon dioxide-induced anxiety. Behavioral, physiologic, and biochemical effects of carbon dioxide in patients with panic disorders and healthy subjects (Jan-1988)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3536889, Middle Author, Drug treatment of panic disorder: the co</w:t>
            </w:r>
            <w:r>
              <w:t>mparative efficacy of imipramine, alprazolam, and trazodone (Dec-1986)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PMID: 3092780, First Author, Carbon dioxide sensitivity in panic anxiety. Ventilatory and anxiogenic response to carbon dioxide in healthy subjects and patients with panic anxiety b</w:t>
            </w:r>
            <w:r>
              <w:t>efore and after alprazolam treatment (Sep-1986)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PMID: 2872826, Middle Author, Ineffectiveness of clonidine in the treatment of the benzodiazepine withdrawal syndrome: report of three cases (Jul-1986)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rPr>
                <w:u w:val="single"/>
              </w:rPr>
              <w:t>Member</w:t>
            </w:r>
            <w:r>
              <w:t>: Accelerating Medicines Partnership Schizophrenia (AMP SCZ)</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rPr>
                <w:u w:val="single"/>
              </w:rPr>
              <w:t>Member</w:t>
            </w:r>
            <w:r>
              <w:t>: North American Prodromal Longitudinal Studies (NAPLS) Consortium</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Pediatric Imaging, </w:t>
            </w:r>
            <w:r>
              <w:t>Neurocognition, and Genetics (PING) Study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5U01MH124639-05, Principal Investigator, ProNET: Psychosis-Risk Outcomes Network, National Institute of Mental </w:t>
            </w:r>
            <w:r>
              <w:t>Health (1-Jun-2024 - 31-May-2026)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3R01MH120089-05S1, Co-Principal Investigator, 5/5 Caper: Computerized Assessment of Psychosis Risk, National </w:t>
            </w:r>
            <w:r>
              <w:lastRenderedPageBreak/>
              <w:t>Institute of Mental Health (1-Mar-2024 - 28-Feb-2026)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5R01MH120089-05, Co-Principal Investigator, 5/5 Caper</w:t>
            </w:r>
            <w:r>
              <w:t>: Computerized Assessment of Psychosis Risk, National Institute of Mental Health (1-Mar-2024 - 28-Feb-2026)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1U01FD008131-01, Co-Principal Investigator, DDT-COA-000-163 Accelerating the FDA COA Qualification Plan for the PSYCHS As A ClinRO Measure, Food </w:t>
            </w:r>
            <w:r>
              <w:t>and Drug Administration (15-Sep-2023 - 30-Jun-2025)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1U01MH137298-01, Principal Investigator, ProCAN: Psychosis Risk Outcomes Compound Assessment Network, National Institute of Mental Health (14-Jun-2024 - 31-May-2025)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5U01MH124639-04, Principal </w:t>
            </w:r>
            <w:r>
              <w:t>Investigator, ProNET: Psychosis-Risk Outcomes Network, National Institute of Mental Health (1-Jun-2023 - 31-May-2024)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3R01MH120089-04S1, Co-Principal Investigator, 5/5 Caper: Computerized Assessment of Psychosis Risk, National Institute of Mental Health</w:t>
            </w:r>
            <w:r>
              <w:t xml:space="preserve"> (1-Mar-2023 - 29-Feb-2024)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5R01MH120089-04, Co-Principal Investigator, 5/5 Caper: Computerized Assessment of Psychosis Risk, National Institute of Mental Health (1-Mar-2023 - 29-Feb-2024)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5U01MH124639-03, Principal Investigator, ProNET: Psychosis-Ri</w:t>
            </w:r>
            <w:r>
              <w:t>sk Outcomes Network, National Institute of Mental Health (1-Jun-2022 - 31-May-2023)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3R01MH120089-03S1, Co-Principal Investigator, 5/5 Caper: Computerized Assessment of Psychosis Risk, National Institute of Mental Health (1-Mar-2022 - 28-Feb-2023)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w:t>
            </w:r>
            <w:r>
              <w:t>R01MH120089-03, Co-Principal Investigator, 5/5 Caper: Computerized Assessment of Psychosis Risk, National Institute of Mental Health (1-Mar-2022 - 28-Feb-2023)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3U01MH124639-02S1, Principal Investigator, ProNET: Psychosis-Risk Outcomes Network, National</w:t>
            </w:r>
            <w:r>
              <w:t xml:space="preserve"> Institute of Mental Health (17-Sep-2021 - 31-May-2022)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5U01MH124639-02, Principal Investigator, ProNET: Psychosis-Risk Outcomes Network, National Institute of Mental Health (1-Jul-2021 - 31-May-2022)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3R01MH120089-02S1, Co-Principal Investigator, </w:t>
            </w:r>
            <w:r>
              <w:t>5/5 Caper: Computerized Assessment of Psychosis Risk, National Institute of Mental Health (1-Jan-2022 - 28-Feb-2022)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5R01MH120089-02, Co-Principal Investigator, 5/5 Caper: Computerized Assessment of Psychosis Risk, National Institute of Mental Health </w:t>
            </w:r>
            <w:r>
              <w:t>(1-Mar-2021 - 28-Feb-2022)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1U01MH124639-01, Principal Investigator, ProNET: Psychosis-Risk Outcomes Network, National Institute of Mental Health (8-Sep-2020 - 30-Jun-2021)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1R01MH120089-01A1, Co-Principal Investigator, 5/5 Caper: Computerized Assess</w:t>
            </w:r>
            <w:r>
              <w:t>ment of Psychosis Risk, National Institute of Mental Health (1-Apr-2020 - 28-Feb-2021)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5U01MH082022-10, Principal Investigator, 8/9 Predictors and Mechanisms of Conversion to Psychosis, National Institute of Mental Health (1-Jul-2018 - 30-Jun-2020)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5U01MH082022-09, Principal Investigator, 8/9 Predictors and Mechanisms of Conversion to Psychosis, National Institute of Mental Health (1-Jul-2017 - 30-Jun-2018)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5U01MH082022-08, Principal Investigator, 8/9 Predictors and Mechanisms of Conversion to P</w:t>
            </w:r>
            <w:r>
              <w:t>sychosis, National Institute of Mental Health (1-Jul-2016 - 30-Jun-2017)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3U01MH082022-07S1, Principal Investigator, 8/9 Predictors and Mechanisms of Conversion to Psychosis, National Institute of Mental Health (1-Jul-2015 - 30-Jun-2016)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5U01MH082022-07, Principal Investigator, 8/9 Predictors and Mechanisms of Conversion to Psychosis, National Institute of Mental Health (1-Jul-2015 - 30-Jun-2016)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2U01MH082022-06A1, Principal Investigator, 8/9 Predictors and Mechanisms of Conversion to </w:t>
            </w:r>
            <w:r>
              <w:t>Psychosis, National Institute of Mental Health (25-Sep-2014 - 30-Jun-2015)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3U01MH082022-05S2, Principal Investigator, 8/8-Predictors and Mechanisms of Conversion to Psychosis, National Institute of Mental Health (1-Feb-2014 - 24-Sep-2014)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3U01MH082</w:t>
            </w:r>
            <w:r>
              <w:t>022-05S1, Principal Investigator, 8/8-Predictors and Mechanisms of Conversion to Psychosis, National Institutes of Health (30-May-2013 - 24-Sep-2014)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5U01MH082022-05, Principal Investigator, 8/8-Predictors and Mechanisms of Conversion to Psychosis, Nat</w:t>
            </w:r>
            <w:r>
              <w:t>ional Institute of Mental Health (1-May-2012 - 24-Sep-2014)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3R41MH083436-02S1, Principal Investigator, Huperzine for Cognitive and Functional Impairment in Schizophrenia, National Institute of Mental Health (16-Sep-2009 - 31-Aug-2012)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5R41MH083436-</w:t>
            </w:r>
            <w:r>
              <w:t>02, Principal Investigator, Huperzine for Cognitive and Functional Impairment in Schizophrenia, National Institute of Mental Health (15-Sep-2009 - 31-Aug-2012)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3U01MH082022-04S1, Principal Investigator, 8/8-Predictors and Mechanisms of Conversion to </w:t>
            </w:r>
            <w:r>
              <w:t xml:space="preserve">Psychosis, National </w:t>
            </w:r>
            <w:r>
              <w:lastRenderedPageBreak/>
              <w:t>Institute of Mental Health (12-Aug-2011 - 30-Apr-2012)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30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5U01MH082022-04, Principal Investigator, 8/8-Predictors and Mechanisms of Conversion to Psychosis, National Institute of Mental Health (1-May-2011 - 30-Apr-2012)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5U01MH08202</w:t>
            </w:r>
            <w:r>
              <w:t>2-03, Principal Investigator, 8/8-Predictors and Mechanisms of Conversion to Psychosis, National Institute of Mental Health (1-May-2010 - 30-Apr-2011)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5U01MH082022-02, Principal Investigator, 8/8-Predictors and Mechanisms of Conversion to Psychosis, Na</w:t>
            </w:r>
            <w:r>
              <w:t>tional Institute of Mental Health (1-May-2009 - 30-Apr-2010)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1R41MH083436-01A1, Principal Investigator, Huperzine for Cognitive and Functional Impairment in Schizophrenia, National Institute of Mental Health (30-Sep-2008 - 31-Aug-2009)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3R41MH083436</w:t>
            </w:r>
            <w:r>
              <w:t>-01A1S1, Principal Investigator, Huperzine for Cognitive and Functional Impairment in Schizophrenia, National Institute of Mental Health (30-Sep-2008 - 31-Aug-2009)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1U01MH082022-01A1, Principal Investigator, 8/8-Predictors and Mechanisms of Conversion </w:t>
            </w:r>
            <w:r>
              <w:t>to Psychosis, National Institute of Mental Health (30-Sep-2008 - 30-Apr-2009)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5U01MH066160-05, Principal Investigator, Enhancing the Prospective Prediction of Psychosis, National Institute of Mental Health (1-Mar-2007 - 28-Feb-2009)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5U01MH066160-04, Principal Investigator, Enhancing the Prospective Prediction of Psychosis, National Institute of Mental Health (1-Mar-2006 - 28-Feb-2007)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5R01MH061008-05, Principal Investigator, Tardive Dyskinesia Incidence and Atypical Antipsychotic,</w:t>
            </w:r>
            <w:r>
              <w:t xml:space="preserve"> National Institute of Mental Health (1-Jul-2004 - 30-Jun-2006)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5U01MH066160-03, Principal Investigator, Enhancing the Prospective Prediction of Psychosis, National Institute of Mental Health (1-Mar-2005 - 28-Feb-2006)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5U01MH066160-02, Principal </w:t>
            </w:r>
            <w:r>
              <w:t>Investigator, Enhancing the Prospective Prediction of Psychosis, National Institute of Mental Health (1-Mar-2004 - 28-Feb-2005)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5R01MH061008-04, Principal Investigator, Tardive Dyskinesia Incidence and Atypical Antipsychotic, National Institute of Ment</w:t>
            </w:r>
            <w:r>
              <w:t>al Health (1-Jul-2003 - 30-Jun-2004)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1U01MH066160-01A1, Principal Investigator, Enhancing the Prospective Prediction of Psychosis, National Institute of Mental Health (8-May-2003 - 29-Feb-2004)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5R01MH045966-12, Principal Investigator, Treatment of </w:t>
            </w:r>
            <w:r>
              <w:t>Panic Disorder--Long Term Strategies, National Institute of Mental Health (1-Feb-2003 - 31-Jan-2004)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5R01MH061008-03, Principal Investigator, Tardive Dyskinesia Incidence and Atypical Antipsychotic, National Institute of Mental Health (1-Jul-2002 - 30-</w:t>
            </w:r>
            <w:r>
              <w:t>Jun-2003)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5R01MH045966-11, Principal Investigator, Treatment of Panic Disorder--Long Term Strategies, National Institute of Mental Health (1-Feb-2002 - 31-Jan-2003)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5R01MH061008-02, Principal Investigator, Tardive Dyskinesia Incidence and Atypical </w:t>
            </w:r>
            <w:r>
              <w:t>Antipsychotic, National Institute of Mental Health (1-Jul-2001 - 30-Jun-2002)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5R01MH045966-10, Principal Investigator, Treatment of Panic Disorder--Long Term Strategies, National Institute of Mental Health (1-Feb-2001 - 31-Jan-2002)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1R01MH061008-01</w:t>
            </w:r>
            <w:r>
              <w:t>A1, Principal Investigator, Tardive Dyskinesia Incidence and Atypical Antipsychotics, National Institute of Mental Health (15-Aug-2000 - 30-Jun-2001)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5R01MH057292-04, Principal Investigator, Atypical Antipsychotic Medications--Outcomes and Costs, Natio</w:t>
            </w:r>
            <w:r>
              <w:t>nal Institute of Mental Health (1-May-2000 - 30-Apr-2001)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5R01MH045966-09, Principal Investigator, Treatment of Panic Disorder--Long Term Strategies, National Institute of Mental Health (1-Feb-2000 - 31-Jan-2001)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5R01MH057292-03, Principal Investig</w:t>
            </w:r>
            <w:r>
              <w:t>ator, Atypical Antipsychotic Medications--Outcomes and Costs, National Institute of Mental Health (1-May-1999 - 30-Apr-2000)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2R01MH045966-08A2, Principal Investigator, Treatment of Panic Disorder--Long Term Strategies, National Institute of Mental Heal</w:t>
            </w:r>
            <w:r>
              <w:t>th (1-Feb-1999 - 31-Jan-2000)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5R24MH054446-05, Principal Investigator, CT DMH Yale Medication Effectiveness Research Program, National Institute of Mental Health (1-Sep-1998 - 31-Aug-1999)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5R01MH057292-02, Principal Investigator, Atypical </w:t>
            </w:r>
            <w:r>
              <w:t>Antipsychotic Medications--Outcomes and Costs, National Institute of Mental Health (15-May-1998 - 30-Apr-1999)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5P50DA009250-05, Principal Investigator, Glutaminergic Agents for Cocaine Abuse, National Institute on Drug Abuse (1-Oct-1997 - 30-Sep-1998)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5R24MH054446-04, Principal Investigator, CT DMH Yale Medication Effectiveness Research Program, National Institute </w:t>
            </w:r>
            <w:r>
              <w:lastRenderedPageBreak/>
              <w:t>of Mental Health (15-Sep-1997 - 31-Aug-1998)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57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1R01MH057292-01, Principal Investigator, Atypical Antipsychotic Medications--Outcomes an</w:t>
            </w:r>
            <w:r>
              <w:t>d Costs, National Institute of Mental Health (15-Sep-1997 - 30-Apr-1998)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5P50DA009250-04, Principal Investigator, Glutaminergic Agents for Cocaine Abuse, National Institute on Drug Abuse (1-Oct-1996 - 30-Sep-1997)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5R24MH054446-03, Principal Investi</w:t>
            </w:r>
            <w:r>
              <w:t>gator, CT DMH Yale Medication Effectiveness Research Program, National Institute of Mental Health (30-Sep-1996 - 31-Aug-1997)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5R10MH045966-07, Principal Investigator, MULTICTR Comparative Treatment Study of Panic Disorder, National Institute of Mental </w:t>
            </w:r>
            <w:r>
              <w:t>Health (1-May-1996 - 31-Mar-1997)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5R24MH054446-02, Principal Investigator, CT DMH Yale Medication Effectiveness Research Program, National Institute of Mental Health (30-Sep-1995 - 31-Aug-1996)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5R01DA008265-02, Principal Investigator, Rapid </w:t>
            </w:r>
            <w:r>
              <w:t>Benzodiazepine Detoxification Using Flumazenil, National Institute on Drug Abuse (1-Jul-1994 - 30-Jun-1996)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2R10MH045966-06, Principal Investigator, MULTICTR Comparative Treatment Study of Panic Disorder, National Institute of Mental Health (1-Aug-1995</w:t>
            </w:r>
            <w:r>
              <w:t xml:space="preserve"> - 31-Mar-1996)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5P50DA009250-03, Principal Investigator, Glutaminergic Agents for Cocaine Abuse, National Institute on Drug Abuse (1996)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1R24MH054446-01, Principal Investigator, CT DMH Yale Medication Effectiveness Research Program, National </w:t>
            </w:r>
            <w:r>
              <w:t>Institute of Mental Health (30-Sep-1994 - 31-Aug-1995)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5R01MH045966-05, Principal Investigator, Treatment Study of Panic Disorder, National Institute of Mental Health (1-Apr-1994 - 31-Jul-1995)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1R01DA008265-01, Principal Investigator, Rapid Benzodi</w:t>
            </w:r>
            <w:r>
              <w:t>azepine Detoxification Using Flumazenil, National Institute on Drug Abuse (1-Jul-1993 - 30-Jun-1994)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5R01MH045966-04, Principal Investigator, Multi-Ctr Comparative Treatment Study of Panic Disorder, National Institute of Mental Health (1-Apr-1993 - 31-</w:t>
            </w:r>
            <w:r>
              <w:t>Mar-1994)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5R01MH045966-03, Principal Investigator, Multi-Ctr Comparative Treatment Study of Panic Disorder, National Institute of Mental Health (1-May-1992 - 31-Mar-1993)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5R01MH045966-02, Principal Investigator, Multi-Ctr Comparative Treatment </w:t>
            </w:r>
            <w:r>
              <w:t>Study of Panic Disorder, National Institute of Mental Health (1-Apr-1991 - 31-Mar-1992)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1R01MH045966-01, Principal Investigator, Multi-Ctr Comparative Treatment Study of Panic Disorder, National Institute of Mental Health (1-Apr-1990 - 31-Mar-1991)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1R03MH045228-01, Principal Investigator, Effects of Yohimbine on RCBF in Panic Disorder, National Institute of Mental Health (1-Feb-1989 - 31-Jan-1990)</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rPr>
                <w:u w:val="single"/>
              </w:rPr>
              <w:t>Author</w:t>
            </w:r>
            <w:r>
              <w:t>:</w:t>
            </w:r>
            <w:r>
              <w:t xml:space="preserve"> North American Prodrome Longitudinal Study (NAPLS 2): The Prodromal Symptoms, American Neurological Association, May-2015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JAMA Psychiatry </w:t>
            </w:r>
            <w:r>
              <w:t>(2023)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rPr>
                <w:u w:val="single"/>
              </w:rPr>
              <w:t>Reviewer</w:t>
            </w:r>
            <w:r>
              <w:t>: JAMA Psychiatry (2022)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rPr>
                <w:u w:val="single"/>
              </w:rPr>
              <w:t>Reviewer</w:t>
            </w:r>
            <w:r>
              <w:t>: The Journal of Clinical Psychiatry (2-Dec-2008 - 1-Dec-2009)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rPr>
                <w:u w:val="single"/>
              </w:rPr>
              <w:t>Reviewer</w:t>
            </w:r>
            <w:r>
              <w:t>: The Journal of Clinical Psychiatry (16-Nov-2001 - 19-Nov-2002)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2025 - Annual Congress on Schizophrenia International Research Society, Expanding the Frontiers of CHR Research – Baseline Analyses From the Accelerating Medicines Partnership® – Schizophrenia Consortium, Session Chair, </w:t>
            </w:r>
            <w:r>
              <w:t>30-Mar-2025, Chicago, Illinois, United States of America</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2020 - 59th Annual Meeting of American College of Neuropsychopharmacology, Clinical High Risk CHR for Psychosis Where Do We Go Next, Speaker, 7-Dec-2020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2001 - 154rd Annual Meeting of American </w:t>
            </w:r>
            <w:r>
              <w:t>Psychiatric Association, Early Detection by Screening Relatives of Schizophrenic Patients, Speaker, 9-May-2001, New Orleans, Louisiana, United States of America</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2001 - 154rd Annual Meeting of American Psychiatric Association, Diagnosing and Rating the P</w:t>
            </w:r>
            <w:r>
              <w:t>sychosis Prodrome, Speaker, 9-May-2001, New Orleans, Louisiana, United States of America</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2001 - 154rd Annual Meeting of American Psychiatric Association, Medication Prescribed by Community Providers for Patients in Schizophrenic Prodromal States, Speake</w:t>
            </w:r>
            <w:r>
              <w:t>r, 9-May-2001, New Orleans, Louisiana, United States of America</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2001 - 154rd Annual Meeting of American Psychiatric Association, Short-Term Outcome of Prodromal Patients Treated at Conversion to Psychosis, Speaker, 9-May-2001, New Orleans, Louisiana, Un</w:t>
            </w:r>
            <w:r>
              <w:t>ited States of America</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2001 - 154rd Annual Meeting of American Psychiatric Association, Ethical Issues in the Pre-Onset Treatment of Schizophrenia, Speaker, 9-May-2001, New Orleans, Louisiana,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rPr>
                <w:u w:val="single"/>
              </w:rPr>
              <w:t>Researcher</w:t>
            </w:r>
            <w:r>
              <w:t>: Schizophrenia.com</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1</w:t>
            </w:r>
          </w:p>
        </w:tc>
        <w:tc>
          <w:tcPr>
            <w:tcW w:w="2593" w:type="dxa"/>
          </w:tcPr>
          <w:p w:rsidR="00E461BF" w:rsidRDefault="009C2533">
            <w:pPr>
              <w:cnfStyle w:val="000000100000" w:firstRow="0" w:lastRow="0" w:firstColumn="0" w:lastColumn="0" w:oddVBand="0" w:evenVBand="0" w:oddHBand="1" w:evenHBand="0" w:firstRowFirstColumn="0" w:firstRowLastColumn="0" w:lastRowFirstColumn="0" w:lastRowLastColumn="0"/>
            </w:pPr>
            <w:r>
              <w:t>Aramex</w:t>
            </w:r>
          </w:p>
        </w:tc>
        <w:tc>
          <w:tcPr>
            <w:tcW w:w="2250"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E461BF" w:rsidRDefault="009C253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2</w:t>
            </w:r>
          </w:p>
        </w:tc>
        <w:tc>
          <w:tcPr>
            <w:tcW w:w="2593" w:type="dxa"/>
          </w:tcPr>
          <w:p w:rsidR="00E461BF" w:rsidRDefault="009C2533">
            <w:pPr>
              <w:cnfStyle w:val="000000010000" w:firstRow="0" w:lastRow="0" w:firstColumn="0" w:lastColumn="0" w:oddVBand="0" w:evenVBand="0" w:oddHBand="0" w:evenHBand="1" w:firstRowFirstColumn="0" w:firstRowLastColumn="0" w:lastRowFirstColumn="0" w:lastRowLastColumn="0"/>
            </w:pPr>
            <w:r>
              <w:t>Auspex Pharmaceuticals, Inc.</w:t>
            </w:r>
          </w:p>
        </w:tc>
        <w:tc>
          <w:tcPr>
            <w:tcW w:w="2250"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E461BF" w:rsidRDefault="009C253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3</w:t>
            </w:r>
          </w:p>
        </w:tc>
        <w:tc>
          <w:tcPr>
            <w:tcW w:w="2593" w:type="dxa"/>
          </w:tcPr>
          <w:p w:rsidR="00E461BF" w:rsidRDefault="009C2533">
            <w:pPr>
              <w:cnfStyle w:val="000000100000" w:firstRow="0" w:lastRow="0" w:firstColumn="0" w:lastColumn="0" w:oddVBand="0" w:evenVBand="0" w:oddHBand="1" w:evenHBand="0" w:firstRowFirstColumn="0" w:firstRowLastColumn="0" w:lastRowFirstColumn="0" w:lastRowLastColumn="0"/>
            </w:pPr>
            <w:r>
              <w:t>Biomedisyn</w:t>
            </w:r>
          </w:p>
        </w:tc>
        <w:tc>
          <w:tcPr>
            <w:tcW w:w="2250" w:type="dxa"/>
          </w:tcPr>
          <w:p w:rsidR="00E461BF" w:rsidRDefault="009C253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4</w:t>
            </w:r>
          </w:p>
        </w:tc>
        <w:tc>
          <w:tcPr>
            <w:tcW w:w="2593" w:type="dxa"/>
          </w:tcPr>
          <w:p w:rsidR="00E461BF" w:rsidRDefault="009C2533">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E461BF" w:rsidRDefault="009C2533">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E461BF" w:rsidRDefault="009C253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5</w:t>
            </w:r>
          </w:p>
        </w:tc>
        <w:tc>
          <w:tcPr>
            <w:tcW w:w="2593" w:type="dxa"/>
          </w:tcPr>
          <w:p w:rsidR="00E461BF" w:rsidRDefault="009C2533">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E461BF" w:rsidRDefault="009C253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6</w:t>
            </w:r>
          </w:p>
        </w:tc>
        <w:tc>
          <w:tcPr>
            <w:tcW w:w="2593" w:type="dxa"/>
          </w:tcPr>
          <w:p w:rsidR="00E461BF" w:rsidRDefault="009C2533">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E461BF" w:rsidRDefault="009C253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7</w:t>
            </w:r>
          </w:p>
        </w:tc>
        <w:tc>
          <w:tcPr>
            <w:tcW w:w="2593" w:type="dxa"/>
          </w:tcPr>
          <w:p w:rsidR="00E461BF" w:rsidRDefault="009C2533">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E461BF" w:rsidRDefault="009C253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8</w:t>
            </w:r>
          </w:p>
        </w:tc>
        <w:tc>
          <w:tcPr>
            <w:tcW w:w="2593" w:type="dxa"/>
          </w:tcPr>
          <w:p w:rsidR="00E461BF" w:rsidRDefault="009C2533">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E461BF" w:rsidRDefault="009C253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9</w:t>
            </w:r>
          </w:p>
        </w:tc>
        <w:tc>
          <w:tcPr>
            <w:tcW w:w="2593" w:type="dxa"/>
          </w:tcPr>
          <w:p w:rsidR="00E461BF" w:rsidRDefault="009C2533">
            <w:pPr>
              <w:cnfStyle w:val="000000100000" w:firstRow="0" w:lastRow="0" w:firstColumn="0" w:lastColumn="0" w:oddVBand="0" w:evenVBand="0" w:oddHBand="1" w:evenHBand="0" w:firstRowFirstColumn="0" w:firstRowLastColumn="0" w:lastRowFirstColumn="0" w:lastRowLastColumn="0"/>
            </w:pPr>
            <w:r>
              <w:t>Schering-Plough Corporation</w:t>
            </w:r>
          </w:p>
        </w:tc>
        <w:tc>
          <w:tcPr>
            <w:tcW w:w="2250" w:type="dxa"/>
          </w:tcPr>
          <w:p w:rsidR="00E461BF" w:rsidRDefault="009C253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10</w:t>
            </w:r>
          </w:p>
        </w:tc>
        <w:tc>
          <w:tcPr>
            <w:tcW w:w="2593" w:type="dxa"/>
          </w:tcPr>
          <w:p w:rsidR="00E461BF" w:rsidRDefault="009C2533">
            <w:pPr>
              <w:cnfStyle w:val="000000010000" w:firstRow="0" w:lastRow="0" w:firstColumn="0" w:lastColumn="0" w:oddVBand="0" w:evenVBand="0" w:oddHBand="0" w:evenHBand="1" w:firstRowFirstColumn="0" w:firstRowLastColumn="0" w:lastRowFirstColumn="0" w:lastRowLastColumn="0"/>
            </w:pPr>
            <w:r>
              <w:t>SyneuRx Corp.</w:t>
            </w:r>
          </w:p>
        </w:tc>
        <w:tc>
          <w:tcPr>
            <w:tcW w:w="2250"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E461BF" w:rsidRDefault="009C253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11</w:t>
            </w:r>
          </w:p>
        </w:tc>
        <w:tc>
          <w:tcPr>
            <w:tcW w:w="2593" w:type="dxa"/>
          </w:tcPr>
          <w:p w:rsidR="00E461BF" w:rsidRDefault="009C2533">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E461BF" w:rsidRDefault="009C253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12</w:t>
            </w:r>
          </w:p>
        </w:tc>
        <w:tc>
          <w:tcPr>
            <w:tcW w:w="2593" w:type="dxa"/>
          </w:tcPr>
          <w:p w:rsidR="00E461BF" w:rsidRDefault="009C2533">
            <w:pPr>
              <w:cnfStyle w:val="000000010000" w:firstRow="0" w:lastRow="0" w:firstColumn="0" w:lastColumn="0" w:oddVBand="0" w:evenVBand="0" w:oddHBand="0" w:evenHBand="1" w:firstRowFirstColumn="0" w:firstRowLastColumn="0" w:lastRowFirstColumn="0" w:lastRowLastColumn="0"/>
            </w:pPr>
            <w:r>
              <w:t>Teva</w:t>
            </w:r>
            <w:r>
              <w:t xml:space="preserve"> Pharmaceutical Industries Ltd.</w:t>
            </w:r>
          </w:p>
        </w:tc>
        <w:tc>
          <w:tcPr>
            <w:tcW w:w="2250"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E461BF" w:rsidRDefault="009C253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13</w:t>
            </w:r>
          </w:p>
        </w:tc>
        <w:tc>
          <w:tcPr>
            <w:tcW w:w="2593" w:type="dxa"/>
          </w:tcPr>
          <w:p w:rsidR="00E461BF" w:rsidRDefault="009C2533">
            <w:pPr>
              <w:cnfStyle w:val="000000100000" w:firstRow="0" w:lastRow="0" w:firstColumn="0" w:lastColumn="0" w:oddVBand="0" w:evenVBand="0" w:oddHBand="1" w:evenHBand="0" w:firstRowFirstColumn="0" w:firstRowLastColumn="0" w:lastRowFirstColumn="0" w:lastRowLastColumn="0"/>
            </w:pPr>
            <w:r>
              <w:t>UCB S.A.</w:t>
            </w:r>
          </w:p>
        </w:tc>
        <w:tc>
          <w:tcPr>
            <w:tcW w:w="2250"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E461BF" w:rsidRDefault="009C253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14</w:t>
            </w:r>
          </w:p>
        </w:tc>
        <w:tc>
          <w:tcPr>
            <w:tcW w:w="2593" w:type="dxa"/>
          </w:tcPr>
          <w:p w:rsidR="00E461BF" w:rsidRDefault="009C2533">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E461BF" w:rsidRDefault="009C253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31-Jan-2021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15</w:t>
            </w:r>
          </w:p>
        </w:tc>
        <w:tc>
          <w:tcPr>
            <w:tcW w:w="2593" w:type="dxa"/>
          </w:tcPr>
          <w:p w:rsidR="00E461BF" w:rsidRDefault="009C2533">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2250" w:type="dxa"/>
          </w:tcPr>
          <w:p w:rsidR="00E461BF" w:rsidRDefault="009C253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26-Aug-2020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16</w:t>
            </w:r>
          </w:p>
        </w:tc>
        <w:tc>
          <w:tcPr>
            <w:tcW w:w="2593"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Boehringer </w:t>
            </w:r>
            <w:r>
              <w:t>Ingelheim International GmbH</w:t>
            </w:r>
          </w:p>
        </w:tc>
        <w:tc>
          <w:tcPr>
            <w:tcW w:w="2250" w:type="dxa"/>
          </w:tcPr>
          <w:p w:rsidR="00E461BF" w:rsidRDefault="009C253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30-Jan-2020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17</w:t>
            </w:r>
          </w:p>
        </w:tc>
        <w:tc>
          <w:tcPr>
            <w:tcW w:w="2593" w:type="dxa"/>
          </w:tcPr>
          <w:p w:rsidR="00E461BF" w:rsidRDefault="009C2533">
            <w:pPr>
              <w:cnfStyle w:val="000000100000" w:firstRow="0" w:lastRow="0" w:firstColumn="0" w:lastColumn="0" w:oddVBand="0" w:evenVBand="0" w:oddHBand="1" w:evenHBand="0" w:firstRowFirstColumn="0" w:firstRowLastColumn="0" w:lastRowFirstColumn="0" w:lastRowLastColumn="0"/>
            </w:pPr>
            <w:r>
              <w:t>Boehringer Ingelheim International GmbH</w:t>
            </w:r>
          </w:p>
        </w:tc>
        <w:tc>
          <w:tcPr>
            <w:tcW w:w="2250" w:type="dxa"/>
          </w:tcPr>
          <w:p w:rsidR="00E461BF" w:rsidRDefault="009C253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31-Jan-2019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18</w:t>
            </w:r>
          </w:p>
        </w:tc>
        <w:tc>
          <w:tcPr>
            <w:tcW w:w="2593" w:type="dxa"/>
          </w:tcPr>
          <w:p w:rsidR="00E461BF" w:rsidRDefault="009C2533">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E461BF" w:rsidRDefault="009C253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31-Jan-2018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19</w:t>
            </w:r>
          </w:p>
        </w:tc>
        <w:tc>
          <w:tcPr>
            <w:tcW w:w="2593" w:type="dxa"/>
          </w:tcPr>
          <w:p w:rsidR="00E461BF" w:rsidRDefault="009C2533">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2250" w:type="dxa"/>
          </w:tcPr>
          <w:p w:rsidR="00E461BF" w:rsidRDefault="009C2533">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E461BF" w:rsidRDefault="009C2533">
            <w:pPr>
              <w:jc w:val="center"/>
              <w:cnfStyle w:val="000000100000" w:firstRow="0" w:lastRow="0" w:firstColumn="0" w:lastColumn="0" w:oddVBand="0" w:evenVBand="0" w:oddHBand="1" w:evenHBand="0" w:firstRowFirstColumn="0" w:firstRowLastColumn="0" w:lastRowFirstColumn="0" w:lastRowLastColumn="0"/>
            </w:pPr>
            <w:r>
              <w:t>10-Mar-2017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E461BF" w:rsidRDefault="009C2533">
            <w:r>
              <w:t>20</w:t>
            </w:r>
          </w:p>
        </w:tc>
        <w:tc>
          <w:tcPr>
            <w:tcW w:w="2593" w:type="dxa"/>
          </w:tcPr>
          <w:p w:rsidR="00E461BF" w:rsidRDefault="009C2533">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E461BF" w:rsidRDefault="009C2533">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1-Jan-2017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40334865</w:t>
              </w:r>
            </w:hyperlink>
            <w:r>
              <w:t xml:space="preserve"> ['Deng W', 'MacNutt C', 'Addington J', 'Bearden CE', 'Cadenhead KS', 'Carrión RE', 'Keshavan M', 'Mathalon DH', 'Perkins DO', 'Stone W', 'Walker EF', '</w:t>
            </w:r>
            <w:r>
              <w:rPr>
                <w:b/>
                <w:u w:val="single"/>
              </w:rPr>
              <w:t>Woods SW</w:t>
            </w:r>
            <w:r>
              <w:t xml:space="preserve">', 'Cannon TD'], Trajectories </w:t>
            </w:r>
            <w:r>
              <w:t xml:space="preserve">of positive symptoms and suicidality </w:t>
            </w:r>
            <w:r>
              <w:lastRenderedPageBreak/>
              <w:t>in individuals at clinical high risk for psychosis, 1-Sep-2025, 5-May-2025, Journal of Affective Disorders, 384:208-213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40480970</w:t>
              </w:r>
            </w:hyperlink>
            <w:r>
              <w:t xml:space="preserve"> ['Mathalon DH', 'Nicholas S</w:t>
            </w:r>
            <w:r>
              <w:t>', 'Roach BJ', 'Billah T', 'Lavoie S', 'Whitford T', 'Hamilton HK', 'Addamo L', 'Anohkin A', 'Bekinschtein T', 'Belger A', 'Buccilli K', 'Cahill J', 'Carrión RE', 'Damiani S', 'Dzafic I', 'Ebdrup BH', 'Izyurov I', 'Jarcho J', 'Jenni R', 'Jo A', 'Kerins S',</w:t>
            </w:r>
            <w:r>
              <w:t xml:space="preserve"> 'Lee C', 'Martin EA', 'Mayol-Troncoso R', 'Niznikiewicz MA', 'Parvaz M', 'Pogarell O', 'Prieto-Montalvo J', 'Rabin R', 'Roalf DR', 'Rogers J', 'Salisbury DF', 'Shaik R', 'Shankman S', 'Stevens MC', 'Suen YN', 'Swann NC', 'Tang X', 'Thompson JL', 'Tso I', </w:t>
            </w:r>
            <w:r>
              <w:t xml:space="preserve">'Wenzel J', 'Zhou JH', 'Addington J', 'Alameda L', 'Arango C', 'Breitborde NJK', 'Broome MR', 'Cadenhead KS', 'Calkins ME', 'Castillo-Passi RI', 'Chen EYH', 'Choi J', 'Conus P', 'Corcoran CM', 'Cornblatt BA', 'Diaz-Caneja CM', 'Ellman LM', 'Fusar-Poli P', </w:t>
            </w:r>
            <w:r>
              <w:t>'Gaspar PA', 'Gerber C', 'Glenthøj LB', 'Horton LE', 'Hui CLM', 'Kambeitz J', 'Kambeitz-Ilankovic L', 'Keshavan MS', 'Kim M', 'Kim SW', 'Koutsouleris N', 'Kwon JS', 'Langbein K', 'Mamah D', 'Mittal VA', 'Nordentoft M', 'Pearlson GD', 'Perez J', 'Perkins DO</w:t>
            </w:r>
            <w:r>
              <w:t>', 'Powers AR', 'Sabb FW', 'Schiffman J', 'Shah JL', 'Silverstein SM', 'Smesny S', 'Stone WS', 'Strauss GP', 'Upthegrove R', 'Verma SK', 'Wang J', 'Wolf DH', 'Zhang T', 'Bouix S', 'Pasternak O', 'Cho KK', 'Coleman MJ', 'Dwyer D', 'Nunez A', 'Tamayo Z', 'Wo</w:t>
            </w:r>
            <w:r>
              <w:t>od SJ', 'Kahn RS', 'Kane JM', 'McGorry PD', 'Bearden CE', 'Nelson B', '</w:t>
            </w:r>
            <w:r>
              <w:rPr>
                <w:b/>
                <w:u w:val="single"/>
              </w:rPr>
              <w:t>Woods SW</w:t>
            </w:r>
            <w:r>
              <w:t>', 'Shenton ME', 'Light GA'], The electroencephalography protocol for the Accelerating Medicines Partnership® Schizophrenia Program: Reliability and stability of measures, 6-Jun</w:t>
            </w:r>
            <w:r>
              <w:t>-2025, 6-Jun-2025, Schizophrenia (Heidelberg, Germany), 11(1):85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40461469</w:t>
              </w:r>
            </w:hyperlink>
            <w:r>
              <w:t xml:space="preserve"> ['Wigman JTW', 'Ching AE', 'Chung Y', 'Eichi HR', 'Lane E', 'Langholm C', 'Vaidyam A', 'Byun AJS', 'Haidar A', 'Hartman</w:t>
            </w:r>
            <w:r>
              <w:t>n J', 'Nunez A', 'Dwyer D', 'Nasarudin AA', 'Borders O', 'Scott I', 'Tamayo Z', 'Matneja P', 'Cho KI', 'Addington J', 'Alameda LK', 'Arango C', 'Breitborde NJK', 'Broome MR', 'Cadenhead KS', 'Calkins ME', 'Chen EYH', 'Choi J', 'Conus P', 'Corcoran CM', 'Co</w:t>
            </w:r>
            <w:r>
              <w:t>rnblatt BA', 'Diaz-Caneja CM', 'Ellman LM', 'Fusar-Poli P', 'Gaspar PA', 'Gerber C', 'Glenthøj LB', 'Horton LE', 'Hui CLM', 'Kambeitz J', 'Kambeitz-Ilankovic L', 'Keshavan MS', 'Kim SW', 'Koutsouleris N', 'Langbein K', 'Mamah D', 'Mathalon DH', 'Mittal VA'</w:t>
            </w:r>
            <w:r>
              <w:t>, 'Nordentoft M', 'Pearlson GD', 'Perez J', 'Perkins DO', 'Powers AR 3rd', 'Rogers J', 'Sabb FW', 'Schiffman J', 'Shah JL', 'Silverstein SM', 'Smesny S', 'Yassin W', 'Stone WS', 'Strauss GP', 'Thompson JL', 'Upthegrove R', 'Verma S', 'Wang J', 'Wolf DH', '</w:t>
            </w:r>
            <w:r>
              <w:t>Wolff P', 'Rowland LM', "D'Alfonso S", 'Pasternak O', 'Bouix S', 'McGorry PD', 'Kahn RS', 'Kane JM', 'Bearden CE', '</w:t>
            </w:r>
            <w:r>
              <w:rPr>
                <w:b/>
                <w:u w:val="single"/>
              </w:rPr>
              <w:t>Woods SW</w:t>
            </w:r>
            <w:r>
              <w:t>', 'Shenton ME', 'Nelson B', 'Baker JT', 'Torous J'], Digital health technologies in the accelerating medicines Partnership® Schizop</w:t>
            </w:r>
            <w:r>
              <w:t>hrenia Program, 3-Jun-2025, 3-Jun-2025, Schizophrenia (Heidelberg, Germany), 11(1):83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40250131</w:t>
              </w:r>
            </w:hyperlink>
            <w:r>
              <w:t xml:space="preserve"> ['Guest RM', 'Aberizk K', 'Addington J', 'Bearden CE', 'Cadenhead KS', 'Cannon TD', 'Cornblatt BA'</w:t>
            </w:r>
            <w:r>
              <w:t>, 'Keshavan MS', 'Mathalon DH', 'Perkins DO', 'Stone WS', '</w:t>
            </w:r>
            <w:r>
              <w:rPr>
                <w:b/>
                <w:u w:val="single"/>
              </w:rPr>
              <w:t>Woods SW</w:t>
            </w:r>
            <w:r>
              <w:t>', 'Walker EF'], Cultural variables influence performance on the MATRICS Consensus Cognitive Battery among people at clinical high risk for psychosis, Jun-2025, 17-Apr-2025, Schizophrenia R</w:t>
            </w:r>
            <w:r>
              <w:t>esearch, 280:60-68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40184931</w:t>
              </w:r>
            </w:hyperlink>
            <w:r>
              <w:t xml:space="preserve"> ['Bailey A', 'Bauer BW', 'Mittal VA', 'Ellman LM', 'Strauss GP', 'Walker EF', 'Powers AR', 'Kenney J', 'Corlett PR', '</w:t>
            </w:r>
            <w:r>
              <w:rPr>
                <w:b/>
                <w:u w:val="single"/>
              </w:rPr>
              <w:t>Woods SW</w:t>
            </w:r>
            <w:r>
              <w:t>', 'Gold JM', 'Schiffman J', 'Waltz JA'</w:t>
            </w:r>
            <w:r>
              <w:t>, 'Silverstein SM'], Interpersonal difficulties and suicidal ideation in young people at clinical high-risk for psychosis and help-seeking clinical controls, Jun-2025, 25-Mar-2025, Psychiatry Research, 348:116467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40386423</w:t>
              </w:r>
            </w:hyperlink>
            <w:r>
              <w:t xml:space="preserve"> ['Williams T', 'Gold J', 'Waltz J', 'Schiffman J', 'Ellman L', 'Strauss GP', 'Walker E', '</w:t>
            </w:r>
            <w:r>
              <w:rPr>
                <w:b/>
                <w:u w:val="single"/>
              </w:rPr>
              <w:t>Woods SW</w:t>
            </w:r>
            <w:r>
              <w:t xml:space="preserve">', 'Powers A', 'Kenney J', 'Pappu M', 'Corlett P', 'Tran T', 'Silverstein S', 'Zinbarg R', </w:t>
            </w:r>
            <w:r>
              <w:t>'Mittal V'], Identifying individuals at clinical high risk for psychosis using a battery of tasks sensitive to symptom mechanisms, 8-May-2025, 8-May-2025, Research Square</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40328092</w:t>
              </w:r>
            </w:hyperlink>
            <w:r>
              <w:t xml:space="preserve"> ['Mason AJC',</w:t>
            </w:r>
            <w:r>
              <w:t xml:space="preserve"> 'Palmer W', 'Cao H', 'Addington J', 'Bearden CE', 'Cadenhead KS', 'Cornblatt BA', 'Perkins DO', 'Mathalon DH', 'Walker EF', '</w:t>
            </w:r>
            <w:r>
              <w:rPr>
                <w:b/>
                <w:u w:val="single"/>
              </w:rPr>
              <w:t>Woods SW</w:t>
            </w:r>
            <w:r>
              <w:t xml:space="preserve">', 'Cannon TD'], Altered brain activation during memory retrieval mediates the relationship between developmental trauma </w:t>
            </w:r>
            <w:r>
              <w:t>and psychotic symptom severity, 5-May-2025, 5-May-2025, Schizophrenia Research, 281:115-121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40399418</w:t>
              </w:r>
            </w:hyperlink>
            <w:r>
              <w:t xml:space="preserve"> ['Perkins DO', 'Jeffries CD', 'Clark SR', 'Upthegrove R', 'Wannan CMJ', 'Wray NR', 'Li QS', </w:t>
            </w:r>
            <w:r>
              <w:t>'Do KQ', 'Walker E', 'Paul Amminger G', 'Anticevic A', 'Cotter D', 'Ellman LM', 'Mongan D', 'Phassouliotis C', 'Barbee J', 'Roth S', 'Billah T', 'Corcoran C', 'Calkins ME', 'Cerrato F', 'Khadimallah I', 'Klauser P', 'Winter-van Rossum I', 'Nunez AR', 'Bleg</w:t>
            </w:r>
            <w:r>
              <w:t>gi RS', 'Martin AR', 'Bouix S', 'Pasternak O', 'Shah JL', 'Toben C', 'Wolf DH', 'Kahn RS', 'Kane JM', 'McGorry PD', 'Bearden CE', 'Nelson B', 'Shenton ME', '</w:t>
            </w:r>
            <w:r>
              <w:rPr>
                <w:b/>
                <w:u w:val="single"/>
              </w:rPr>
              <w:t>Woods SW</w:t>
            </w:r>
            <w:r>
              <w:t>'], Body fluid biomarkers and psychosis risk in The Accelerating Medicines Partnership® Sch</w:t>
            </w:r>
            <w:r>
              <w:t>izophrenia Program: design considerations, 21-May-2025, 21-May-2025, Schizophrenia (Heidelberg, Germany), 11(1):78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40355455</w:t>
              </w:r>
            </w:hyperlink>
            <w:r>
              <w:t xml:space="preserve"> ['Tran T', 'Keane BP', 'Thompson JL', 'Robinson B', 'Kenney J', 'Will</w:t>
            </w:r>
            <w:r>
              <w:t>iams TF', 'Waltz JA', 'Levin JA', 'Kafadar E', 'Gold JM', 'Schiffman J', 'Ellman LM', 'Walker EF', 'Strauss GP', 'Mittal VA', 'Zinbarg RE', 'Corlett PR', 'Powers AR', '</w:t>
            </w:r>
            <w:r>
              <w:rPr>
                <w:b/>
                <w:u w:val="single"/>
              </w:rPr>
              <w:t>Woods SW</w:t>
            </w:r>
            <w:r>
              <w:t>', 'Silverstein SM'], Increased face perception in individuals at clinical high-</w:t>
            </w:r>
            <w:r>
              <w:t>risk for psychosis: mechanisms, sex differences, and clinical correlates, 12-May-2025, 12-May-2025, Schizophrenia (Heidelberg, Germany), 11(1):74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40174486</w:t>
              </w:r>
            </w:hyperlink>
            <w:r>
              <w:t xml:space="preserve"> ['Diomino A', 'Yuan Q', 'Cadenhead KS</w:t>
            </w:r>
            <w:r>
              <w:t>', 'Addington J', 'Bearden CE', 'Cannon TD', 'Keshavan M', 'Mathalon DH', 'Perkins DO', 'Stone WS', 'Walker EF', '</w:t>
            </w:r>
            <w:r>
              <w:rPr>
                <w:b/>
                <w:u w:val="single"/>
              </w:rPr>
              <w:t>Woods SW</w:t>
            </w:r>
            <w:r>
              <w:t xml:space="preserve">', 'Ku BS'], The role of childhood social fragmentation and </w:t>
            </w:r>
            <w:r>
              <w:lastRenderedPageBreak/>
              <w:t>perceived discrimination on maladaptive core schemas later in life among y</w:t>
            </w:r>
            <w:r>
              <w:t>oung adults at clinical high risk for psychosis and healthy comparisons, May-2025, 1-Apr-2025, Schizophrenia Research, 279:71-78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11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40195300</w:t>
              </w:r>
            </w:hyperlink>
            <w:r>
              <w:t xml:space="preserve"> ['Asgari-Targhi A', 'Yao B', 'Brown L', 'Garcia S', 'N</w:t>
            </w:r>
            <w:r>
              <w:t xml:space="preserve">agendra A', 'Chin K', 'Billah T', 'Penzel N', 'John O', 'Prunier N', 'Veale S', 'Kotler E', 'Jacobs GR', 'Zhan M', 'Coleman MJ', 'Bouix S', 'Pasternak O', 'Cecci G', 'Baker JT', 'Mathalon DH', 'Kelly SM', 'Corcoran CM', 'Reichenberg A', 'Winter-van Rossum </w:t>
            </w:r>
            <w:r>
              <w:t>I', 'Kubicki M', 'Spark J', 'Dwyer D', 'Arango C', 'Fusar-Poli P', 'Calkins M', 'Shah JL', 'Mittal V', 'Thompson A', 'McGorry PD', 'Kahn RS', 'Kane JM', 'Bearden CE', '</w:t>
            </w:r>
            <w:r>
              <w:rPr>
                <w:b/>
                <w:u w:val="single"/>
              </w:rPr>
              <w:t>Woods SW</w:t>
            </w:r>
            <w:r>
              <w:t>', 'Nelson B', 'Shenton ME', 'Staglin B', 'Larrauri CA', 'Lewandowski KE', 'Kapu</w:t>
            </w:r>
            <w:r>
              <w:t>r T'], Bridging Science and Hope: integrating and Communicating Lived experience in Accelerating Medicines Partnership® Schizophrenia Program, 7-Apr-2025, 7-Apr-2025, Schizophrenia (Heidelberg, Germany), 11(1):57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40193439</w:t>
              </w:r>
            </w:hyperlink>
            <w:r>
              <w:t xml:space="preserve"> ['Pokorny V', 'Tran T', 'Williams TF', 'Kenney J', 'Silverstein SM', 'Gold JM', 'Waltz JA', 'Schiffman J', 'Ellman LM', 'Strauss GP', 'Walker EF', '</w:t>
            </w:r>
            <w:r>
              <w:rPr>
                <w:b/>
                <w:u w:val="single"/>
              </w:rPr>
              <w:t>Woods SW</w:t>
            </w:r>
            <w:r>
              <w:t>', 'Powers AR', 'Corlett PR', 'Mittal VA'], Functional correlates of a</w:t>
            </w:r>
            <w:r>
              <w:t>typical visuoperceptual organization in a multisite clinical high-risk sample, 7-Apr-2025, 7-Apr-2025, Journal of Psychopathology and Clinical Science, 134(5):527-539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40180950</w:t>
              </w:r>
            </w:hyperlink>
            <w:r>
              <w:t xml:space="preserve"> ['Penzel N', 'Po</w:t>
            </w:r>
            <w:r>
              <w:t>losecki P', 'Addington J', 'Arango C', 'Asgari-Targhi A', 'Billah T', 'Bouix S', 'Calkins ME', 'Campbell DE', 'Cannon TD', 'Castro E', 'Cho KIK', 'Coleman MJ', 'Corcoran CM', 'Dwyer D', 'Frangou S', 'Fusar-Poli P', 'Glynn RJ', 'Haidar A', 'Harms MP', 'Jaco</w:t>
            </w:r>
            <w:r>
              <w:t xml:space="preserve">bs GR', 'Kambeitz J', 'Kapur T', 'Kelly SM', 'Koutsouleris N', 'Abhinandan KR', 'Kucukemiroglu S', 'Kwon JS', 'Lewandowski KE', 'Li QS', 'Mantua V', 'Mathalon DH', 'Mittal VA', 'Nicholas S', 'Pandina GJ', 'Perkins DO', 'Potter A', 'Reichenberg A', 'Reinen </w:t>
            </w:r>
            <w:r>
              <w:t>J', 'Sand MS', 'Seitz-Holland J', 'Shah JL', 'Srinivasan V', 'Srivastava A', 'Stone WS', 'Torous J', 'Vangel MG', 'Wang J', 'Wolff P', 'Yao B', 'Anticevic A', 'Wolf DH', 'Zhu H', 'Bearden CE', 'McGorry PD', 'Nelson B', 'Kane JM', '</w:t>
            </w:r>
            <w:r>
              <w:rPr>
                <w:b/>
                <w:u w:val="single"/>
              </w:rPr>
              <w:t>Woods SW</w:t>
            </w:r>
            <w:r>
              <w:t>', 'Kahn RS', 'Sh</w:t>
            </w:r>
            <w:r>
              <w:t>enton ME', 'Cecchi G', 'Pasternak O'], Data analysis strategies for the Accelerating Medicines Partnership® Schizophrenia Program, 3-Apr-2025, 3-Apr-2025, Schizophrenia (Heidelberg, Germany), 11(1):53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40180953</w:t>
              </w:r>
            </w:hyperlink>
            <w:r>
              <w:t xml:space="preserve"> ['Addington J', 'Liu L', 'Braun A', 'Auther A', 'Calkins ME', 'Cornblatt BA', 'Corcoran CM', 'Fusar-Poli P', 'Kerr MJ', 'Mourgues-Codern CV', 'Nunez AR', 'Oliver D', 'Strauss GP', 'Walsh BC</w:t>
            </w:r>
            <w:r>
              <w:t>', 'Alameda LK', 'Arango C', 'Breitborde NJK', 'Broome MR', 'Cadenhead KS', 'Carrion RE', 'Chen EYH', 'Choi J', 'Coleman MJ', 'Conus P', 'Diaz-Caneja CM', 'Dwyer D', 'Ellman LM', 'Faghankhani M', 'Gaspar PA', 'Gerber C', 'Glenthøj LB', 'Horton LE', 'Hui C'</w:t>
            </w:r>
            <w:r>
              <w:t>, 'Jacobs GR', 'Kambeitz J', 'Kambeitz-Ilankovic L', 'Keshavan MS', 'Kim SW', 'Koutsouleris N', 'Kwon JS', 'Langbein K', 'Lewandowski KE', 'Mamah D', 'Marcy PJ', 'Mathalon DH', 'Mittal VA', 'Nordentoft M', 'Pearlson GD', 'Penzel N', 'Perez J', 'Perkins DO'</w:t>
            </w:r>
            <w:r>
              <w:t>, 'Powers AR 3rd', 'Rogers J', 'Sabb FW', 'Schiffman J', 'Shah JL', 'Silverstein SM', 'Smesny S', 'Stone WS', 'Thompson A', 'Thompson JL', 'Upthegrove R', 'Verma S', 'Wang J', 'Wastler HM', 'Wickham A', 'Rossum IW', 'Wolf DH', 'Bouix S', 'Pasternak O', 'Ka</w:t>
            </w:r>
            <w:r>
              <w:t>hn RS', 'Bearden CE', 'Kane JM', 'McGorry PD', 'Buccilli K', 'Nelson B', 'Shenton ME', '</w:t>
            </w:r>
            <w:r>
              <w:rPr>
                <w:b/>
                <w:u w:val="single"/>
              </w:rPr>
              <w:t>Woods SW</w:t>
            </w:r>
            <w:r>
              <w:t>', 'Yung AR'], Sample ascertainment and clinical outcome measures in the Accelerating Medicines Partnership® Schizophrenia Program, 3-Apr-2025, 3-Apr-2025, Schi</w:t>
            </w:r>
            <w:r>
              <w:t>zophrenia (Heidelberg, Germany), 11(1):54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40180978</w:t>
              </w:r>
            </w:hyperlink>
            <w:r>
              <w:t xml:space="preserve"> ['Billah T', 'Cho KIK', 'Borders O', 'Chung Y', 'Ennis M', 'Jacobs GR', 'Liebenthal E', 'Mathalon DH', 'Mohandass D', 'Nicholas SC', 'Pastern</w:t>
            </w:r>
            <w:r>
              <w:t>ak O', 'Penzel N', 'Eichi HR', 'Wolff P', 'Anticevic A', 'Laulette K', 'Nunez AR', 'Tamayo Z', 'Buccilli K', 'Colton BL', 'Dwyer DB', 'Hendricks L', 'Yuen HP', 'Spark J', 'Tod S', 'Carrington H', 'Chen JT', 'Coleman MJ', 'Corcoran CM', 'Haidar A', 'John O'</w:t>
            </w:r>
            <w:r>
              <w:t>, 'Kelly S', 'Marcy PJ', 'Matneja P', 'McGowan A', 'Ray SE', 'Veale S', 'Winter-Van Rossum I', 'Addington J', 'Allott KA', 'Calkins ME', 'Clark SR', 'Gur RC', 'Harms MP', 'Perkins DO', 'Ruparel K', 'Stone WS', 'Torous J', 'Yung AR', 'Zoupou E', 'Fusar-Poli</w:t>
            </w:r>
            <w:r>
              <w:t xml:space="preserve"> P', 'Mittal VA', 'Shah JL', 'Wolf DH', 'Cecchi G', 'Kapur T', 'Kubicki M', 'Lewandowski KE', 'Bearden CE', 'McGorry PD', 'Kahn RS', 'Kane JM', 'Nelson B', '</w:t>
            </w:r>
            <w:r>
              <w:rPr>
                <w:b/>
                <w:u w:val="single"/>
              </w:rPr>
              <w:t>Woods SW</w:t>
            </w:r>
            <w:r>
              <w:t>', 'Shenton ME', 'Baker JT', 'Bouix S'], Enabling FAIR data stewardship in complex internat</w:t>
            </w:r>
            <w:r>
              <w:t>ional multi-site studies: Data Operations for the Accelerating Medicines Partnership® Schizophrenia Program, 3-Apr-2025, 3-Apr-2025, Schizophrenia (Heidelberg, Germany), 11(1):55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40300257</w:t>
              </w:r>
            </w:hyperlink>
            <w:r>
              <w:t xml:space="preserve"> ['Tr</w:t>
            </w:r>
            <w:r>
              <w:t>ujillo T', 'Mirzakhanian H', 'Addington J', 'Bearden CE', 'Cannon TD', 'Cornblatt BA', 'Keshavan M', 'Mathalon DH', 'Perkins DO', 'Stone W', 'Walker EF', '</w:t>
            </w:r>
            <w:r>
              <w:rPr>
                <w:b/>
                <w:u w:val="single"/>
              </w:rPr>
              <w:t>Woods SW</w:t>
            </w:r>
            <w:r>
              <w:t>', 'Cadenhead KS'], High rates of suicidality and parasuicidal behavior in individuals at cli</w:t>
            </w:r>
            <w:r>
              <w:t>nical high-risk for psychosis: Implications for suicide risk assessment and suicide prevention, 28-Apr-2025, 28-Apr-2025, Schizophrenia Research, 281:1-9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40175382</w:t>
              </w:r>
            </w:hyperlink>
            <w:r>
              <w:t xml:space="preserve"> ['Harms MP', 'Cho KK', 'Anticevic A', 'Bolo NR', 'Bouix S', 'Campbell D', 'Cannon TD', 'Cecchi G', 'Goncalves M', 'Haidar A', 'Hughes DE', 'Izyurov I', 'John O', 'Kapur T', 'Kim N', 'Kotler E', 'Kubicki M', 'Kuperman JM', 'Laulette K', 'Lindberg U', 'Mark</w:t>
            </w:r>
            <w:r>
              <w:t xml:space="preserve">iewicz C', 'Ning L', 'Poldrack RA', 'Rathi Y', 'Romo PA 3rd', 'Tamayo Z', 'Wannan C', 'Wickham A', 'Yassin W', 'Zhou JH', 'Addington J', 'Alameda L', 'Arango C', 'Breitborde NJK', 'Broome MR', 'Cadenhead KS', 'Calkins ME', 'Chen EYH', 'Choi J', 'Conus P', </w:t>
            </w:r>
            <w:r>
              <w:t>'Corcoran CM', 'Cornblatt BA', 'Diaz-Caneja CM', 'Ellman LM', 'Fusar-Poli P', 'Gaspar PA', 'Gerber C', 'Glenthøj LB', 'Horton LE', 'Hui CLM', 'Kambeitz J', 'Kambeitz-Ilankovic L', 'Keshavan MS', 'Kim SW', 'Koutsouleris N', 'Kwon JS', 'Langbein K', 'Mamah D</w:t>
            </w:r>
            <w:r>
              <w:t xml:space="preserve">', 'Mathalon DH', 'Mittal VA', 'Nordentoft M', 'Pearlson GD', 'Perez J', 'Perkins DO', 'Powers AR 3rd', 'Rogers J', 'Sabb FW', 'Schiffman J', 'Shah JL', 'Silverstein SM', 'Smesny S', 'Stone WS', </w:t>
            </w:r>
            <w:r>
              <w:lastRenderedPageBreak/>
              <w:t>'Strauss GP', 'Thompson JL', 'Upthegrove R', 'Verma SK', 'Wan</w:t>
            </w:r>
            <w:r>
              <w:t>g J', 'Wolf DH', 'Kahn RS', 'Kane JM', 'McGorry PD', 'Nelson B', '</w:t>
            </w:r>
            <w:r>
              <w:rPr>
                <w:b/>
                <w:u w:val="single"/>
              </w:rPr>
              <w:t>Woods SW</w:t>
            </w:r>
            <w:r>
              <w:t>', 'Shenton ME', 'Wood SJ', 'Bearden CE', 'Pasternak O'], The MR neuroimaging protocol for the Accelerating Medicines Partnership® Schizophrenia Program, 2-Apr-2025, 2-Apr-2025, Schi</w:t>
            </w:r>
            <w:r>
              <w:t>zophrenia (Heidelberg, Germany), 11(1):52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18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40175526</w:t>
              </w:r>
            </w:hyperlink>
            <w:r>
              <w:t xml:space="preserve"> ['Ku BS', 'Hamilton H', 'Yuan Q', 'Parker DA', 'Roach BJ', 'Bachman PM', 'Belger A', 'Carrión RE', 'Duncan E', 'Johannesen JK', 'Light GA', '</w:t>
            </w:r>
            <w:r>
              <w:t>Niznikiewicz MA', 'Addington J', 'Bearden CE', 'Cadenhead KS', 'Cannon TD', 'Cornblatt BA', 'Keshavan M', 'Perkins DO', 'Stone W', '</w:t>
            </w:r>
            <w:r>
              <w:rPr>
                <w:b/>
                <w:u w:val="single"/>
              </w:rPr>
              <w:t>Woods SW</w:t>
            </w:r>
            <w:r>
              <w:t>', 'Walker E', 'Mathalon DH'], Neighborhood social fragmentation in relation to impaired mismatch negativity among y</w:t>
            </w:r>
            <w:r>
              <w:t>outh at clinical high risk for psychosis and healthy comparisons, 2-Apr-2025, 2-Apr-2025, Neuropsychopharmacology : Official Publication of the American College of Neuropsychopharmacology</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4023</w:t>
              </w:r>
              <w:r>
                <w:rPr>
                  <w:color w:val="0000FF" w:themeColor="hyperlink"/>
                  <w:u w:val="single"/>
                </w:rPr>
                <w:t>4446</w:t>
              </w:r>
            </w:hyperlink>
            <w:r>
              <w:t xml:space="preserve"> ['Nelson B', 'Shenton ME', '</w:t>
            </w:r>
            <w:r>
              <w:rPr>
                <w:b/>
                <w:u w:val="single"/>
              </w:rPr>
              <w:t>Woods SW</w:t>
            </w:r>
            <w:r>
              <w:t>'], Pathways to prevention: the Accelerating Medicines Partnership® Schizophrenia (AMP® SCZ) Program, 15-Apr-2025, 15-Apr-2025, Schizophrenia (Heidelberg, Germany), 11(1):62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39913476</w:t>
              </w:r>
            </w:hyperlink>
            <w:r>
              <w:t xml:space="preserve"> ['Bronstein MV', 'Kummerfeld E', 'Bearden CE', 'Cornblatt BA', 'Walker EF', '</w:t>
            </w:r>
            <w:r>
              <w:rPr>
                <w:b/>
                <w:u w:val="single"/>
              </w:rPr>
              <w:t>Woods SW</w:t>
            </w:r>
            <w:r>
              <w:t>', 'Mathalon D', 'Perkins D', 'Cadenhead KS', 'Addington J', 'Cannon TD', 'Vinogradov S'], Delineating empirically plausible causal pathway</w:t>
            </w:r>
            <w:r>
              <w:t>s to suicidality among people at clinical high risk for psychosis, Apr-2025, 6-Feb-2025, Journal of Psychopathology and Clinical Science, 134(3):239-250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40128256</w:t>
              </w:r>
            </w:hyperlink>
            <w:r>
              <w:t xml:space="preserve"> ['Allott K', 'Yassin W', 'Alam</w:t>
            </w:r>
            <w:r>
              <w:t xml:space="preserve">eda L', 'Billah T', 'Borders O', 'Buccilli K', 'Carrión RE', 'Castillo-Passi RI', 'Cho KIK', 'Chin K', 'Coleman MJ', 'Colton BL', 'Corral S', 'Dwyer D', 'Gundersen KB', 'Gur RC', 'Hoftman GD', 'Jacobs GR', 'Kelly S', 'Lewandowski KE', 'Marcy PJ', 'Matneja </w:t>
            </w:r>
            <w:r>
              <w:t>P', 'McLaughlin D', 'Nunez AR', 'Parsa S', 'Penzel N', 'Ray S', 'Reinen JM', 'Ruparel K', 'Sand MS', 'Santorelli G', 'Seitz-Holland J', 'Spark J', 'Tamayo Z', 'Thompson A', 'Tod S', 'Wannan CMJ', 'Wickham A', 'Wood SJ', 'Zoupou E', 'Addington J', 'Anticevi</w:t>
            </w:r>
            <w:r>
              <w:t>c A', 'Arango C', 'Breitborde NJK', 'Broome MR', 'Cadenhead KS', 'Calkins ME', 'Chen EYH', 'Choi J', 'Conus P', 'Corcoran CM', 'Cornblatt BA', 'Ellman LM', 'Fusar-Poli P', 'Gaspar PA', 'Gerber C', 'Glenthøj LB', 'Horton LE', 'Hui CLM', 'Kambeitz J', 'Kambe</w:t>
            </w:r>
            <w:r>
              <w:t>itz-Ilankovic L', 'Keshavan M', 'Kim SW', 'Koutsouleris N', 'Kwon JS', 'Langbein K', 'Mamah D', 'Diaz-Caneja CM', 'Mathalon DH', 'Mittal VA', 'Nordentoft M', 'Pearlson GD', 'Perkins DO', 'Perez J', 'Powers AR 3rd', 'Rogers J', 'Sabb FW', 'Schiffman J', 'Sh</w:t>
            </w:r>
            <w:r>
              <w:t>ah JL', 'Silverstein SM', 'Smesny S', 'Strauss GP', 'Thompson JL', 'Upthegrove R', 'Verma SK', 'Wang J', 'Wolf DH', 'Pasternak O', 'Bouix S', 'McGorry PD', 'Kane JM', 'Kahn RS', 'Bearden CE', 'Shenton ME', '</w:t>
            </w:r>
            <w:r>
              <w:rPr>
                <w:b/>
                <w:u w:val="single"/>
              </w:rPr>
              <w:t>Woods SW</w:t>
            </w:r>
            <w:r>
              <w:t>', 'Nelson B', 'Stone WS'], Cognitive ass</w:t>
            </w:r>
            <w:r>
              <w:t>essment in the Accelerating Medicines Partnership® Schizophrenia Program: harmonization priorities and strategies in a diverse international sample, 24-Mar-2025, 24-Mar-2025, Schizophrenia (Heidelberg, Germany), 11(1):49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40068446</w:t>
              </w:r>
            </w:hyperlink>
            <w:r>
              <w:t xml:space="preserve"> ['Aberizk K', 'Sefik E', 'Yuan Q', 'Cao H', 'Addington JM', 'Bearden CE', 'Cadenhead KS', 'Cannon TD', 'Cornblatt BA', 'Keshavan M', 'Mathalon DH', 'Perkins DO', 'Stone WS', '</w:t>
            </w:r>
            <w:r>
              <w:rPr>
                <w:b/>
                <w:u w:val="single"/>
              </w:rPr>
              <w:t>Woods SW</w:t>
            </w:r>
            <w:r>
              <w:t>', 'Wa</w:t>
            </w:r>
            <w:r>
              <w:t>lker EF', 'Ku BS'], Relations of temporoparietal connectivity with neighborhood social fragmentation in youth at clinical high-risk for psychosis, Mar-2025, 10-Mar-2025, Schizophrenia Research, 277:151-158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39901872</w:t>
              </w:r>
            </w:hyperlink>
            <w:r>
              <w:t xml:space="preserve"> ['Spilka MJ', 'Millman ZB', 'Waltz JA', 'Walker EF', 'Levin JA', 'Powers AR', 'Corlett PR', 'Schiffman J', 'Gold JM', 'Silverstein SM', 'Ellman LM', 'Mittal VA', '</w:t>
            </w:r>
            <w:r>
              <w:rPr>
                <w:b/>
                <w:u w:val="single"/>
              </w:rPr>
              <w:t>Woods SW</w:t>
            </w:r>
            <w:r>
              <w:t>', 'Zinbarg R', 'Strauss GP'], A generalized reward processing</w:t>
            </w:r>
            <w:r>
              <w:t xml:space="preserve"> deficit pathway to negative symptoms across diagnostic boundaries, 4-Feb-2025, 4-Feb-2025, Psychological Medicine, 55:e6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40020853</w:t>
              </w:r>
            </w:hyperlink>
            <w:r>
              <w:t xml:space="preserve"> ['Mourgues-Codern C', 'Benrimoh D', 'Gandhi J', 'Farina EA', </w:t>
            </w:r>
            <w:r>
              <w:t>'Vin R', 'Zamorano T', 'Parekh D', 'Malla A', 'Joober R', 'Lepage M', 'Iyer SN', 'Addington J', 'Bearden CE', 'Cadenhead KS', 'Cornblatt B', 'Keshavan M', 'Stone WS', 'Mathalon DH', 'Perkins DO', 'Walker EF', 'Cannon TD', '</w:t>
            </w:r>
            <w:r>
              <w:rPr>
                <w:b/>
                <w:u w:val="single"/>
              </w:rPr>
              <w:t>Woods SW</w:t>
            </w:r>
            <w:r>
              <w:t>', 'Shah JL', 'Powers AR'</w:t>
            </w:r>
            <w:r>
              <w:t>], Emergence and Dynamics of Delusions and Hallucinations Across Stages in Early Psychosis, 26-Feb-2025, 26-Feb-2025, Biological Psychiatry, S0006-3223(25)00990-4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39260565</w:t>
              </w:r>
            </w:hyperlink>
            <w:r>
              <w:t xml:space="preserve"> ['Deng W', 'Chong B'</w:t>
            </w:r>
            <w:r>
              <w:t>, 'Addington J', 'Bearden CE', 'Cadenhead KS', 'Cornblatt BA', 'Keshavan M', 'Mathalon DH', 'Perkins DO', 'Stone W', 'Walker EF', '</w:t>
            </w:r>
            <w:r>
              <w:rPr>
                <w:b/>
                <w:u w:val="single"/>
              </w:rPr>
              <w:t>Woods SW</w:t>
            </w:r>
            <w:r>
              <w:t>', 'Cannon TD'], Beyond the Descriptive: A Comprehensive, Multidomain Validation of Symptom Trajectories for Individu</w:t>
            </w:r>
            <w:r>
              <w:t>als at Clinical High Risk for Psychosis, Feb-2025, 10-Sep-2024, Biological Psychiatry. Cognitive Neuroscience and Neuroimaging, 10(2):195-202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39749462</w:t>
              </w:r>
            </w:hyperlink>
            <w:r>
              <w:t xml:space="preserve"> ['Luther L', 'Ahmed AO', 'Grant PM', 'Granholm E', 'Gold JM', 'Williams TF', 'Pratt D', 'Holden J', 'Walker EF', 'Arnold L', 'Ellman LM', 'Mittal VA', 'Zinbarg R', 'Silverstein SM', 'Corlett PR', 'Powers AR', '</w:t>
            </w:r>
            <w:r>
              <w:rPr>
                <w:b/>
                <w:u w:val="single"/>
              </w:rPr>
              <w:t>Woods SW</w:t>
            </w:r>
            <w:r>
              <w:t>', 'Waltz JA', 'Schiffman J', 'Straus</w:t>
            </w:r>
            <w:r>
              <w:t>s GP'], Revisiting the Defeatist Performance Belief Scale in Adults With Schizophrenia and Youth at Clinical High-Risk for Psychosis: A Comprehensive Psychometric Analysis, 2-Jan-2025, 2-Jan-2025, Schizophrenia Bulletin, sbae220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39032726</w:t>
              </w:r>
            </w:hyperlink>
            <w:r>
              <w:t xml:space="preserve"> ['Ward HB', 'Beermann A', 'Xie J', 'Yildiz G', 'Felix KM', 'Addington J', 'Bearden CE', 'Cadenhead K', 'Cannon TD', 'Cornblatt B', 'Keshavan M', 'Mathalon D', 'Perkins DO', 'Seidman L', 'Stone WS', 'Tsuang MT',</w:t>
            </w:r>
            <w:r>
              <w:t xml:space="preserve"> 'Walker EF', '</w:t>
            </w:r>
            <w:r>
              <w:rPr>
                <w:b/>
                <w:u w:val="single"/>
              </w:rPr>
              <w:t>Woods S</w:t>
            </w:r>
            <w:r>
              <w:t>', 'Coleman MJ', 'Bouix S', 'Holt DJ', 'Öngür D', 'Breier A', 'Shenton ME', 'Heckers S', 'Halko MA', 'Lewandowski KE', 'Brady RO Jr'], Robust Brain Correlates of Cognitive Performance in Psychosis and Its Prodrome, 15-Jan-2025, 18-Jul</w:t>
            </w:r>
            <w:r>
              <w:t>-2024, Biological Psychiatry, 97(2):139-147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28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39181389</w:t>
              </w:r>
            </w:hyperlink>
            <w:r>
              <w:t xml:space="preserve"> ['Schleifer CH', 'Chang SE', 'Amir CM', "O'Hora KP", 'Fung H', 'Kang JWD', 'Kushan-Wells L', 'Daly E', 'Di Fabio F', 'Frascarelli M', 'Gudb</w:t>
            </w:r>
            <w:r>
              <w:t>randsen M', 'Kates WR', 'Murphy D', 'Addington J', 'Anticevic A', 'Cadenhead KS', 'Cannon TD', 'Cornblatt BA', 'Keshavan M', 'Mathalon DH', 'Perkins DO', 'Stone WS', 'Walker E', '</w:t>
            </w:r>
            <w:r>
              <w:rPr>
                <w:b/>
                <w:u w:val="single"/>
              </w:rPr>
              <w:t>Woods SW</w:t>
            </w:r>
            <w:r>
              <w:t>', 'Uddin LQ', 'Kumar K', 'Hoftman GD', 'Bearden CE'], Unique Functio</w:t>
            </w:r>
            <w:r>
              <w:t>nal Neuroimaging Signatures of Genetic Versus Clinical High Risk for Psychosis, 15-Jan-2025, 23-Aug-2024, Biological Psychiatry, 97(2):178-187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39260466</w:t>
              </w:r>
            </w:hyperlink>
            <w:r>
              <w:t xml:space="preserve"> ['Powers A', 'Angelos PA', 'Bond A', 'Fa</w:t>
            </w:r>
            <w:r>
              <w:t>rina E', 'Fredericks C', 'Gandhi J', 'Greenwald M', 'Hernandez-Busot G', 'Hosein G', 'Kelley M', 'Mourgues C', 'Palmer W', 'Rodriguez-Sanchez J', 'Seabury R', 'Toribio S', 'Vin R', 'Weleff J', '</w:t>
            </w:r>
            <w:r>
              <w:rPr>
                <w:b/>
                <w:u w:val="single"/>
              </w:rPr>
              <w:t>Woods S</w:t>
            </w:r>
            <w:r>
              <w:t>', 'Benrimoh D'], A Computational Account of the Develo</w:t>
            </w:r>
            <w:r>
              <w:t>pment and Evolution of Psychotic Symptoms, 15-Jan-2025, 10-Sep-2024, Biological Psychiatry, 97(2):117-127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39552576</w:t>
              </w:r>
            </w:hyperlink>
            <w:r>
              <w:t xml:space="preserve"> ['Hamilton HK', 'Roach BJ', 'Bachman PM', 'Belger A', 'Carrión RE', 'Duncan E', 'Johannesen JK', 'Light GA', 'Niznikiewicz MA', 'Addington J', 'Bearden CE', 'Cadenhead KS', 'Cornblatt BA', 'Perkins DO', 'Tsuang MT', 'Walker EF', '</w:t>
            </w:r>
            <w:r>
              <w:rPr>
                <w:b/>
                <w:u w:val="single"/>
              </w:rPr>
              <w:t>Woods SW</w:t>
            </w:r>
            <w:r>
              <w:t>', 'Cannon TD', '</w:t>
            </w:r>
            <w:r>
              <w:t>Mathalon DH'], Mismatch Negativity as an Index of Auditory Short-Term Plasticity: Associations with Cortisol, Inflammation, and Gray Matter Volume in Youth at Clinical High Risk for Psychosis, Jan-2025, 18-Nov-2024, Clinical Eeg and Neuroscience, 56(1):46-</w:t>
            </w:r>
            <w:r>
              <w:t>59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38706103</w:t>
              </w:r>
            </w:hyperlink>
            <w:r>
              <w:t xml:space="preserve"> ['Cowan HR', 'Mittal VA', 'Addington J', 'Bearden CE', 'Cadenhead KS', 'Cornblatt BA', 'Keshavan M', 'Mathalon DH', 'Perkins DO', 'Stone W', 'Tsuang MT', '</w:t>
            </w:r>
            <w:r>
              <w:rPr>
                <w:b/>
                <w:u w:val="single"/>
              </w:rPr>
              <w:t>Woods SW</w:t>
            </w:r>
            <w:r>
              <w:t>', 'Cannon TD', '</w:t>
            </w:r>
            <w:r>
              <w:t>Walker EF'], Longitudinal Trajectories of Premorbid Social and Academic Adjustment in Youth at Clinical High Risk for Psychosis: Implications for Conversion, 20-Dec-2024, Schizophrenia Bulletin, 51(1):54-66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39368239</w:t>
              </w:r>
            </w:hyperlink>
            <w:r>
              <w:t xml:space="preserve"> ['Giampetruzzi E', 'Walker EF', 'Addington J', 'Bearden CE', 'Cadenhead KS', 'Cannon TD', 'Cornblatt BA', 'Keshavan M', 'Mathalon DH', 'Perkins DO', 'Stone WS', '</w:t>
            </w:r>
            <w:r>
              <w:rPr>
                <w:b/>
                <w:u w:val="single"/>
              </w:rPr>
              <w:t>Woods SW</w:t>
            </w:r>
            <w:r>
              <w:t xml:space="preserve">', 'LoPilato AM'], Impact of adverse childhood experiences on </w:t>
            </w:r>
            <w:r>
              <w:t>risk for internalizing psychiatric disorders in youth at clinical high-risk for psychosis, Dec-2024, 23-Sep-2024, Psychiatry Research, 342:116214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39378539</w:t>
              </w:r>
            </w:hyperlink>
            <w:r>
              <w:t xml:space="preserve"> ['Ku BS', 'Yuan Q', 'Haardörfer R', '</w:t>
            </w:r>
            <w:r>
              <w:t>Addington J', 'Bearden CE', 'Cadenhead KS', 'Cannon TD', 'Cornblatt BA', 'Keshavan M', 'Mathalon DH', 'Perkins DO', 'Stone W', '</w:t>
            </w:r>
            <w:r>
              <w:rPr>
                <w:b/>
                <w:u w:val="single"/>
              </w:rPr>
              <w:t>Woods SW</w:t>
            </w:r>
            <w:r>
              <w:t xml:space="preserve">', 'Druss BG', 'Walker E', 'Anglin DM'], Neighborhood ethnoracial diversity and positive psychotic symptoms among youth </w:t>
            </w:r>
            <w:r>
              <w:t>at high-risk and healthy comparisons, Dec-2024, 2-Oct-2024, Psychiatry Research, 342:116222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38769052</w:t>
              </w:r>
            </w:hyperlink>
            <w:r>
              <w:t xml:space="preserve"> ['Ferrara M', 'Basaldella M', 'Vacca F', '</w:t>
            </w:r>
            <w:r>
              <w:rPr>
                <w:b/>
                <w:u w:val="single"/>
              </w:rPr>
              <w:t>Woods SW</w:t>
            </w:r>
            <w:r>
              <w:t>', 'Walsh BC', 'Cannon TD', 'Srihari VH',</w:t>
            </w:r>
            <w:r>
              <w:t xml:space="preserve"> 'Grassi L'], The Italian adaptation of the Mini-SIPS, a tool for early detection of individuals at clinical high risk and first episode of psychosis: A preliminary study of implementation in an Italian FEP program, Dec-2024, 20-May-2024, Early Interventio</w:t>
            </w:r>
            <w:r>
              <w:t>n in Psychiatry, 18(12):1040-1046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38728417</w:t>
              </w:r>
            </w:hyperlink>
            <w:r>
              <w:t xml:space="preserve"> ['Cowan HR', 'Williams TF', 'Mittal VA', 'Addington J', 'Bearden CE', 'Cadenhead KS', 'Cannon TD', 'Cornblatt BA', 'Keshevan M', 'Perkins DO', 'Mathalon DH', 'Stone W', '</w:t>
            </w:r>
            <w:r>
              <w:rPr>
                <w:b/>
                <w:u w:val="single"/>
              </w:rPr>
              <w:t>Woods SW</w:t>
            </w:r>
            <w:r>
              <w:t>', 'Walker EF'], The Complex Latent Structure of Attenuated Psychotic Symptom</w:t>
            </w:r>
            <w:r>
              <w:t>s: Hierarchical and Bifactor Models of SIPS Symptoms Replicated in Two Large Samples at Clinical High Risk for Psychosis, 8-Nov-2024, Schizophrenia Bulletin, 50(6):1295-1309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39488001</w:t>
              </w:r>
            </w:hyperlink>
            <w:r>
              <w:t xml:space="preserve"> ['Cadenhe</w:t>
            </w:r>
            <w:r>
              <w:t>ad KS', 'Addington J', 'Bearden CE', 'Cannon TD', 'Cornblatt BA', 'Keshavan M', 'Mathalon DH', 'Perkins DO', 'Stone W', 'Walker EF', '</w:t>
            </w:r>
            <w:r>
              <w:rPr>
                <w:b/>
                <w:u w:val="single"/>
              </w:rPr>
              <w:t>Woods SW</w:t>
            </w:r>
            <w:r>
              <w:t>'], Protective Factors Predict Resilient Outcomes in Clinical High-Risk Youth with the Highest Individualized Psyc</w:t>
            </w:r>
            <w:r>
              <w:t>hosis Risk Scores, 2-Nov-2024, 2-Nov-2024, Schizophrenia Bulletin, sbae182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39197223</w:t>
              </w:r>
            </w:hyperlink>
            <w:r>
              <w:t xml:space="preserve"> ['Cohen S', 'Goldsmith DR', 'Ning CS', 'Addington J', 'Bearden CE', 'Cadenhead KS', 'Cannon TD', 'Cornblatt </w:t>
            </w:r>
            <w:r>
              <w:t>BA', 'Keshavan M', 'Mathalon DH', 'Perkins DO', 'Seidman LJ', 'Stone WS', 'Tsuang MT', '</w:t>
            </w:r>
            <w:r>
              <w:rPr>
                <w:b/>
                <w:u w:val="single"/>
              </w:rPr>
              <w:t>Woods SW</w:t>
            </w:r>
            <w:r>
              <w:t>', 'Walker EF', 'Miller BJ'], Sleep disturbance, suicidal ideation and psychosis-risk symptoms in individuals at clinical high risk for psychosis, Nov-2024, 20-</w:t>
            </w:r>
            <w:r>
              <w:t>Aug-2024, Psychiatry Research, 341:116147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38092185</w:t>
              </w:r>
            </w:hyperlink>
            <w:r>
              <w:t xml:space="preserve"> ['Aberizk K', 'Addington JM', 'Bearden CE', 'Cadenhead KS', 'Cannon TD', 'Cornblatt BA', 'Keshavan M', 'Mathalon DH', 'Perkins DO', 'Stone WS', 'Tsuang MT', '</w:t>
            </w:r>
            <w:r>
              <w:rPr>
                <w:b/>
                <w:u w:val="single"/>
              </w:rPr>
              <w:t>Woods SW</w:t>
            </w:r>
            <w:r>
              <w:t xml:space="preserve">', 'Walker EF', 'Ku BS'], Relations of Lifetime Perceived Stress and Basal Cortisol With </w:t>
            </w:r>
            <w:r>
              <w:t>Hippocampal Volume Among Healthy Adolescents and Those at Clinical High Risk for Psychosis: A Structural Equation Modeling Approach, 1-Sep-2024, 12-Dec-2023, Biological Psychiatry, 96(5):401-411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39024961</w:t>
              </w:r>
            </w:hyperlink>
            <w:r>
              <w:t xml:space="preserve"> ['Carrión RE', 'Ku BS', 'Dorvil S', 'Auther AM', 'McLaughlin D', 'Addington J', 'Bearden CE', 'Cadenhead KS', 'Cannon TD', 'Keshavan M', 'Mathalon DH', 'Perkins DO', 'Stone WS', 'Tsuang MT', 'Walker EF', '</w:t>
            </w:r>
            <w:r>
              <w:rPr>
                <w:b/>
                <w:u w:val="single"/>
              </w:rPr>
              <w:t>Woods SW</w:t>
            </w:r>
            <w:r>
              <w:t>', 'Cornblatt BA'], Neurocognit</w:t>
            </w:r>
            <w:r>
              <w:t>ion in adolescents and young adults at clinical high risk for psychosis: Predictive stability for social and role functioning, Sep-2024, 17-Jul-2024, Schizophrenia Research, 271:129-137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390291</w:t>
              </w:r>
              <w:r>
                <w:rPr>
                  <w:color w:val="0000FF" w:themeColor="hyperlink"/>
                  <w:u w:val="single"/>
                </w:rPr>
                <w:t>45</w:t>
              </w:r>
            </w:hyperlink>
            <w:r>
              <w:t xml:space="preserve"> ['Chintoh A', 'Liu L', 'Braun A', 'Akseer S', 'Bearden CE', 'Cadenhead KS', 'Cornblatt BA', 'Keshavan M', 'Mathalon DH', 'McGlashan TH', 'Perkins DO', 'Seidman LJ', 'Stone W', 'Tsuang MT', 'Walker EF', '</w:t>
            </w:r>
            <w:r>
              <w:rPr>
                <w:b/>
                <w:u w:val="single"/>
              </w:rPr>
              <w:t>Woods SW</w:t>
            </w:r>
            <w:r>
              <w:t>', 'Cannon TD', 'Addington J'], Sex differ</w:t>
            </w:r>
            <w:r>
              <w:t>ences in clinical presentation in youth at high risk for psychosis who transition to psychosis, Sep-2024, 18-Jul-2024, Schizophrenia Research, 271:153-160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39084107</w:t>
              </w:r>
            </w:hyperlink>
            <w:r>
              <w:t xml:space="preserve"> ['Kennedy L', 'Ku BS', 'Addi</w:t>
            </w:r>
            <w:r>
              <w:t>ngton J', 'Amir CM', 'Bearden CE', 'Cannon TD', 'Carrión R', 'Cornblatt B', 'Keshavan M', 'Perkins D', 'Mathalon D', 'Stone W', 'Walker E', '</w:t>
            </w:r>
            <w:r>
              <w:rPr>
                <w:b/>
                <w:u w:val="single"/>
              </w:rPr>
              <w:t>Woods S</w:t>
            </w:r>
            <w:r>
              <w:t xml:space="preserve">', 'Cadenhead KS'], Occasional cannabis use is associated </w:t>
            </w:r>
            <w:r>
              <w:lastRenderedPageBreak/>
              <w:t xml:space="preserve">with higher premorbid functioning and IQ in youth </w:t>
            </w:r>
            <w:r>
              <w:t>at clinical high-risk (CHR) for psychosis: Parallel findings to psychosis cohorts, Sep-2024, 30-Jul-2024, Schizophrenia Research, 271:319-331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42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39211862</w:t>
              </w:r>
            </w:hyperlink>
            <w:r>
              <w:t xml:space="preserve"> ['Yassin W', 'Green J', 'Keshavan M', 'De</w:t>
            </w:r>
            <w:r>
              <w:t>l Re EC', 'Addington J', 'Bearden CE', 'Cadenhead KS', 'Cannon TD', 'Cornblatt BA', 'Mathalon DH', 'Perkins DO', 'Walker EF', '</w:t>
            </w:r>
            <w:r>
              <w:rPr>
                <w:b/>
                <w:u w:val="single"/>
              </w:rPr>
              <w:t>Woods SW</w:t>
            </w:r>
            <w:r>
              <w:t>', 'Stone WS'], Cognitive subtypes in youth at clinical high risk for psychosis, 8-Aug-2024, 8-Aug-2024, Medrxiv : the Pr</w:t>
            </w:r>
            <w:r>
              <w:t>eprint Server for Health Sciences, 2024.08.07.24311240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39211869</w:t>
              </w:r>
            </w:hyperlink>
            <w:r>
              <w:t xml:space="preserve"> ['Forsyth JK', 'Zhu J', 'Chavannes AS', 'Trevorrow ZH', 'Hyat M', 'Sievertsen SA', 'Ferreira-Ianone S', 'Conomos MP', 'Nuechterl</w:t>
            </w:r>
            <w:r>
              <w:t>ein KH', 'Asarnow RF', 'Green MF', 'Karlsgodt KH', 'Perkins DO', 'Cannon TD', 'Addington JM', 'Cadenhead KS', 'Cornblatt BA', 'Keshavan MS', 'Mathalon DH', 'Stone WS', 'Tsuang MT', 'Walker EF', '</w:t>
            </w:r>
            <w:r>
              <w:rPr>
                <w:b/>
                <w:u w:val="single"/>
              </w:rPr>
              <w:t>Woods SW</w:t>
            </w:r>
            <w:r>
              <w:t xml:space="preserve">', 'Narr KL', 'McEwen SC', 'Schleifer CH', 'Yee CM', </w:t>
            </w:r>
            <w:r>
              <w:t>'Diehl CK', 'Guha A', 'Miller GA', 'Alexander-Bloch AF', 'Seidlitz J', 'Bethlehem RAI', 'Ophoff RA', 'Bearden CE'], Fetal Gene Regulatory Gene Deletions are Associated with Poor Cognition and Altered Cortical Morphology in Schizophrenia and Community-Based</w:t>
            </w:r>
            <w:r>
              <w:t xml:space="preserve"> Samples, 6-Aug-2024, 6-Aug-2024, Medrxiv : the Preprint Server for Health Sciences, 2024.08.02.24311302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38637303</w:t>
              </w:r>
            </w:hyperlink>
            <w:r>
              <w:t xml:space="preserve"> ['Rossi-Goldthorpe R', 'Silverstein SM', 'Gold JM', 'Schiffman J', 'Waltz JA',</w:t>
            </w:r>
            <w:r>
              <w:t xml:space="preserve"> 'Williams TF', 'Powers AR', '</w:t>
            </w:r>
            <w:r>
              <w:rPr>
                <w:b/>
                <w:u w:val="single"/>
              </w:rPr>
              <w:t>Woods SW</w:t>
            </w:r>
            <w:r>
              <w:t>', 'Zinbarg RE', 'Mittal VA', 'Ellman LM', 'Strauss GP', 'Walker EF', 'Levin JA', 'Castiello S', 'Kenney J', 'Corlett PR'], Different learning aberrations relate to delusion-like beliefs with different contents, 1-Aug-</w:t>
            </w:r>
            <w:r>
              <w:t>2024, Brain : A Journal of Neurology, 147(8):2854-2866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38555993</w:t>
              </w:r>
            </w:hyperlink>
            <w:r>
              <w:t xml:space="preserve"> ['Byrne JF', 'Healy C', 'Föcking M', 'Heurich M', 'Susai SR', 'Mongan D', 'Wynne K', 'Kodosaki E', '</w:t>
            </w:r>
            <w:r>
              <w:rPr>
                <w:b/>
                <w:u w:val="single"/>
              </w:rPr>
              <w:t>Woods SW</w:t>
            </w:r>
            <w:r>
              <w:t xml:space="preserve">', 'Cornblatt BA', </w:t>
            </w:r>
            <w:r>
              <w:t>'Stone WS', 'Mathalon DH', 'Bearden CE', 'Cadenhead KS', 'Addington J', 'Walker EF', 'Cannon TD', 'Cannon M', 'Jeffries C', 'Perkins D', 'Cotter DR'], Plasma complement and coagulation proteins as prognostic factors of negative symptoms: An analysis of the</w:t>
            </w:r>
            <w:r>
              <w:t xml:space="preserve"> NAPLS 2 and 3 studies, Jul-2024, 29-Mar-2024, Brain, Behavior, and Immunity, 119:188-196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38302562</w:t>
              </w:r>
            </w:hyperlink>
            <w:r>
              <w:t xml:space="preserve"> ['Benrimoh D', 'Dlugunovych V', 'Wright AC', 'Phalen P', 'Funaro MC', 'Ferrara M', 'Powers AR 3rd', '</w:t>
            </w:r>
            <w:r>
              <w:rPr>
                <w:b/>
                <w:u w:val="single"/>
              </w:rPr>
              <w:t>Woods SW</w:t>
            </w:r>
            <w:r>
              <w:t>', 'Guloksuz S', 'Yung AR', 'Srihari V', 'Shah J'], On the proportion of patients who experience a prodrome prior to psychosis onset: A systematic</w:t>
            </w:r>
            <w:r>
              <w:t xml:space="preserve"> review and meta-analysis, May-2024, 2-Feb-2024, Molecular Psychiatry, 29(5):1361-1381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38351175</w:t>
              </w:r>
            </w:hyperlink>
            <w:r>
              <w:t xml:space="preserve"> ['Benrimoh D', 'Dlugunovych V', 'Wright AC', 'Phalen P', 'Funaro MC', 'Ferrara M', 'Powers AR 3r</w:t>
            </w:r>
            <w:r>
              <w:t>d', '</w:t>
            </w:r>
            <w:r>
              <w:rPr>
                <w:b/>
                <w:u w:val="single"/>
              </w:rPr>
              <w:t>Woods SW</w:t>
            </w:r>
            <w:r>
              <w:t>', 'Guloksuz S', 'Yung AR', 'Srihari V', 'Shah J'], Correction: On the proportion of patients who experience a prodrome prior to psychosis onset: a systematic review and meta-analysis, May-2024, Molecular Psychiatry, 29(5):1567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38451304</w:t>
              </w:r>
            </w:hyperlink>
            <w:r>
              <w:t xml:space="preserve"> ['Wannan CMJ', 'Nelson B', 'Addington J', 'Allott K', 'Anticevic A', 'Arango C', 'Baker JT', 'Bearden CE', 'Billah T', 'Bouix S', 'Broome MR', 'Buccilli K', 'Cadenhead KS', 'Calkins ME', 'Cannon TD'</w:t>
            </w:r>
            <w:r>
              <w:t xml:space="preserve">, 'Cecci G', 'Chen EYH', 'Cho KIK', 'Choi J', 'Clark SR', 'Coleman MJ', 'Conus P', 'Corcoran CM', 'Cornblatt BA', 'Diaz-Caneja CM', 'Dwyer D', 'Ebdrup BH', 'Ellman LM', 'Fusar-Poli P', 'Galindo L', 'Gaspar PA', 'Gerber C', 'Glenthøj LB', 'Glynn R', 'Harms </w:t>
            </w:r>
            <w:r>
              <w:t>MP', 'Horton LE', 'Kahn RS', 'Kambeitz J', 'Kambeitz-Ilankovic L', 'Kane JM', 'Kapur T', 'Keshavan MS', 'Kim SW', 'Koutsouleris N', 'Kubicki M', 'Kwon JS', 'Langbein K', 'Lewandowski KE', 'Light GA', 'Mamah D', 'Marcy PJ', 'Mathalon DH', 'McGorry PD', 'Mit</w:t>
            </w:r>
            <w:r>
              <w:t>tal VA', 'Nordentoft M', 'Nunez A', 'Pasternak O', 'Pearlson GD', 'Perez J', 'Perkins DO', 'Powers AR 3rd', 'Roalf DR', 'Sabb FW', 'Schiffman J', 'Shah JL', 'Smesny S', 'Spark J', 'Stone WS', 'Strauss GP', 'Tamayo Z', 'Torous J', 'Upthegrove R', 'Vangel M'</w:t>
            </w:r>
            <w:r>
              <w:t>, 'Verma S', 'Wang J', 'Rossum IW', 'Wolf DH', 'Wolff P', 'Wood SJ', 'Yung AR', 'Agurto C', 'Alvarez-Jimenez M', 'Amminger P', 'Armando M', 'Asgari-Targhi A', 'Cahill J', 'Carrión RE', 'Castro E', 'Cetin-Karayumak S', 'Mallar Chakravarty M', 'Cho YT', 'Cot</w:t>
            </w:r>
            <w:r>
              <w:t>ter D', "D'Alfonso S", 'Ennis M', 'Fadnavis S', 'Fonteneau C', 'Gao C', 'Gupta T', 'Gur RE', 'Gur RC', 'Hamilton HK', 'Hoftman GD', 'Jacobs GR', 'Jarcho J', 'Ji JL', 'Kohler CG', 'Lalousis PA', 'Lavoie S', 'Lepage M', 'Liebenthal E', 'Mervis J', 'Murty V',</w:t>
            </w:r>
            <w:r>
              <w:t xml:space="preserve"> 'Nicholas SC', 'Ning L', 'Penzel N', 'Poldrack R', 'Polosecki P', 'Pratt DN', 'Rabin R', 'Rahimi Eichi H', 'Rathi Y', 'Reichenberg A', 'Reinen J', 'Rogers J', 'Ruiz-Yu B', 'Scott I', 'Seitz-Holland J', 'Srihari VH', 'Srivastava A', 'Thompson A', 'Turetsky</w:t>
            </w:r>
            <w:r>
              <w:t xml:space="preserve"> BI', 'Walsh BC', 'Whitford T', 'Wigman JTW', 'Yao B', 'Yuen HP', 'Ahmed U', 'Byun AJS', 'Chung Y', 'Do K', 'Hendricks L', 'Huynh K', 'Jeffries C', 'Lane E', 'Langholm C', 'Lin E', 'Mantua V', 'Santorelli G', 'Ruparel K', 'Zoupou E', 'Adasme T', 'Addamo L'</w:t>
            </w:r>
            <w:r>
              <w:t>, 'Adery L', 'Ali M', 'Auther A', 'Aversa S', 'Baek SH', 'Bates K', 'Bathery A', 'Bayer JMM', 'Beedham R', 'Bilgrami Z', 'Birch S', 'Bonoldi I', 'Borders O', 'Borgatti R', 'Brown L', 'Bruna A', 'Carrington H', 'Castillo-Passi RI', 'Chen J', 'Cheng N', 'Chi</w:t>
            </w:r>
            <w:r>
              <w:t>ng AE', 'Clifford C', 'Colton BL', 'Contreras P', 'Corral S', 'Damiani S', 'Done M', 'Estradé A', 'Etuka BA', 'Formica M', 'Furlan R', 'Geljic M', 'Germano C', 'Getachew R', 'Goncalves M', 'Haidar A', 'Hartmann J', 'Jo A', 'John O', 'Kerins S', 'Kerr M', '</w:t>
            </w:r>
            <w:r>
              <w:t xml:space="preserve">Kesselring I', 'Kim H', 'Kim N', 'Kinney K', 'Krcmar M', 'Kotler E', 'Lafanechere M', 'Lee C', 'Llerena J', 'Markiewicz C', 'Matnejl P', 'Maturana A', 'Mavambu A', 'Mayol-Troncoso R', 'McDonnell A', 'McGowan A', 'McLaughlin D', 'McIlhenny R', 'McQueen B', </w:t>
            </w:r>
            <w:r>
              <w:t>'Mebrahtu Y', 'Mensi M', 'Hui CLM', 'Suen YN', 'Wong SMY', 'Morrell N', 'Omar M', 'Partridge A', 'Phassouliotis C', 'Pichiecchio A', 'Politi P', 'Porter C', 'Provenzani U', 'Prunier N', 'Raj J', 'Ray S', 'Rayner V', 'Reyes M', 'Reynolds K', 'Rush S', 'Sali</w:t>
            </w:r>
            <w:r>
              <w:t>nas C', 'Shetty J', 'Snowball C', 'Tod S', 'Turra-Fariña G', 'Valle D', 'Veale S', 'Whitson S', 'Wickham A', 'Youn S', 'Zamorano F', 'Zavaglia E', 'Zinberg J', '</w:t>
            </w:r>
            <w:r>
              <w:rPr>
                <w:b/>
                <w:u w:val="single"/>
              </w:rPr>
              <w:t>Woods SW</w:t>
            </w:r>
            <w:r>
              <w:t>', 'Shenton ME'], Accelerating Medicines Partnership® Schizophrenia (AMP® SCZ): Rationa</w:t>
            </w:r>
            <w:r>
              <w:t xml:space="preserve">le and Study Design of the Largest Global Prospective </w:t>
            </w:r>
            <w:r>
              <w:lastRenderedPageBreak/>
              <w:t>Cohort Study of Clinical High Risk for Psychosis, 30-Apr-2024, Schizophrenia Bulletin, 50(3):496-512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49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38243809</w:t>
              </w:r>
            </w:hyperlink>
            <w:r>
              <w:t xml:space="preserve"> ['Byrne JF', 'Healy C', 'Föc</w:t>
            </w:r>
            <w:r>
              <w:t>king M', 'Susai SR', 'Mongan D', 'Wynne K', 'Kodosaki E', 'Heurich M', 'de Haan L', 'Hickie IB', 'Smesny S', 'Thompson A', 'Markulev C', 'Young AR', 'Schäfer MR', 'Riecher-Rössler A', 'Mossaheb N', 'Berger G', 'Schlögelhofer M', 'Nordentoft M', 'Chen EYH',</w:t>
            </w:r>
            <w:r>
              <w:t xml:space="preserve"> 'Verma S', 'Nieman DH', '</w:t>
            </w:r>
            <w:r>
              <w:rPr>
                <w:b/>
                <w:u w:val="single"/>
              </w:rPr>
              <w:t>Woods SW</w:t>
            </w:r>
            <w:r>
              <w:t>', 'Cornblatt BA', 'Stone WS', 'Mathalon DH', 'Bearden CE', 'Cadenhead KS', 'Addington J', 'Walker EF', 'Cannon TD', 'Cannon M', 'McGorry P', 'Amminger P', 'Cagney G', 'Nelson B', 'Jeffries C', 'Perkins D', 'Cotter DR'], P</w:t>
            </w:r>
            <w:r>
              <w:t>roteomic Biomarkers for the Prediction of Transition to Psychosis in Individuals at Clinical High Risk: A Multi-cohort Model Development Study, 30-Apr-2024, Schizophrenia Bulletin, 50(3):579-588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37641537</w:t>
              </w:r>
            </w:hyperlink>
            <w:r>
              <w:t xml:space="preserve"> ['</w:t>
            </w:r>
            <w:r>
              <w:rPr>
                <w:b/>
                <w:u w:val="single"/>
              </w:rPr>
              <w:t>Woods SW</w:t>
            </w:r>
            <w:r>
              <w:t>', 'Parker S', 'Kerr MJ', 'Walsh BC', 'Wijtenburg SA', 'Prunier N', 'Nunez AR', 'Buccilli K', 'Mourgues-Codern C', 'Brummitt K', 'Kinney KS', 'Trankler C', 'Szacilo J', 'Colton BL', 'Ali M', 'Haidar A', 'Billah T', 'Huynh K', 'Ahmed U</w:t>
            </w:r>
            <w:r>
              <w:t>', 'Adery LL', 'Marcy PJ', 'Allott K', 'Amminger P', 'Arango C', 'Broome MR', 'Cadenhead KS', 'Chen EYH', 'Choi J', 'Conus P', 'Cornblatt BA', 'Glenthøj LB', 'Horton LE', 'Kambeitz J', 'Kapur T', 'Keshavan MS', 'Koutsouleris N', 'Langbein K', 'Lavoie S', '</w:t>
            </w:r>
            <w:r>
              <w:t>Diaz-Caneja CM', 'Mathalon DH', 'Mittal VA', 'Nordentoft M', 'Pasternak O', 'Pearlson GD', 'Gaspar PA', 'Shah JL', 'Smesny S', 'Stone WS', 'Strauss GP', 'Wang J', 'Corcoran CM', 'Perkins DO', 'Schiffman J', 'Perez J', 'Mamah D', 'Ellman LM', 'Powers AR 3rd</w:t>
            </w:r>
            <w:r>
              <w:t xml:space="preserve">', 'Coleman MJ', 'Anticevic A', 'Fusar-Poli P', 'Kane JM', 'Kahn RS', 'McGorry PD', 'Bearden CE', 'Shenton ME', 'Nelson B', 'Calkins ME', 'Hendricks L', 'Bouix S', 'Addington J', 'McGlashan TH', 'Yung AR'], Development of the PSYCHS: Positive SYmptoms and </w:t>
            </w:r>
            <w:r>
              <w:t>Diagnostic Criteria for the CAARMS Harmonized with the SIPS, Apr-2024, 28-Aug-2023, Early Intervention in Psychiatry, 18(4):255-272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38546628</w:t>
              </w:r>
            </w:hyperlink>
            <w:r>
              <w:t xml:space="preserve"> ['Williams TF', 'Williams AL', 'Cowan HR', 'Walker </w:t>
            </w:r>
            <w:r>
              <w:t>EF', 'Cannon TD', 'Bearden CE', 'Keshavan M', 'Cornblatt BA', 'Addington J', '</w:t>
            </w:r>
            <w:r>
              <w:rPr>
                <w:b/>
                <w:u w:val="single"/>
              </w:rPr>
              <w:t>Woods SW</w:t>
            </w:r>
            <w:r>
              <w:t>', 'Perkins DO', 'Mathalon DH', 'Cadenhead KS', 'Stone WS', 'Mittal VA'], The hierarchical taxonomy of psychopathology in clinical high risk for psychosis: Validation and</w:t>
            </w:r>
            <w:r>
              <w:t xml:space="preserve"> extension, Apr-2024, 28-Mar-2024, Journal of Psychopathology and Clinical Science, 133(3):235-244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36646443</w:t>
              </w:r>
            </w:hyperlink>
            <w:r>
              <w:t xml:space="preserve"> ['Addington J', '</w:t>
            </w:r>
            <w:r>
              <w:rPr>
                <w:b/>
                <w:u w:val="single"/>
              </w:rPr>
              <w:t>Woods SW</w:t>
            </w:r>
            <w:r>
              <w:t>', 'Yung AR', 'Calkins ME', 'Fusar-Poli P'], Harmonizing th</w:t>
            </w:r>
            <w:r>
              <w:t>e structured interview for psychosis-risk syndromes (SIPS) and the comprehensive assessment of at-risk mental states (CAARMS): An initial approach, Apr-2024, 16-Jan-2023, Early Intervention in Psychiatry, 18(4):248-254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38169244</w:t>
              </w:r>
            </w:hyperlink>
            <w:r>
              <w:t xml:space="preserve"> ['Bannai D', 'Reuter M', 'Hegde R', 'Hoang D', 'Adhan I', 'Gandu S', 'Pong S', 'Raymond N', 'Zeng V', 'Chung Y', 'He G', 'Sun D', 'van Erp TGM', 'Addington J', 'Bearden CE', 'Cadenhead K', 'Cornblatt B', 'Mathalon DH', '</w:t>
            </w:r>
            <w:r>
              <w:t>McGlashan T', 'Jeffries C', 'Stone W', 'Tsuang M', 'Walker E', '</w:t>
            </w:r>
            <w:r>
              <w:rPr>
                <w:b/>
                <w:u w:val="single"/>
              </w:rPr>
              <w:t>Woods SW</w:t>
            </w:r>
            <w:r>
              <w:t>', 'Cannon TD', 'Perkins D', 'Keshavan M', 'Lizano P'], Linking enlarged choroid plexus with plasma analyte and structural phenotypes in clinical high risk for psychosis: A multisite n</w:t>
            </w:r>
            <w:r>
              <w:t>euroimaging study, Mar-2024, 31-Dec-2023, Brain, Behavior, and Immunity, 117:70-79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38219978</w:t>
              </w:r>
            </w:hyperlink>
            <w:r>
              <w:t xml:space="preserve"> ['Healy C', 'Byrne J', 'Raj Suasi S', 'Föcking M', 'Mongan D', 'Kodosaki E', 'Heurich M', 'Cagney G', 'Wynne K', 'Bearden CE', '</w:t>
            </w:r>
            <w:r>
              <w:rPr>
                <w:b/>
                <w:u w:val="single"/>
              </w:rPr>
              <w:t>Woods SW</w:t>
            </w:r>
            <w:r>
              <w:t>', 'Cornblatt B', 'Mathalon D', 'Stone W', 'Cannon TD', 'Addington J', 'Cadenhead KS', 'Perkins D', 'Jeffries C', 'Cott</w:t>
            </w:r>
            <w:r>
              <w:t>er D'], Differential expression of haptoglobin in individuals at clinical high risk of psychosis and its association with global functioning and clinical symptoms, Mar-2024, 12-Jan-2024, Brain, Behavior, and Immunity, 117:175-180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37642172</w:t>
              </w:r>
            </w:hyperlink>
            <w:r>
              <w:t xml:space="preserve"> ['Worthington MA', 'Collins MA', 'Addington J', 'Bearden CE', 'Cadenhead KS', 'Cornblatt BA', 'Keshavan M', 'Mathalon DH', 'Perkins DO', 'Stone WS', 'Walker EF', '</w:t>
            </w:r>
            <w:r>
              <w:rPr>
                <w:b/>
                <w:u w:val="single"/>
              </w:rPr>
              <w:t>Woods SW</w:t>
            </w:r>
            <w:r>
              <w:t xml:space="preserve">', 'Cannon TD'], Improving prediction </w:t>
            </w:r>
            <w:r>
              <w:t>of psychosis in youth at clinical high-risk: pre-baseline symptom duration and cortical thinning as moderators of the NAPLS2 risk calculator, Feb-2024, 29-Aug-2023, Psychological Medicine, 54(3):611-619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37917049</w:t>
              </w:r>
            </w:hyperlink>
            <w:r>
              <w:t xml:space="preserve"> ['Cannon TD', 'Worthington MA', 'Addington J', 'Bearden CE', 'Cadenhead KS', 'Cornblatt BA', 'Keshavan M', 'Lympus CA', 'Mathalon DH', 'Perkins DO', 'Stone WS', 'Walker EF', '</w:t>
            </w:r>
            <w:r>
              <w:rPr>
                <w:b/>
                <w:u w:val="single"/>
              </w:rPr>
              <w:t>Woods SW</w:t>
            </w:r>
            <w:r>
              <w:t>', 'Zhao Y'], Notice of Retraction: Worthington MA et</w:t>
            </w:r>
            <w:r>
              <w:t xml:space="preserve"> al. Dynamic Prediction of Outcomes for Youth at Clinical High Risk for Psychosis: A Joint Modeling Approach. JAMA Psychiatry. 2023;80(10):1017-1025, 1-Jan-2024, Jama Psychiatry, 81(1):109-110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39583590</w:t>
              </w:r>
            </w:hyperlink>
            <w:r>
              <w:t xml:space="preserve"> ['Braun A', 'Liu L', 'Bearden CE', 'Cadenhead KS', 'Cornblatt BA', 'Keshavan M', 'Mathalon DH', 'Perkins DO', 'Stone WS', 'Tsuang MT', 'Walker EF', '</w:t>
            </w:r>
            <w:r>
              <w:rPr>
                <w:b/>
                <w:u w:val="single"/>
              </w:rPr>
              <w:t>Woods SW</w:t>
            </w:r>
            <w:r>
              <w:t>', 'Cannon TD', 'Addington J'], Attention Deficit Hyperactivity Disorder Among Youth at C</w:t>
            </w:r>
            <w:r>
              <w:t>linical High Risk of Psychosis, Jan-2024, 6-Nov-2024, Schizophrenia Bulletin Open, 5(1):sgae028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36169615</w:t>
              </w:r>
            </w:hyperlink>
            <w:r>
              <w:t xml:space="preserve"> ['Moshe-Cohen R', 'Kivity Y', 'Huppert JD', 'Barlow DH', 'Gorman JM', 'Shear K', '</w:t>
            </w:r>
            <w:r>
              <w:rPr>
                <w:b/>
                <w:u w:val="single"/>
              </w:rPr>
              <w:t>Woods</w:t>
            </w:r>
            <w:r>
              <w:rPr>
                <w:b/>
                <w:u w:val="single"/>
              </w:rPr>
              <w:t xml:space="preserve"> SW</w:t>
            </w:r>
            <w:r>
              <w:t>'], Agreement in patient-therapist alliance ratings and its relation to dropout and outcome in a large sample of cognitive behavioral therapy for panic disorder, Jan-2024, 28-Sep-2022, Psychotherapy Research : Journal of the Society for Psychotherapy Re</w:t>
            </w:r>
            <w:r>
              <w:t>search, 34(1):28-40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39882161</w:t>
              </w:r>
            </w:hyperlink>
            <w:r>
              <w:t xml:space="preserve"> ['Smucny J', 'Cannon TD', 'Bearden CE', 'Addington J', 'Cadenhead KS', 'Cornblatt BA', 'Keshavan M', 'Mathalon DH', 'Perkins DO', 'Stone W', 'Walker EF', '</w:t>
            </w:r>
            <w:r>
              <w:rPr>
                <w:b/>
                <w:u w:val="single"/>
              </w:rPr>
              <w:t>Woods SW</w:t>
            </w:r>
            <w:r>
              <w:t>', 'Davidson I', 'Carter CS'], Predicting conversion to psychosis using machine learning: response to Cannon, 2024, 15-Jan-2025, Frontiers in Psychiatry, 15:1520173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37585191</w:t>
              </w:r>
            </w:hyperlink>
            <w:r>
              <w:t xml:space="preserve"> ['Anglin DM', 'Esp</w:t>
            </w:r>
            <w:r>
              <w:t>inosa A', 'Addington J', 'Cadenhead KS', 'Cannon TD', 'Cornblatt BA', 'Keshavan M', 'Mathalon DH', 'Perkins DO', 'Stone W', 'Tsuang M', '</w:t>
            </w:r>
            <w:r>
              <w:rPr>
                <w:b/>
                <w:u w:val="single"/>
              </w:rPr>
              <w:t>Woods SW</w:t>
            </w:r>
            <w:r>
              <w:t xml:space="preserve">', 'Walker E', 'Bearden CE', 'Ku BS'], Association of </w:t>
            </w:r>
            <w:r>
              <w:lastRenderedPageBreak/>
              <w:t>Childhood Area-Level Ethnic Density and Psychosis Risk Am</w:t>
            </w:r>
            <w:r>
              <w:t>ong Ethnoracial Minoritized Individuals in the US, 1-Dec-2023, Jama Psychiatry, 80(12):1226-1234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61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37536567</w:t>
              </w:r>
            </w:hyperlink>
            <w:r>
              <w:t xml:space="preserve"> ['Hauke DJ', 'Charlton CE', 'Schmidt A', 'Griffiths JD', '</w:t>
            </w:r>
            <w:r>
              <w:rPr>
                <w:b/>
                <w:u w:val="single"/>
              </w:rPr>
              <w:t>Woods SW</w:t>
            </w:r>
            <w:r>
              <w:t>', 'Ford JM', 'Sriha</w:t>
            </w:r>
            <w:r>
              <w:t>ri VH', 'Roth V', 'Diaconescu AO', 'Mathalon DH'], Aberrant Hierarchical Prediction Errors Are Associated With Transition to Psychosis: A Computational Single-Trial Analysis of the Mismatch Negativity, Dec-2023, 1-Aug-2023, Biological Psychiatry. Cognitive</w:t>
            </w:r>
            <w:r>
              <w:t xml:space="preserve"> Neuroscience and Neuroimaging, 8(12):1176-1185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37358832</w:t>
              </w:r>
            </w:hyperlink>
            <w:r>
              <w:t xml:space="preserve"> ['Ku BS', 'Addington J', 'Bearden CE', 'Cadenhead KS', 'Cannon TD', 'Compton MT', 'Cornblatt BA', 'Druss BG', 'Gülöksüz S', 'Mathalon DH', 'Perkins DO', 'Tsuang MT', 'Walker EF', '</w:t>
            </w:r>
            <w:r>
              <w:rPr>
                <w:b/>
                <w:u w:val="single"/>
              </w:rPr>
              <w:t>Woods SW</w:t>
            </w:r>
            <w:r>
              <w:t xml:space="preserve">', 'Carrión RE'], Associations Between Childhood Area-Level Social </w:t>
            </w:r>
            <w:r>
              <w:t>Fragmentation, Maladaptation to School, and Social Functioning Among Healthy Youth and Those at Clinical High Risk for Psychosis, 29-Nov-2023, Schizophrenia Bulletin, 49(6):1437-1446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37438421</w:t>
              </w:r>
            </w:hyperlink>
            <w:r>
              <w:t xml:space="preserve"> ['Ku BS', 'Collins M', 'Anglin DM', 'Diomino AM', 'Addington J', 'Bearden CE', 'Cadenhead KS', 'Cannon TD', 'Cornblatt BA', 'Druss BG', 'Keshavan M', 'Mathalon DH', 'Perkins DO', 'Stone WS', 'Tsuang MT', '</w:t>
            </w:r>
            <w:r>
              <w:rPr>
                <w:b/>
                <w:u w:val="single"/>
              </w:rPr>
              <w:t>Woods SW</w:t>
            </w:r>
            <w:r>
              <w:t>', 'Walker EF'], Associations between chil</w:t>
            </w:r>
            <w:r>
              <w:t>dhood ethnoracial minority density, cortical thickness, and social engagement among minority youth at clinical high-risk for psychosis, Nov-2023, 12-Jul-2023, Neuropsychopharmacology : Official Publication of the American College of Neuropsychopharmacology</w:t>
            </w:r>
            <w:r>
              <w:t>, 48(12):1707-1715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37531131</w:t>
              </w:r>
            </w:hyperlink>
            <w:r>
              <w:t xml:space="preserve"> ['Worthington MA', 'Addington J', 'Bearden CE', 'Cadenhead KS', 'Cornblatt BA', 'Keshavan M', 'Lympus CA', 'Mathalon DH', 'Perkins DO', 'Stone WS', 'Walker EF', '</w:t>
            </w:r>
            <w:r>
              <w:rPr>
                <w:b/>
                <w:u w:val="single"/>
              </w:rPr>
              <w:t>Wo</w:t>
            </w:r>
            <w:r>
              <w:rPr>
                <w:b/>
                <w:u w:val="single"/>
              </w:rPr>
              <w:t>ods SW</w:t>
            </w:r>
            <w:r>
              <w:t>', 'Zhao Y', 'Cannon TD'], Dynamic Prediction of Outcomes for Youth at Clinical High Risk for Psychosis: A Joint Modeling Approach, 1-Oct-2023, Jama Psychiatry, 80(10):1017-1025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37981950</w:t>
              </w:r>
            </w:hyperlink>
            <w:r>
              <w:t xml:space="preserve"> ['Aberizk K', 'Sefik E', 'Addington J', 'Anticevic A', 'Bearden CE', 'Cadenhead KS', 'Cannon TD', 'Cornblatt BA', 'Keshavan M', 'Mathalon DH', 'Perkins DO', 'Stone WS', 'Tsuang MT', '</w:t>
            </w:r>
            <w:r>
              <w:rPr>
                <w:b/>
                <w:u w:val="single"/>
              </w:rPr>
              <w:t>Woods SW</w:t>
            </w:r>
            <w:r>
              <w:t xml:space="preserve">', 'Walker EF'], Hippocampal Connectivity with the Default Mode </w:t>
            </w:r>
            <w:r>
              <w:t>Network is Linked to Hippocampal Volume in the Clinical High Risk for Psychosis Syndrome and Healthy Individuals, Sep-2023, 7-Feb-2023, Clinical Psychological Science : A Journal of the Association for Psychological Science, 11(5):801-818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36627192</w:t>
              </w:r>
            </w:hyperlink>
            <w:r>
              <w:t xml:space="preserve"> ['Tronick LN', 'Mirzakhanian H', 'Addington J', 'Bearden CE', 'Cannon TD', 'Cornblatt BA', 'Keshavan M', 'Mathalon DH', 'McGlashan TH', 'Perkins DO', 'Stone W', 'Tsuang MT', 'Walker EF', '</w:t>
            </w:r>
            <w:r>
              <w:rPr>
                <w:b/>
                <w:u w:val="single"/>
              </w:rPr>
              <w:t>Woods SW</w:t>
            </w:r>
            <w:r>
              <w:t>', '</w:t>
            </w:r>
            <w:r>
              <w:t>Cadenhead KS'], Risk of violent behaviour in young people at clinical high risk for psychosis from the North American Prodrome Longitudinal Studies consortium, Aug-2023, 10-Jan-2023, Early Intervention in Psychiatry, 17(8):759-770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36752824</w:t>
              </w:r>
            </w:hyperlink>
            <w:r>
              <w:t xml:space="preserve"> ['Tarbox-Berry SI', 'Walsh BC', 'Pogue-Geile MF', '</w:t>
            </w:r>
            <w:r>
              <w:rPr>
                <w:b/>
                <w:u w:val="single"/>
              </w:rPr>
              <w:t>Woods SW</w:t>
            </w:r>
            <w:r>
              <w:t>'], Symptoms of Attenuated Psychosis Syndrome in Relatives of Clinical High-Risk Youth: Preliminary Evidence, 4-Jul-2023, Schizophrenia Bulletin, 49(</w:t>
            </w:r>
            <w:r>
              <w:t>4):1022-1031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36905387</w:t>
              </w:r>
            </w:hyperlink>
            <w:r>
              <w:t xml:space="preserve"> ['Williams TF', 'Walker EF', 'Strauss GP', '</w:t>
            </w:r>
            <w:r>
              <w:rPr>
                <w:b/>
                <w:u w:val="single"/>
              </w:rPr>
              <w:t>Woods SW</w:t>
            </w:r>
            <w:r>
              <w:t>', 'Powers AR', 'Corlett PR', 'Schiffman J', 'Waltz JA', 'Gold JM', 'Silverstein SM', 'Ellman LM', 'Zinbarg RE', 'Mitt</w:t>
            </w:r>
            <w:r>
              <w:t>al VA'], The reliability and validity of the revised Green et al. paranoid thoughts scale in individuals at clinical high-risk for psychosis, Jun-2023, 18-Mar-2023, Acta Psychiatrica Scandinavica, 147(6):623-633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35144716</w:t>
              </w:r>
            </w:hyperlink>
            <w:r>
              <w:t xml:space="preserve"> ['Deng W', 'Addington J', 'Bearden CE', 'Cadenhead KS', 'Cornblatt BA', 'Mathalon DH', 'Perkins DO', 'Seidman LJ', 'Tsuang MT', '</w:t>
            </w:r>
            <w:r>
              <w:rPr>
                <w:b/>
                <w:u w:val="single"/>
              </w:rPr>
              <w:t>Woods SW</w:t>
            </w:r>
            <w:r>
              <w:t>', 'Walker EF', 'Cannon TD'], Characterizing sustained social anxiety in individuals at cl</w:t>
            </w:r>
            <w:r>
              <w:t>inical high risk for psychosis: trajectory, risk factors, and functional outcomes, Jun-2023, 11-Feb-2022, Psychological Medicine, 53(8):3644-3651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36939086</w:t>
              </w:r>
            </w:hyperlink>
            <w:r>
              <w:t xml:space="preserve"> ['Karp EL', 'Williams TF', 'Ellman LM', 'Strauss GP', 'Walker EF', 'Corlett PR', '</w:t>
            </w:r>
            <w:r>
              <w:rPr>
                <w:b/>
                <w:u w:val="single"/>
              </w:rPr>
              <w:t>Woods SW</w:t>
            </w:r>
            <w:r>
              <w:t>', 'Powers AR', 'Gold JM', 'Schiffman JE', 'Waltz JA', 'Silverstein SM', 'Mittal VA'], Self-reported Gesture Interpretation and Performance Deficits in Individuals a</w:t>
            </w:r>
            <w:r>
              <w:t>t Clinical High Risk for Psychosis, 3-May-2023, Schizophrenia Bulletin, 49(3):746-755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37205422</w:t>
              </w:r>
            </w:hyperlink>
            <w:r>
              <w:t xml:space="preserve"> ['</w:t>
            </w:r>
            <w:r>
              <w:rPr>
                <w:b/>
                <w:u w:val="single"/>
              </w:rPr>
              <w:t>Woods SW</w:t>
            </w:r>
            <w:r>
              <w:t>', 'Parker S', 'Kerr MJ', 'Walsh BC', 'Wijtenburg SA', 'Prunier N', 'Nunez AR', 'Buccil</w:t>
            </w:r>
            <w:r>
              <w:t>li K', 'Mourgues-Codern C', 'Brummitt K', 'Kinney KS', 'Trankler C', 'Szacilo J', 'Colton BL', 'Ali M', 'Haidar A', 'Billah T', 'Huynh K', 'Ahmed U', 'Adery LL', 'Corcoran CM', 'Perkins DO', 'Schiffman J', 'Perez J', 'Mamah D', 'Ellman LM', 'Powers AR 3rd'</w:t>
            </w:r>
            <w:r>
              <w:t>, 'Coleman MJ', 'Anticevic A', 'Fusar-Poli P', 'Kane JM', 'Kahn RS', 'McGorry PD', 'Bearden CE', 'Shenton ME', 'Nelson B', 'Calkins ME', 'Hendricks L', 'Bouix S', 'Addington J', 'McGlashan TH', 'Yung AR'], Development of the PSYCHS: Positive SYmptoms and D</w:t>
            </w:r>
            <w:r>
              <w:t>iagnostic Criteria for the CAARMS Harmonized with the SIPS, 2-May-2023, 2-May-2023, Medrxiv : the Preprint Server for Health Sciences, 2023.04.29.23289226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37028205</w:t>
              </w:r>
            </w:hyperlink>
            <w:r>
              <w:t xml:space="preserve"> ['Hagler MA', 'Ferrara M', '</w:t>
            </w:r>
            <w:r>
              <w:t>Yoviene Sykes LA', 'Li F', 'Addington J', 'Bearden CE', 'Cadenhead KS', 'Cannon TD', 'Cornblatt BA', 'Perkins DO', 'Mathalon DH', 'Seidman LJ', 'Tsuang MT', 'Walker EF', 'Powers AR 3rd', 'Allen AR', 'Srihari VH', '</w:t>
            </w:r>
            <w:r>
              <w:rPr>
                <w:b/>
                <w:u w:val="single"/>
              </w:rPr>
              <w:t>Woods SW</w:t>
            </w:r>
            <w:r>
              <w:t xml:space="preserve">'], Sampling from different </w:t>
            </w:r>
            <w:r>
              <w:t>populations: Sociodemographic, clinical, and functional differences between samples of first episode psychosis individuals and clinical high-risk individuals who progressed to psychosis, May-2023, 6-Apr-2023, Schizophrenia Research, 255:239-245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36348056</w:t>
              </w:r>
            </w:hyperlink>
            <w:r>
              <w:t xml:space="preserve"> ['Barbato M', 'Liu L', 'Bearden CE', 'Cadenhead KS', 'Cornblatt BA', 'Keshavan M', 'Mathalon DH', 'McGlashan TH', 'Perkins DO', 'Seidman LJ', 'Stone W', 'Tsuang MT', 'Walker EF', '</w:t>
            </w:r>
            <w:r>
              <w:rPr>
                <w:b/>
                <w:u w:val="single"/>
              </w:rPr>
              <w:t>Woods SW</w:t>
            </w:r>
            <w:r>
              <w:t>', 'Ca</w:t>
            </w:r>
            <w:r>
              <w:t xml:space="preserve">nnon TD', 'Addington J'], Migrant </w:t>
            </w:r>
            <w:r>
              <w:lastRenderedPageBreak/>
              <w:t>status, clinical symptoms and functional outcome in youth at clinical high risk for psychosis: findings from the NAPLS-3 study, Apr-2023, 8-Nov-2022, Social Psychiatry and Psychiatric Epidemiology, 58(4):559-568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74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36857950</w:t>
              </w:r>
            </w:hyperlink>
            <w:r>
              <w:t xml:space="preserve"> ['Michaels TI', 'Carrión RE', 'Addington J', 'Bearden CE', 'Cadenhead KS', 'Cannon TD', 'Keshavan M', 'Mathalon DH', 'McGlashan TH', 'Perkins DO', 'Seidman LJ', 'Stone WS', 'Tsuang MT', 'Walker</w:t>
            </w:r>
            <w:r>
              <w:t xml:space="preserve"> EF', '</w:t>
            </w:r>
            <w:r>
              <w:rPr>
                <w:b/>
                <w:u w:val="single"/>
              </w:rPr>
              <w:t>Woods SW</w:t>
            </w:r>
            <w:r>
              <w:t>', 'Cornblatt BA'], Ethnoracial discrimination and the development of suspiciousness symptoms in individuals at clinical high-risk for psychosis, Apr-2023, 27-Feb-2023, Schizophrenia Research, 254:125-132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36394426</w:t>
              </w:r>
            </w:hyperlink>
            <w:r>
              <w:t xml:space="preserve"> ['Sefik E', 'Boamah M', 'Addington J', 'Bearden CE', 'Cadenhead KS', 'Cornblatt BA', 'Keshavan MS', 'Mathalon DH', 'Perkins DO', 'Stone WS', 'Tsuang MT', '</w:t>
            </w:r>
            <w:r>
              <w:rPr>
                <w:b/>
                <w:u w:val="single"/>
              </w:rPr>
              <w:t>Woods SW</w:t>
            </w:r>
            <w:r>
              <w:t>', 'Cannon TD', 'Walker EF'], Sex- and Age-Specific Devi</w:t>
            </w:r>
            <w:r>
              <w:t>ations in Cerebellar Structure and Their Link With Symptom Dimensions and Clinical Outcome in Individuals at Clinical High Risk for Psychosis, 15-Mar-2023, Schizophrenia Bulletin, 49(2):350-363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36434057</w:t>
              </w:r>
            </w:hyperlink>
            <w:r>
              <w:t xml:space="preserve"> ['Collins MA', 'Ji JL', 'Chung Y', 'Lympus CA', 'Afriyie-Agyemang Y', 'Addington JM', 'Goodyear BG', 'Bearden CE', 'Cadenhead KS', 'Mirzakhanian H', 'Tsuang MT', 'Cornblatt BA', 'Carrión RE', 'Keshavan M', 'Stone WS', 'Mathalon DH', 'Perkins DO'</w:t>
            </w:r>
            <w:r>
              <w:t>, 'Walker EF', '</w:t>
            </w:r>
            <w:r>
              <w:rPr>
                <w:b/>
                <w:u w:val="single"/>
              </w:rPr>
              <w:t>Woods SW</w:t>
            </w:r>
            <w:r>
              <w:t>', 'Powers AR', 'Anticevic A', 'Cannon TD'], Accelerated cortical thinning precedes and predicts conversion to psychosis: The NAPLS3 longitudinal study of youth at clinical high-risk, Mar-2023, 25-Nov-2022, Molecular Psychiatry, 28(</w:t>
            </w:r>
            <w:r>
              <w:t>3):1182-1189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37362552</w:t>
              </w:r>
            </w:hyperlink>
            <w:r>
              <w:t xml:space="preserve"> ['Tran T', 'Spilka MJ', 'Raugh IM', 'Strauss GP', 'Bearden CE', 'Cadenhead KS', 'Cannon TD', 'Cornblatt BA', 'Keshavan M', 'Mathalon DH', 'McGlashan TH', 'Perkins DO', 'S</w:t>
            </w:r>
            <w:r>
              <w:t>eidman LJ', 'Stone WS', 'Tsuang MT', 'Walker EF', '</w:t>
            </w:r>
            <w:r>
              <w:rPr>
                <w:b/>
                <w:u w:val="single"/>
              </w:rPr>
              <w:t>Woods SW</w:t>
            </w:r>
            <w:r>
              <w:t>', 'Addington JM'], Negative Symptom Trajectories in Individuals at Clinical High Risk for Psychosis: Differences Based on Deficit Syndrome, Persistence, and Transition Status, Jan-2023, 1-Jun-2023</w:t>
            </w:r>
            <w:r>
              <w:t>, Schizophrenia Bulletin Open, 4(1):sgad014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37868160</w:t>
              </w:r>
            </w:hyperlink>
            <w:r>
              <w:t xml:space="preserve"> ['Pratt DN', 'Luther L', 'Kinney KS', 'Osborne KJ', 'Corlett PR', 'Powers AR 3rd', '</w:t>
            </w:r>
            <w:r>
              <w:rPr>
                <w:b/>
                <w:u w:val="single"/>
              </w:rPr>
              <w:t>Woods SW</w:t>
            </w:r>
            <w:r>
              <w:t xml:space="preserve">', 'Gold JM', 'Schiffman J', 'Ellman LM', </w:t>
            </w:r>
            <w:r>
              <w:t>'Strauss GP', 'Walker EF', 'Zinbarg R', 'Waltz JA', 'Silverstein SM', 'Mittal VA'], Comparing a Computerized Digit Symbol Test to a Pen-and-Paper Classic, Jan-2023, 28-Sep-2023, Schizophrenia Bulletin Open, 4(1):sgad027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37151981</w:t>
              </w:r>
            </w:hyperlink>
            <w:r>
              <w:t xml:space="preserve"> ['Amir CM', 'Kapler S', 'Hoftman GD', 'Kushan L', 'Zinberg J', 'Cadenhead KS', 'Kennedy L', 'Cornblatt BA', 'Keshavan M', 'Mathalon DH', 'Perkins DO', 'Stone W', 'Tsuang MT', 'Walker EF', '</w:t>
            </w:r>
            <w:r>
              <w:rPr>
                <w:b/>
                <w:u w:val="single"/>
              </w:rPr>
              <w:t>Woods SW</w:t>
            </w:r>
            <w:r>
              <w:t>', 'Cannon TD', 'Addin</w:t>
            </w:r>
            <w:r>
              <w:t>gton J', 'Bearden CE'], Neurobehavioral risk factors influence prevalence and severity of hazardous substance use in youth at genetic and clinical high risk for psychosis, 2023, 20-Apr-2023, Frontiers in Psychiatry, 14:1143315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37293402</w:t>
              </w:r>
            </w:hyperlink>
            <w:r>
              <w:t xml:space="preserve"> ['Devoe DJ', 'Lui L', 'Cannon TD', 'Cadenhead KS', 'Cornblatt BA', 'Keshavan M', 'McGlashan TH', 'Perkins DO', 'Seidman LJ', 'Stone WS', 'Tsuang MT', '</w:t>
            </w:r>
            <w:r>
              <w:rPr>
                <w:b/>
                <w:u w:val="single"/>
              </w:rPr>
              <w:t>Woods SW</w:t>
            </w:r>
            <w:r>
              <w:t>', 'Walker EF', 'Mathalon DH', 'Bearden CE', 'Addingt</w:t>
            </w:r>
            <w:r>
              <w:t>on J'], The impact of early factors on persistent negative symptoms in youth at clinical high risk for psychosis, 2023, 24-May-2023, Frontiers in Psychiatry, 14:1125168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36514073</w:t>
              </w:r>
            </w:hyperlink>
            <w:r>
              <w:t xml:space="preserve"> ['</w:t>
            </w:r>
            <w:r>
              <w:rPr>
                <w:b/>
                <w:u w:val="single"/>
              </w:rPr>
              <w:t>Woods SW</w:t>
            </w:r>
            <w:r>
              <w:t>', '</w:t>
            </w:r>
            <w:r>
              <w:t>Lympus C', 'McGlashan TH', 'Walsh BC', 'Cannon TD'], The Mini-SIPS: development of a brief clinical structured interview guide to diagnosing DSM-5 Attenuated Psychosis Syndrome and training outcomes, 13-Dec-2022, 13-Dec-2022, BMC Psychiatry, 22(1):784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35152553</w:t>
              </w:r>
            </w:hyperlink>
            <w:r>
              <w:t xml:space="preserve"> ['Farris MS', 'Braun A', 'Liu L', 'Bearden CE', 'Cadenhead KS', 'Cornblatt BA', 'Keshavan M', 'Mathalon DH', 'McGlashan TH', 'Perkins DO', 'Stone WS', 'Tsuang MT', 'Walker EF', '</w:t>
            </w:r>
            <w:r>
              <w:rPr>
                <w:b/>
                <w:u w:val="single"/>
              </w:rPr>
              <w:t>Woods SW</w:t>
            </w:r>
            <w:r>
              <w:t>'</w:t>
            </w:r>
            <w:r>
              <w:t>, 'Cannon TD', 'Addington J'], Longitudinal impact of trauma in the North American Prodrome Longitudinal Study-3, Nov-2022, 13-Feb-2022, Early Intervention in Psychiatry, 16(11):1211-1216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3603</w:t>
              </w:r>
              <w:r>
                <w:rPr>
                  <w:color w:val="0000FF" w:themeColor="hyperlink"/>
                  <w:u w:val="single"/>
                </w:rPr>
                <w:t>0758</w:t>
              </w:r>
            </w:hyperlink>
            <w:r>
              <w:t xml:space="preserve"> ['Santesteban-Echarri O', 'Liu L', 'Miller M', 'Bearden CE', 'Cadenhead KS', 'Cannon TD', 'Cornblatt BA', 'Keshavan M', 'Mathalon DH', 'McGlashan TH', 'Perkins DO', 'Seidman LJ', 'Stone WS', 'Tsuang MT', 'Walker EF', '</w:t>
            </w:r>
            <w:r>
              <w:rPr>
                <w:b/>
                <w:u w:val="single"/>
              </w:rPr>
              <w:t>Woods SW</w:t>
            </w:r>
            <w:r>
              <w:t>', 'Addington J'], Cannab</w:t>
            </w:r>
            <w:r>
              <w:t>is use and attenuated positive and negative symptoms in youth at clinical high risk for psychosis, Oct-2022, 26-Aug-2022, Schizophrenia Research, 248:114-121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35994912</w:t>
              </w:r>
            </w:hyperlink>
            <w:r>
              <w:t xml:space="preserve"> ['Duncan E', 'Roach BJ', </w:t>
            </w:r>
            <w:r>
              <w:t>'Massa N', 'Hamilton HK', 'Bachman PM', 'Belger A', 'Carrion RE', 'Johannesen JK', 'Light GA', 'Niznikiewicz MA', 'Addington JM', 'Bearden CE', 'Cadenhead KS', 'Cannon TD', 'Cornblatt BA', 'McGlashan TH', 'Perkins DO', 'Tsuang M', 'Walker EF', '</w:t>
            </w:r>
            <w:r>
              <w:rPr>
                <w:b/>
                <w:u w:val="single"/>
              </w:rPr>
              <w:t>Woods SW</w:t>
            </w:r>
            <w:r>
              <w:t xml:space="preserve">', </w:t>
            </w:r>
            <w:r>
              <w:t>'Nasiri N', 'Mathalon DH'], Auditory N100 amplitude deficits predict conversion to psychosis in the North American Prodrome Longitudinal Study (NAPLS-2) cohort, Oct-2022, 19-Aug-2022, Schizophrenia Research, 248:89-97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35689540</w:t>
              </w:r>
            </w:hyperlink>
            <w:r>
              <w:t xml:space="preserve"> ['Ku BS', 'Aberizk K', 'Addington J', 'Bearden CE', 'Cadenhead KS', 'Cannon TD', 'Carrión RE', 'Compton MT', 'Cornblatt BA', 'Druss BG', 'Mathalon DH', 'Perkins DO', 'Tsuang MT', '</w:t>
            </w:r>
            <w:r>
              <w:rPr>
                <w:b/>
                <w:u w:val="single"/>
              </w:rPr>
              <w:t>Woods SW</w:t>
            </w:r>
            <w:r>
              <w:t xml:space="preserve">', 'Walker EF'], The Association </w:t>
            </w:r>
            <w:r>
              <w:t>Between Neighborhood Poverty and Hippocampal Volume Among Individuals at Clinical High-Risk for Psychosis: The Moderating Role of Social Engagement, 1-Sep-2022, Schizophrenia Bulletin, 48(5):1032-1042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35665763</w:t>
              </w:r>
            </w:hyperlink>
            <w:r>
              <w:t xml:space="preserve"> ['Oliver D', 'Arribas M', 'Radua J', 'Salazar de Pablo G', 'De Micheli A', 'Spada G', 'Mensi MM', 'Kotlicka-Antczak M', 'Borgatti R', 'Solmi M', 'Shin JI', '</w:t>
            </w:r>
            <w:r>
              <w:rPr>
                <w:b/>
                <w:u w:val="single"/>
              </w:rPr>
              <w:t>Woods SW</w:t>
            </w:r>
            <w:r>
              <w:t>', 'Addington J', 'McGui</w:t>
            </w:r>
            <w:r>
              <w:t xml:space="preserve">re P', 'Fusar-Poli P'], Prognostic accuracy and clinical utility of psychometric instruments for individuals at clinical high-risk of psychosis: a systematic review and </w:t>
            </w:r>
            <w:r>
              <w:lastRenderedPageBreak/>
              <w:t>meta-analysis, Sep-2022, 3-Jun-2022, Molecular Psychiatry, 27(9):3670-3678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87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36002572</w:t>
              </w:r>
            </w:hyperlink>
            <w:r>
              <w:t xml:space="preserve"> ['Greene AS', 'Shen X', 'Noble S', 'Horien C', 'Hahn CA', 'Arora J', 'Tokoglu F', 'Spann MN', 'Carrión CI', 'Barron DS', 'Sanacora G', 'Srihari VH', '</w:t>
            </w:r>
            <w:r>
              <w:rPr>
                <w:b/>
                <w:u w:val="single"/>
              </w:rPr>
              <w:t>Woods SW</w:t>
            </w:r>
            <w:r>
              <w:t>', 'Scheinost D', 'Constable RT'], Br</w:t>
            </w:r>
            <w:r>
              <w:t>ain-phenotype models fail for individuals who defy sample stereotypes, Sep-2022, 24-Aug-2022, Nature, 609(7925):109-118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35675082</w:t>
              </w:r>
            </w:hyperlink>
            <w:r>
              <w:t xml:space="preserve"> ['Hamilton HK', 'Roach BJ', 'Bachman PM', 'Belger A', 'Carrión </w:t>
            </w:r>
            <w:r>
              <w:t>RE', 'Duncan E', 'Johannesen JK', 'Light GA', 'Niznikiewicz MA', 'Addington J', 'Bearden CE', 'Cadenhead KS', 'Cornblatt BA', 'McGlashan TH', 'Perkins DO', 'Tsuang MT', 'Walker EF', '</w:t>
            </w:r>
            <w:r>
              <w:rPr>
                <w:b/>
                <w:u w:val="single"/>
              </w:rPr>
              <w:t>Woods SW</w:t>
            </w:r>
            <w:r>
              <w:t>', 'Cannon TD', 'Mathalon DH'], Mismatch Negativity in Response t</w:t>
            </w:r>
            <w:r>
              <w:t>o Auditory Deviance and Risk for Future Psychosis in Youth at Clinical High Risk for Psychosis, 1-Aug-2022, Jama Psychiatry, 79(8):780-789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35113189</w:t>
              </w:r>
            </w:hyperlink>
            <w:r>
              <w:t xml:space="preserve"> ['Braun A', 'Liu L', 'Bearden CE', 'Cadenhea</w:t>
            </w:r>
            <w:r>
              <w:t>d KS', 'Cornblatt BA', 'Keshavan M', 'Mathalon DH', 'McGlashan TH', 'Perkins DO', 'Seidman LJ', 'Stone W', 'Tsuang MT', 'Walker EF', '</w:t>
            </w:r>
            <w:r>
              <w:rPr>
                <w:b/>
                <w:u w:val="single"/>
              </w:rPr>
              <w:t>Woods SW</w:t>
            </w:r>
            <w:r>
              <w:t>', 'Cannon TD', 'Addington J'], Bullying in clinical high risk for psychosis participants from the NAPLS-3 cohort,</w:t>
            </w:r>
            <w:r>
              <w:t xml:space="preserve"> Jul-2022, 3-Feb-2022, Social Psychiatry and Psychiatric Epidemiology, 57(7):1379-1388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35216865</w:t>
              </w:r>
            </w:hyperlink>
            <w:r>
              <w:t xml:space="preserve"> ['Sheldon AD', 'Kafadar E', 'Fisher V', 'Greenwald MS', 'Aitken F', 'Negreira AM', '</w:t>
            </w:r>
            <w:r>
              <w:rPr>
                <w:b/>
                <w:u w:val="single"/>
              </w:rPr>
              <w:t>Woods SW</w:t>
            </w:r>
            <w:r>
              <w:t>', '</w:t>
            </w:r>
            <w:r>
              <w:t>Powers AR'], Perceptual pathways to hallucinogenesis, Jul-2022, 23-Feb-2022, Schizophrenia Research, 245:77-89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35597133</w:t>
              </w:r>
            </w:hyperlink>
            <w:r>
              <w:t xml:space="preserve"> ['Schiffman J', 'Horton LE', 'Landa Y', '</w:t>
            </w:r>
            <w:r>
              <w:rPr>
                <w:b/>
                <w:u w:val="single"/>
              </w:rPr>
              <w:t>Woods SW</w:t>
            </w:r>
            <w:r>
              <w:t xml:space="preserve">'], Considerations for </w:t>
            </w:r>
            <w:r>
              <w:t>providing feedback to patients and families regarding clinical high-risk for psychosis status, Jun-2022, 18-May-2022, Schizophrenia Research, 244:55-57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35597134</w:t>
              </w:r>
            </w:hyperlink>
            <w:r>
              <w:t xml:space="preserve"> ['Williams TF', 'Powers AR', 'E</w:t>
            </w:r>
            <w:r>
              <w:t>llman LM', 'Corlett PR', 'Strauss GP', 'Schiffman J', 'Waltz JA', 'Silverstein SM', '</w:t>
            </w:r>
            <w:r>
              <w:rPr>
                <w:b/>
                <w:u w:val="single"/>
              </w:rPr>
              <w:t>Woods SW</w:t>
            </w:r>
            <w:r>
              <w:t>', 'Walker EF', 'Gold JM', 'Mittal VA'], Three prominent self-report risk measures show unique and overlapping utility in characterizing those at clinical high-ris</w:t>
            </w:r>
            <w:r>
              <w:t>k for psychosis, Jun-2022, 18-May-2022, Schizophrenia Research, 244:58-65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35489031</w:t>
              </w:r>
            </w:hyperlink>
            <w:r>
              <w:t xml:space="preserve"> ['Gallagher KE', 'Funaro MC', '</w:t>
            </w:r>
            <w:r>
              <w:rPr>
                <w:b/>
                <w:u w:val="single"/>
              </w:rPr>
              <w:t>Woods SW</w:t>
            </w:r>
            <w:r>
              <w:t>'], Prescription Stimulants and the Risk of Psychosis: A Systematic Re</w:t>
            </w:r>
            <w:r>
              <w:t>view of Observational Studies, 1-May-2022, Journal of Clinical Psychopharmacology, 42(3):308-314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35245743</w:t>
              </w:r>
            </w:hyperlink>
            <w:r>
              <w:t xml:space="preserve"> ['Santesteban-Echarri O', 'Sandel D', 'Liu L', 'Bearden CE', 'Cadenhead KS', 'Cannon TD', 'Cornblatt BA', 'Keshavan M', 'Mathalon DH', 'McGlashan TH', 'Perkins DO', 'Seidman LJ', 'Stone WS', 'Tsuang MT', 'Walker EF', '</w:t>
            </w:r>
            <w:r>
              <w:rPr>
                <w:b/>
                <w:u w:val="single"/>
              </w:rPr>
              <w:t>Woods SW</w:t>
            </w:r>
            <w:r>
              <w:t>', 'Addington J'], Family his</w:t>
            </w:r>
            <w:r>
              <w:t>tory of psychosis in youth at clinical high risk: A replication study, May-2022, 24-Feb-2022, Psychiatry Research, 311:114480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32317224</w:t>
              </w:r>
            </w:hyperlink>
            <w:r>
              <w:t xml:space="preserve"> ['Addington J', 'Liu L', 'Brummitt K', 'Bearden CE', 'Cad</w:t>
            </w:r>
            <w:r>
              <w:t>enhead KS', 'Cornblatt BA', 'Keshavan M', 'Mathalon DH', 'McGlashan TH', 'Perkins DO', 'Seidman LJ', 'Stone W', 'Tsuang MT', 'Walker EF', '</w:t>
            </w:r>
            <w:r>
              <w:rPr>
                <w:b/>
                <w:u w:val="single"/>
              </w:rPr>
              <w:t>Woods SW</w:t>
            </w:r>
            <w:r>
              <w:t>', 'Cannon TD'], North American Prodrome Longitudinal Study (NAPLS 3): Methods and baseline description, May-</w:t>
            </w:r>
            <w:r>
              <w:t>2022, 18-Apr-2020, Schizophrenia Research, 243:262-267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34581405</w:t>
              </w:r>
            </w:hyperlink>
            <w:r>
              <w:t xml:space="preserve"> ['Worthington MA', 'Addington J', 'Bearden CE', 'Cadenhead KS', 'Cornblatt BA', 'Keshavan M', 'Mathalon DH', 'McGlashan TH', 'Pe</w:t>
            </w:r>
            <w:r>
              <w:t>rkins DO', 'Stone WS', 'Tsuang MT', 'Walker EF', '</w:t>
            </w:r>
            <w:r>
              <w:rPr>
                <w:b/>
                <w:u w:val="single"/>
              </w:rPr>
              <w:t>Woods SW</w:t>
            </w:r>
            <w:r>
              <w:t>', 'Cannon TD'], Individualized Prediction of Prodromal Symptom Remission for Youth at Clinical High Risk for Psychosis, 1-Mar-2022, Schizophrenia Bulletin, 48(2):395-404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35066429</w:t>
              </w:r>
            </w:hyperlink>
            <w:r>
              <w:t xml:space="preserve"> ['Ku BS', 'Addington J', 'Bearden CE', 'Cadenhead KS', 'Cannon TD', 'Compton MT', 'Cornblatt BA', 'Druss BG', 'Keshavan M', 'Mathalon DH', 'Perkins DO', 'Stone WS', 'Tsuang MT', '</w:t>
            </w:r>
            <w:r>
              <w:rPr>
                <w:b/>
                <w:u w:val="single"/>
              </w:rPr>
              <w:t>Woods SW</w:t>
            </w:r>
            <w:r>
              <w:t>', 'Walker EF'], The as</w:t>
            </w:r>
            <w:r>
              <w:t>sociations between area-level residential instability and gray matter volumes from the North American Prodrome Longitudinal Study (NAPLS) consortium, Mar-2022, 20-Jan-2022, Schizophrenia Research, 241:1-9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33930604</w:t>
              </w:r>
            </w:hyperlink>
            <w:r>
              <w:t xml:space="preserve"> ['Aberizk K', 'Collins MA', 'Addington J', 'Bearden CE', 'Cadenhead KS', 'Cornblatt BA', 'Mathalon DH', 'McGlashan TH', 'Perkins DO', 'Tsuang MT', '</w:t>
            </w:r>
            <w:r>
              <w:rPr>
                <w:b/>
                <w:u w:val="single"/>
              </w:rPr>
              <w:t>Woods SW</w:t>
            </w:r>
            <w:r>
              <w:t>', 'Cannon TD', 'Walker EF'], Life Event Stress and Reduced Cortical Thickness</w:t>
            </w:r>
            <w:r>
              <w:t xml:space="preserve"> in Youth at Clinical High Risk for Psychosis and Healthy Control Subjects, Feb-2022, 28-Apr-2021, Biological Psychiatry. Cognitive Neuroscience and Neuroimaging, 7(2):171-179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34536012</w:t>
              </w:r>
            </w:hyperlink>
            <w:r>
              <w:t xml:space="preserve"> ['Zaks </w:t>
            </w:r>
            <w:r>
              <w:t>N', 'Velikonja T', 'Parvaz MA', 'Zinberg J', 'Done M', 'Mathalon DH', 'Addington J', 'Cadenhead K', 'Cannon T', 'Cornblatt B', 'McGlashan T', 'Perkins D', 'Stone WS', 'Tsuang M', 'Walker E', '</w:t>
            </w:r>
            <w:r>
              <w:rPr>
                <w:b/>
                <w:u w:val="single"/>
              </w:rPr>
              <w:t>Woods SW</w:t>
            </w:r>
            <w:r>
              <w:t>', 'Keshavan MS', 'Buysse DJ', 'Velthorst E', 'Bearden C</w:t>
            </w:r>
            <w:r>
              <w:t>E'], Sleep Disturbance in Individuals at Clinical High Risk for Psychosis, 21-Jan-2022, Schizophrenia Bulletin, 48(1):111-121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35295656</w:t>
              </w:r>
            </w:hyperlink>
            <w:r>
              <w:t xml:space="preserve"> ['Srihari VH', 'Ferrara M', 'Li F', 'Kline E', 'Gülöksüz</w:t>
            </w:r>
            <w:r>
              <w:t xml:space="preserve"> S', 'Pollard JM', 'Cahill JD', 'Mathis WS', 'Yoviene Sykes L', 'Walsh BC', 'McDermott G', 'Seidman LJ', 'Gueorguieva R', '</w:t>
            </w:r>
            <w:r>
              <w:rPr>
                <w:b/>
                <w:u w:val="single"/>
              </w:rPr>
              <w:t>Woods SW</w:t>
            </w:r>
            <w:r>
              <w:t>', 'Tek C', 'Keshavan MS'], Reducing the Duration of Untreated Psychosis (DUP) in a US Community: A Quasi-Experimental Trial,</w:t>
            </w:r>
            <w:r>
              <w:t xml:space="preserve"> Jan-2022, 4-Jan-2022, Schizophrenia Bulletin Open, 3(1):sgab057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39144776</w:t>
              </w:r>
            </w:hyperlink>
            <w:r>
              <w:t xml:space="preserve"> ['Srihari VH', 'Ferrara M', 'Li F', 'Kline E', 'Gülöksüz S', 'Pollard JM', 'Cahill JD', 'Mathis WS', 'Yoviene Sykes L</w:t>
            </w:r>
            <w:r>
              <w:t>', 'Walsh BC', 'McDermott G', 'Seidman LJ', 'Gueorguieva R', '</w:t>
            </w:r>
            <w:r>
              <w:rPr>
                <w:b/>
                <w:u w:val="single"/>
              </w:rPr>
              <w:t>Woods SW</w:t>
            </w:r>
            <w:r>
              <w:t>', 'Tek C', 'Keshavan MS'], Corrigendum to: Reducing the Duration of Untreated Psychosis (DUP) in a US Community: A Quasi-Experimental Trial, Jan-2022, 13-Mar-2022, Schizophrenia Bulleti</w:t>
            </w:r>
            <w:r>
              <w:t>n Open, 3(1):sgac020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34673386</w:t>
              </w:r>
            </w:hyperlink>
            <w:r>
              <w:t xml:space="preserve"> ['Ku BS', 'Addington J', 'Bearden CE', 'Cadenhead KS', 'Cannon TD', 'Compton MT', 'Cornblatt BA', 'Keshavan </w:t>
            </w:r>
            <w:r>
              <w:lastRenderedPageBreak/>
              <w:t>M', 'Mathalon DH', 'Perkins DO', 'Stone WS', 'Tsuang MT', 'Walker EF', '</w:t>
            </w:r>
            <w:r>
              <w:rPr>
                <w:b/>
                <w:u w:val="single"/>
              </w:rPr>
              <w:t>Woods SW</w:t>
            </w:r>
            <w:r>
              <w:t>', 'Druss BG'], Association between residential instability at indi</w:t>
            </w:r>
            <w:r>
              <w:t>vidual and area levels and future psychosis in adolescents at clinical high risk from the North American Prodrome Longitudinal Study (NAPLS) consortium, Dec-2021, 19-Oct-2021, Schizophrenia Research, 238:137-144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103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34827543</w:t>
              </w:r>
            </w:hyperlink>
            <w:r>
              <w:t xml:space="preserve"> ['Salazar de Pablo G', '</w:t>
            </w:r>
            <w:r>
              <w:rPr>
                <w:b/>
                <w:u w:val="single"/>
              </w:rPr>
              <w:t>Woods SW</w:t>
            </w:r>
            <w:r>
              <w:t>', 'Drymonitou G', 'de Diego H', 'Fusar-Poli P'], Prevalence of Individuals at Clinical High-Risk of Psychosis in the General Population and Clinical Samples: Systematic Review and Meta-Analysis</w:t>
            </w:r>
            <w:r>
              <w:t>, 20-Nov-2021, 20-Nov-2021, Brain Sciences, 11(11):1544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34431976</w:t>
              </w:r>
            </w:hyperlink>
            <w:r>
              <w:t xml:space="preserve"> ['Quagan B', '</w:t>
            </w:r>
            <w:r>
              <w:rPr>
                <w:b/>
                <w:u w:val="single"/>
              </w:rPr>
              <w:t>Woods SW</w:t>
            </w:r>
            <w:r>
              <w:t>', 'Powers AR'], Navigating the Benefits and Pitfalls of Online Psychiatric Data Collection, 1-Nov-2021,</w:t>
            </w:r>
            <w:r>
              <w:t xml:space="preserve"> Jama Psychiatry, 78(11):1185-1186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34482951</w:t>
              </w:r>
            </w:hyperlink>
            <w:r>
              <w:t xml:space="preserve"> ['Koutsouleris N', 'Worthington M', 'Dwyer DB', 'Kambeitz-Ilankovic L', 'Sanfelici R', 'Fusar-Poli P', 'Rosen M', 'Ruhrmann S', 'Anticevic A', 'Add</w:t>
            </w:r>
            <w:r>
              <w:t>ington J', 'Perkins DO', 'Bearden CE', 'Cornblatt BA', 'Cadenhead KS', 'Mathalon DH', 'McGlashan T', 'Seidman L', 'Tsuang M', 'Walker EF', '</w:t>
            </w:r>
            <w:r>
              <w:rPr>
                <w:b/>
                <w:u w:val="single"/>
              </w:rPr>
              <w:t>Woods SW</w:t>
            </w:r>
            <w:r>
              <w:t>', 'Falkai P', 'Lencer R', 'Bertolino A', 'Kambeitz J', 'Schultze-Lutter F', 'Meisenzahl E', 'Salokangas RKR</w:t>
            </w:r>
            <w:r>
              <w:t>', 'Hietala J', 'Brambilla P', 'Upthegrove R', 'Borgwardt S', 'Wood S', 'Gur RE', 'McGuire P', 'Cannon TD'], Toward Generalizable and Transdiagnostic Tools for Psychosis Prediction: An Independent Validation and Improvement of the NAPLS-2 Risk Calculator i</w:t>
            </w:r>
            <w:r>
              <w:t>n the Multisite PRONIA Cohort, 1-Nov-2021, 6-Jul-2021, Biological Psychiatry, 90(9):632-642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34024906</w:t>
              </w:r>
            </w:hyperlink>
            <w:r>
              <w:t xml:space="preserve"> ['Di Biase MA', 'Cetin-Karayumak S', 'Lyall AE', 'Zalesky A', 'Cho KIK', 'Zhang F', 'Kubic</w:t>
            </w:r>
            <w:r>
              <w:t>ki M', 'Rathi Y', 'Lyons MG', 'Bouix S', 'Billah T', 'Anticevic A', 'Schleifer C', 'Adkinson BD', 'Ji JL', 'Tamayo Z', 'Addington J', 'Bearden CE', 'Cornblatt BA', 'Keshavan MS', 'Mathalon DH', 'McGlashan TH', 'Perkins DO', 'Cadenhead KS', 'Tsuang MT', '</w:t>
            </w:r>
            <w:r>
              <w:rPr>
                <w:b/>
                <w:u w:val="single"/>
              </w:rPr>
              <w:t>Wo</w:t>
            </w:r>
            <w:r>
              <w:rPr>
                <w:b/>
                <w:u w:val="single"/>
              </w:rPr>
              <w:t>ods SW</w:t>
            </w:r>
            <w:r>
              <w:t>', 'Stone WS', 'Shenton ME', 'Cannon TD', 'Pasternak O'], White matter changes in psychosis risk relate to development and are not impacted by the transition to psychosis, Nov-2021, 24-May-2021, Molecular Psychiatry, 26(11):6833-6844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34425382</w:t>
              </w:r>
            </w:hyperlink>
            <w:r>
              <w:t xml:space="preserve"> ['Santesteban-Echarri O', 'Liu L', 'Cadenhead KS', 'Tsuang MT', 'Cannon TD', 'Cornblatt BA', 'McGlashan TH', '</w:t>
            </w:r>
            <w:r>
              <w:rPr>
                <w:b/>
                <w:u w:val="single"/>
              </w:rPr>
              <w:t>Woods SW</w:t>
            </w:r>
            <w:r>
              <w:t>', 'Perkins DO', 'Seidman LJ', 'Walker EF', 'Bearden CE', 'Mathalon DH', 'Adding</w:t>
            </w:r>
            <w:r>
              <w:t>ton J'], Anxiety in youth at clinical high-risk for psychosis: A two-year follow-up, Oct-2021, 20-Aug-2021, Schizophrenia Research, 236:87-88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33978689</w:t>
              </w:r>
            </w:hyperlink>
            <w:r>
              <w:t xml:space="preserve"> ['Corcoran CM', 'Mittal VA', '</w:t>
            </w:r>
            <w:r>
              <w:rPr>
                <w:b/>
                <w:u w:val="single"/>
              </w:rPr>
              <w:t>Woods SW</w:t>
            </w:r>
            <w:r>
              <w:t>']</w:t>
            </w:r>
            <w:r>
              <w:t>, Attenuated Psychosis Syndrome Should Be Moved to the Main Section in DSM-5-TR, 1-Aug-2021, Jama Psychiatry, 78(8):821-822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32770658</w:t>
              </w:r>
            </w:hyperlink>
            <w:r>
              <w:t xml:space="preserve"> ['LoPilato AM', 'Zhang Y', 'Pike M', 'Addington J', 'Beard</w:t>
            </w:r>
            <w:r>
              <w:t>en CE', 'Cadenhead KS', 'Cannon TD', 'Cornblatt BA', 'Mathalon DH', 'McGlashan TH', 'Seidman L', 'Perkins DO', 'Tsuang MT', '</w:t>
            </w:r>
            <w:r>
              <w:rPr>
                <w:b/>
                <w:u w:val="single"/>
              </w:rPr>
              <w:t>Woods SW</w:t>
            </w:r>
            <w:r>
              <w:t>', 'Walker EF'], Associations between childhood adversity, cognitive schemas and attenuated psychotic symptoms, Aug-2021, 7</w:t>
            </w:r>
            <w:r>
              <w:t>-Aug-2020, Early Intervention in Psychiatry, 15(4):818-827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110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34002518</w:t>
              </w:r>
            </w:hyperlink>
            <w:r>
              <w:t xml:space="preserve"> ['</w:t>
            </w:r>
            <w:r>
              <w:rPr>
                <w:b/>
                <w:u w:val="single"/>
              </w:rPr>
              <w:t>Woods SW</w:t>
            </w:r>
            <w:r>
              <w:t xml:space="preserve">', 'Choi J', 'Mamah D'], Full speed ahead on indicated prevention of psychosis, Jun-2021, World Psychiatry : </w:t>
            </w:r>
            <w:r>
              <w:t>Official Journal of the World Psychiatric Association (Wpa), 20(2):223-224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111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33399885</w:t>
              </w:r>
            </w:hyperlink>
            <w:r>
              <w:t xml:space="preserve"> ["O'Donoghue B", 'Geros H', 'Sizer H', 'Addington J', 'Amminger GP', 'Beaden CE', 'Cadenhead KS', 'Cannon T</w:t>
            </w:r>
            <w:r>
              <w:t>D', 'Cornblatt BA', 'Berger GE', 'Chen EYH', 'de Haan L', 'Hartmann JA', 'Hickie IB', 'Ising HK', 'Lavoie S', 'Lin A', 'Markulev C', 'Mathalon DH', 'McGlashan TH', 'Mifsud NG', 'Mossaheb N', 'Nieman DH', 'Nordentoft M', 'Perkins DO', 'Riecher-Rössler A', '</w:t>
            </w:r>
            <w:r>
              <w:t>Schäfer MR', 'Schlögelhofer M', 'Seidman LJ', 'Smesny S', 'Thompson A', 'Tsuang MT', 'van der Gaag M', 'Verma S', 'Walker EF', 'Wood SJ', '</w:t>
            </w:r>
            <w:r>
              <w:rPr>
                <w:b/>
                <w:u w:val="single"/>
              </w:rPr>
              <w:t>Woods SW</w:t>
            </w:r>
            <w:r>
              <w:t xml:space="preserve">', 'Yuen HP', 'Yung AR', 'McGorry PD', 'Nelson B'], The association between migrant status and transition in </w:t>
            </w:r>
            <w:r>
              <w:t>an ultra-high risk for psychosis population, Jun-2021, 5-Jan-2021, Social Psychiatry and Psychiatric Epidemiology, 56(6):943-952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112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34001909</w:t>
              </w:r>
            </w:hyperlink>
            <w:r>
              <w:t xml:space="preserve"> ['Silverstein SM', 'Thompson JL', 'Gold JM', 'Schiffm</w:t>
            </w:r>
            <w:r>
              <w:t>an J', 'Waltz JA', 'Williams TF', 'Zinbarg RE', 'Mittal VA', 'Ellman LM', 'Strauss GP', 'Walker EF', '</w:t>
            </w:r>
            <w:r>
              <w:rPr>
                <w:b/>
                <w:u w:val="single"/>
              </w:rPr>
              <w:t>Woods SW</w:t>
            </w:r>
            <w:r>
              <w:t>', 'Levin JA', 'Kafadar E', 'Kenney J', 'Smith D', 'Powers AR', 'Corlett PR'], Increased face detection responses on the mooney faces test in peop</w:t>
            </w:r>
            <w:r>
              <w:t>le at clinical high risk for psychosis, 17-May-2021, 17-May-2021, Npj Schizophrenia, 7(1):26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113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33667856</w:t>
              </w:r>
            </w:hyperlink>
            <w:r>
              <w:t xml:space="preserve"> ['Jacob MS', 'Roach BJ', 'Hamilton HK', 'Carrión RE', 'Belger A', 'Duncan E', 'Johannesen</w:t>
            </w:r>
            <w:r>
              <w:t xml:space="preserve"> J', 'Keshavan M', 'Loo S', 'Niznikiewicz M', 'Addington J', 'Bearden CE', 'Cadenhead KS', 'Cannon TD', 'Cornblatt BA', 'McGlashan TH', 'Perkins DO', 'Stone W', 'Tsuang M', 'Walker EF', '</w:t>
            </w:r>
            <w:r>
              <w:rPr>
                <w:b/>
                <w:u w:val="single"/>
              </w:rPr>
              <w:t>Woods SW</w:t>
            </w:r>
            <w:r>
              <w:t>', 'Mathalon DH'], Visual cortical plasticity and the risk fo</w:t>
            </w:r>
            <w:r>
              <w:t>r psychosis: An interim analysis of the North American Prodrome Longitudinal Study, Apr-2021, 2-Mar-2021, Schizophrenia Research, 230:26-37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114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32361945</w:t>
              </w:r>
            </w:hyperlink>
            <w:r>
              <w:t xml:space="preserve"> ['Cao H', 'Chen OY', 'McEwen SC', 'Forsyth</w:t>
            </w:r>
            <w:r>
              <w:t xml:space="preserve"> JK', 'Gee DG', 'Bearden CE', 'Addington J', 'Goodyear B', 'Cadenhead KS', 'Mirzakhanian H', 'Cornblatt BA', 'Carrión RE', 'Mathalon DH', 'McGlashan TH', 'Perkins DO', 'Belger A', 'Thermenos H', 'Tsuang MT', 'van Erp TGM', 'Walker EF', 'Hamann S', 'Anticev</w:t>
            </w:r>
            <w:r>
              <w:t>ic A', '</w:t>
            </w:r>
            <w:r>
              <w:rPr>
                <w:b/>
                <w:u w:val="single"/>
              </w:rPr>
              <w:t>Woods SW</w:t>
            </w:r>
            <w:r>
              <w:t>', 'Cannon TD'], Cross-paradigm connectivity: reliability, stability, and utility, Apr-2021, Brain Imaging and Behavior, 15(2):614-629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115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31959269</w:t>
              </w:r>
            </w:hyperlink>
            <w:r>
              <w:t xml:space="preserve"> ['Velikonja T', 'Velthorst E', </w:t>
            </w:r>
            <w:r>
              <w:t>'Zinberg J', 'Cannon TD', 'Cornblatt BA', 'Perkins DO', 'Cadenhead KS', 'Tsuang MT', 'Addington J', '</w:t>
            </w:r>
            <w:r>
              <w:rPr>
                <w:b/>
                <w:u w:val="single"/>
              </w:rPr>
              <w:t>Woods SW</w:t>
            </w:r>
            <w:r>
              <w:t xml:space="preserve">', 'McGlashan T', 'Mathalon DH', 'Stone W', 'Keshavan M', 'Seidman L', 'Bearden CE'], Childhood trauma and cognitive functioning in individuals at </w:t>
            </w:r>
            <w:r>
              <w:t xml:space="preserve">clinical high risk (CHR) for psychosis, Feb-2021, </w:t>
            </w:r>
            <w:r>
              <w:lastRenderedPageBreak/>
              <w:t>Development and Psychopathology, 33(1):53-64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116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31943807</w:t>
              </w:r>
            </w:hyperlink>
            <w:r>
              <w:t xml:space="preserve"> ['Worthington MA', 'Miklowitz DJ', "O'Brien M", 'Addington J', 'Bearden CE', 'Cadenhead</w:t>
            </w:r>
            <w:r>
              <w:t xml:space="preserve"> KS', 'Cornblatt BA', 'Mathalon DH', 'McGlashan TH', 'Perkins DO', 'Seidman LJ', 'Tsuang MT', 'Walker EF', '</w:t>
            </w:r>
            <w:r>
              <w:rPr>
                <w:b/>
                <w:u w:val="single"/>
              </w:rPr>
              <w:t>Woods SW</w:t>
            </w:r>
            <w:r>
              <w:t>', 'Cannon TD'], Selection for psychosocial treatment for youth at clinical high risk for psychosis based on the North American Prodrome Lon</w:t>
            </w:r>
            <w:r>
              <w:t>gitudinal Study individualized risk calculator, Feb-2021, 14-Jan-2020, Early Intervention in Psychiatry, 15(1):96-103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117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33510130</w:t>
              </w:r>
            </w:hyperlink>
            <w:r>
              <w:t xml:space="preserve"> ['Olde Loohuis LM', 'Mennigen E', 'Ori APS', 'Perkins D', 'Robin</w:t>
            </w:r>
            <w:r>
              <w:t>son E', 'Addington J', 'Cadenhead KS', 'Cornblatt BA', 'Mathalon DH', 'McGlashan TH', 'Seidman LJ', 'Keshavan MS', 'Stone WS', 'Tsuang MT', 'Walker EF', '</w:t>
            </w:r>
            <w:r>
              <w:rPr>
                <w:b/>
                <w:u w:val="single"/>
              </w:rPr>
              <w:t>Woods SW</w:t>
            </w:r>
            <w:r>
              <w:t xml:space="preserve">', 'Cannon TD', 'Gur RC', 'Gur RE', 'Bearden CE', 'Ophoff RA'], Genetic and clinical analyses </w:t>
            </w:r>
            <w:r>
              <w:t>of psychosis spectrum symptoms in a large multiethnic youth cohort reveal significant link with ADHD, 28-Jan-2021, 28-Jan-2021, Translational Psychiatry, 11(1):80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118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32402605</w:t>
              </w:r>
            </w:hyperlink>
            <w:r>
              <w:t xml:space="preserve"> ['</w:t>
            </w:r>
            <w:r>
              <w:rPr>
                <w:b/>
                <w:u w:val="single"/>
              </w:rPr>
              <w:t>Woods SW</w:t>
            </w:r>
            <w:r>
              <w:t xml:space="preserve">', </w:t>
            </w:r>
            <w:r>
              <w:t>'Bearden CE', 'Sabb FW', 'Stone WS', 'Torous J', 'Cornblatt BA', 'Perkins DO', 'Cadenhead KS', 'Addington J', 'Powers AR 3rd', 'Mathalon DH', 'Calkins ME', 'Wolf DH', 'Corcoran CM', 'Horton LE', 'Mittal VA', 'Schiffman J', 'Ellman LM', 'Strauss GP', 'Mamah</w:t>
            </w:r>
            <w:r>
              <w:t xml:space="preserve"> D', 'Choi J', 'Pearlson GD', 'Shah JL', 'Fusar-Poli P', 'Arango C', 'Perez J', 'Koutsouleris N', 'Wang J', 'Kwon JS', 'Walsh BC', 'McGlashan TH', 'Hyman SE', 'Gur RE', 'Cannon TD', 'Kane JM', 'Anticevic A'], Counterpoint. Early intervention for psychosis </w:t>
            </w:r>
            <w:r>
              <w:t>risk syndromes: Minimizing risk and maximizing benefit, Jan-2021, 10-May-2020, Schizophrenia Research, 227:10-17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119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32943313</w:t>
              </w:r>
            </w:hyperlink>
            <w:r>
              <w:t xml:space="preserve"> ['Calkins ME', '</w:t>
            </w:r>
            <w:r>
              <w:rPr>
                <w:b/>
                <w:u w:val="single"/>
              </w:rPr>
              <w:t>Woods SW</w:t>
            </w:r>
            <w:r>
              <w:t xml:space="preserve">', 'Bearden CE', 'Liu L', 'Moore TM', </w:t>
            </w:r>
            <w:r>
              <w:t>'Cadenhead KS', 'Cannon TD', 'Cornblatt BA', 'McGlashan TH', 'Perkins DO', 'Seidman LJ', 'Tsuang MT', 'Walker EF', 'Mathalon DH', 'Keshavan M', 'Stone WS', 'Addington J'], Concordance and factor structure of subthreshold positive symptoms in youth at clini</w:t>
            </w:r>
            <w:r>
              <w:t>cal high risk for psychosis, Jan-2021, 15-Sep-2020, Schizophrenia Research, 227:72-77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120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33131983</w:t>
              </w:r>
            </w:hyperlink>
            <w:r>
              <w:t xml:space="preserve"> ['Carrión RE', 'Auther AM', 'McLaughlin D', 'Addington J', 'Bearden CE', 'Cadenhead KS', 'Cannon</w:t>
            </w:r>
            <w:r>
              <w:t xml:space="preserve"> TD', 'Keshavan M', 'Mathalon DH', 'McGlashan TH', 'Perkins DO', 'Seidman L', 'Stone W', 'Tsuang M', 'Walker EF', '</w:t>
            </w:r>
            <w:r>
              <w:rPr>
                <w:b/>
                <w:u w:val="single"/>
              </w:rPr>
              <w:t>Woods SW</w:t>
            </w:r>
            <w:r>
              <w:t>', 'Torous J', 'Cornblatt BA'], Social decline in the psychosis prodrome: Predictor potential and heterogeneity of outcome, Jan-2021,</w:t>
            </w:r>
            <w:r>
              <w:t xml:space="preserve"> 31-Oct-2020, Schizophrenia Research, 227:44-51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121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32362460</w:t>
              </w:r>
            </w:hyperlink>
            <w:r>
              <w:t xml:space="preserve"> ['Devoe DJ', 'Lu L', 'Cannon TD', 'Cadenhead KS', 'Cornblatt BA', 'McGlashan TH', 'Perkins DO', 'Seidman LJ', 'Tsuang MT', '</w:t>
            </w:r>
            <w:r>
              <w:rPr>
                <w:b/>
                <w:u w:val="single"/>
              </w:rPr>
              <w:t>Woods SW</w:t>
            </w:r>
            <w:r>
              <w:t>',</w:t>
            </w:r>
            <w:r>
              <w:t xml:space="preserve"> 'Walker EF', 'Mathalon DH', 'Bearden CE', 'Addington J'], Persistent negative symptoms in youth at clinical high risk for psychosis: A longitudinal study, Jan-2021, 30-Apr-2020, Schizophrenia Research, 227:28-37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122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32414650</w:t>
              </w:r>
            </w:hyperlink>
            <w:r>
              <w:t xml:space="preserve"> ['</w:t>
            </w:r>
            <w:r>
              <w:rPr>
                <w:b/>
                <w:u w:val="single"/>
              </w:rPr>
              <w:t>Woods SW</w:t>
            </w:r>
            <w:r>
              <w:t>', 'Mourgues-Codern CV', 'Powers AR 3rd'], Commentary. Toward a core outcomes assessment set for clinical high risk, Jan-2021, 12-May-2020, Schizophrenia Research, 227:78-80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123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33046334</w:t>
              </w:r>
            </w:hyperlink>
            <w:r>
              <w:t xml:space="preserve"> ['Worthington MA', 'Walker EF', 'Addington J', 'Bearden CE', 'Cadenhead KS', 'Cornblatt BA', 'Mathalon DH', 'McGlashan TH', 'Perkins DO', 'Seidman LJ', 'Tsuang MT', '</w:t>
            </w:r>
            <w:r>
              <w:rPr>
                <w:b/>
                <w:u w:val="single"/>
              </w:rPr>
              <w:t>Woods SW</w:t>
            </w:r>
            <w:r>
              <w:t xml:space="preserve">', 'Cannon TD'], Incorporating cortisol into the </w:t>
            </w:r>
            <w:r>
              <w:t>NAPLS2 individualized risk calculator for prediction of psychosis, Jan-2021, 9-Oct-2020, Schizophrenia Research, 227:95-100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124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33129638</w:t>
              </w:r>
            </w:hyperlink>
            <w:r>
              <w:t xml:space="preserve"> ['Addington J', 'Farris MS', 'Liu L', 'Cadenhead KS', 'Can</w:t>
            </w:r>
            <w:r>
              <w:t>non TD', 'Cornblatt BA', 'McGlashan TH', 'Perkins DO', 'Seidman LJ', 'Tsuang MT', 'Walker EF', 'Bearden CE', 'Mathalon DH', 'Stone WS', 'Keshevan M', '</w:t>
            </w:r>
            <w:r>
              <w:rPr>
                <w:b/>
                <w:u w:val="single"/>
              </w:rPr>
              <w:t>Woods SW</w:t>
            </w:r>
            <w:r>
              <w:t>'], Depression: An actionable outcome for those at clinical high-risk, Jan-2021, 29-Oct-2020, Sch</w:t>
            </w:r>
            <w:r>
              <w:t>izophrenia Research, 227:38-43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125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33633603</w:t>
              </w:r>
            </w:hyperlink>
            <w:r>
              <w:t xml:space="preserve"> ['Foss-Feig JH', 'Guillory SB', 'Roach BJ', 'Velthorst E', 'Hamilton H', 'Bachman P', 'Belger A', 'Carrion R', 'Duncan E', 'Johannesen J', 'Light GA', </w:t>
            </w:r>
            <w:r>
              <w:t>'Niznikiewicz M', 'Addington JM', 'Cadenhead KS', 'Cannon TD', 'Cornblatt B', 'McGlashan T', 'Perkins D', 'Seidman LJ', 'Stone WS', 'Tsuang M', 'Walker EF', '</w:t>
            </w:r>
            <w:r>
              <w:rPr>
                <w:b/>
                <w:u w:val="single"/>
              </w:rPr>
              <w:t>Woods S</w:t>
            </w:r>
            <w:r>
              <w:t>', 'Bearden CE', 'Mathalon DH'], Abnormally Large Baseline P300 Amplitude Is Associated Wit</w:t>
            </w:r>
            <w:r>
              <w:t>h Conversion to Psychosis in Clinical High Risk Individuals With a History of Autism: A Pilot Study, 2021, 9-Feb-2021, Frontiers in Psychiatry, 12:591127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126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34307899</w:t>
              </w:r>
            </w:hyperlink>
            <w:r>
              <w:t xml:space="preserve"> ['Mittal VA', 'Ellman LM', 'Strauss GP', 'Walker EF', 'Corlett PR', 'Schiffman J', '</w:t>
            </w:r>
            <w:r>
              <w:rPr>
                <w:b/>
                <w:u w:val="single"/>
              </w:rPr>
              <w:t>Woods SW</w:t>
            </w:r>
            <w:r>
              <w:t>', 'Powers AR', 'Silverstein SM', 'Waltz JA', 'Zinbarg R', 'Chen S', 'Williams T', 'Kenney J', 'Gold JM'], Computerized Assessment of Psychosis Risk, 2021, 29-Jun-</w:t>
            </w:r>
            <w:r>
              <w:t>2021, Journal of Psychiatry and Brain Science, 6(3):e210011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127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36101655</w:t>
              </w:r>
            </w:hyperlink>
            <w:r>
              <w:t xml:space="preserve"> ['Deng W', 'Addington J', 'Bearden CE', 'Cadenhead KS', 'Cornblatt BA', 'Mathalon DH', 'McGlashan TH', 'Perkins DO', 'Seid</w:t>
            </w:r>
            <w:r>
              <w:t>man LJ', 'Tsuang MT', '</w:t>
            </w:r>
            <w:r>
              <w:rPr>
                <w:b/>
                <w:u w:val="single"/>
              </w:rPr>
              <w:t>Woods SW</w:t>
            </w:r>
            <w:r>
              <w:t>', 'Walker EF', 'Joormann J', 'Cannon T'], Depression Predicts Global Functional Outcomes in Individuals at Clinical High Risk for Psychosis, 2021, 17-Nov-2021, Psychiatric Research and Clinical Practice, 3(4):163-171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128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34273790</w:t>
              </w:r>
            </w:hyperlink>
            <w:r>
              <w:t xml:space="preserve"> ['Collins MA', 'Chung Y', 'Addington J', 'Bearden CE', 'Cadenhead KS', 'Cornblatt BA', 'Mathalon DH', 'McGlashan TH', 'Perkins DO', 'Seidman LJ', 'Tsuang MT', 'Walker EF', '</w:t>
            </w:r>
            <w:r>
              <w:rPr>
                <w:b/>
                <w:u w:val="single"/>
              </w:rPr>
              <w:t>Woods SW</w:t>
            </w:r>
            <w:r>
              <w:t xml:space="preserve">', </w:t>
            </w:r>
            <w:r>
              <w:t>'Cannon TD'], Discriminatory experiences predict neuroanatomical changes and anxiety among healthy individuals and those at clinical high risk for psychosis, 2021, 6-Jul-2021, Neuroimage. Clinical, 31:102757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129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32648913</w:t>
              </w:r>
            </w:hyperlink>
            <w:r>
              <w:t xml:space="preserve"> ['Gold JM', 'Corlett PR', 'Strauss GP', 'Schiffman J', 'Ellman LM', 'Walker EF', 'Powers AR', '</w:t>
            </w:r>
            <w:r>
              <w:rPr>
                <w:b/>
                <w:u w:val="single"/>
              </w:rPr>
              <w:t>Woods SW</w:t>
            </w:r>
            <w:r>
              <w:t>', 'Waltz JA', 'Silverstein SM', 'Mittal VA'], Enhancing Psychosis Risk Prediction Through Computational Cognitive Neuroscience</w:t>
            </w:r>
            <w:r>
              <w:t>, 1-Dec-2020, Schizophrenia Bulletin, 46(6):1346-1352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33256446</w:t>
              </w:r>
            </w:hyperlink>
            <w:r>
              <w:t xml:space="preserve"> ['</w:t>
            </w:r>
            <w:r>
              <w:rPr>
                <w:b/>
                <w:u w:val="single"/>
              </w:rPr>
              <w:t>Woods SW</w:t>
            </w:r>
            <w:r>
              <w:t>', 'Yung AR', 'McGorry PD', 'McGlashan TH'], Duration of Untreated Psychosis: Getting Both the Timing and the Sample R</w:t>
            </w:r>
            <w:r>
              <w:t>ight, 1-Dec-2020, The American Journal of Psychiatry, 177(12):1183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30704864</w:t>
              </w:r>
            </w:hyperlink>
            <w:r>
              <w:t xml:space="preserve"> ['Cao H', 'Chung Y', 'McEwen SC', 'Bearden CE', 'Addington J', 'Goodyear B', 'Cadenhead KS', 'Mirzakhanian H', 'Cor</w:t>
            </w:r>
            <w:r>
              <w:t>nblatt BA', 'Carrión R', 'Mathalon DH', 'McGlashan TH', 'Perkins DO', 'Belger A', 'Seidman LJ', 'Thermenos H', 'Tsuang MT', 'van Erp TGM', 'Walker EF', 'Hamann S', 'Anticevic A', '</w:t>
            </w:r>
            <w:r>
              <w:rPr>
                <w:b/>
                <w:u w:val="single"/>
              </w:rPr>
              <w:t>Woods SW</w:t>
            </w:r>
            <w:r>
              <w:t xml:space="preserve">', 'Cannon TD'], Progressive reconfiguration of resting-state brain </w:t>
            </w:r>
            <w:r>
              <w:t>networks as psychosis develops: Preliminary results from the North American Prodrome Longitudinal Study (NAPLS) consortium, Dec-2020, 28-Jan-2019, Schizophrenia Research, 226:30-37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32593735</w:t>
              </w:r>
            </w:hyperlink>
            <w:r>
              <w:t xml:space="preserve"> [</w:t>
            </w:r>
            <w:r>
              <w:t>'Kafadar E', 'Mittal VA', 'Strauss GP', 'Chapman HC', 'Ellman LM', 'Bansal S', 'Gold JM', 'Alderson-Day B', 'Evans S', 'Moffatt J', 'Silverstein SM', 'Walker EF', '</w:t>
            </w:r>
            <w:r>
              <w:rPr>
                <w:b/>
                <w:u w:val="single"/>
              </w:rPr>
              <w:t>Woods SW</w:t>
            </w:r>
            <w:r>
              <w:t>', 'Corlett PR', 'Powers AR'], Modeling perception and behavior in individuals at cl</w:t>
            </w:r>
            <w:r>
              <w:t>inical high risk for psychosis: Support for the predictive processing framework, Dec-2020, 24-Jun-2020, Schizophrenia Research, 226:167-175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32757603</w:t>
              </w:r>
            </w:hyperlink>
            <w:r>
              <w:t xml:space="preserve"> ['Fryer SL', 'Roach BJ', 'Hamilton HK', 'B</w:t>
            </w:r>
            <w:r>
              <w:t>achman P', 'Belger A', 'Carrión RE', 'Duncan E', 'Johannesen J', 'Light GA', 'Niznikiewicz M', 'Addington J', 'Bearden CE', 'Cadenhead KS', 'Cannon TD', 'Cornblatt BA', 'McGlashan TH', 'Perkins DO', 'Seidman L', 'Tsuang M', 'Walker EF', '</w:t>
            </w:r>
            <w:r>
              <w:rPr>
                <w:b/>
                <w:u w:val="single"/>
              </w:rPr>
              <w:t>Woods SW</w:t>
            </w:r>
            <w:r>
              <w:t>', 'Mathal</w:t>
            </w:r>
            <w:r>
              <w:t>on DH'], Deficits in auditory predictive coding in individuals with the psychosis risk syndrome: Prediction of conversion to psychosis, Aug-2020, Journal of Abnormal Psychology, 129(6):599-611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32232944</w:t>
              </w:r>
            </w:hyperlink>
            <w:r>
              <w:t xml:space="preserve"> ['Roach BJ', 'Hamilton HK', 'Bachman P', 'Belger A', 'Carrión RE', 'Duncan E', 'Johannesen J', 'Kenney JG', 'Light G', 'Niznikiewicz M', 'Addington J', 'Bearden CE', 'Owens EM', 'Cadenhead </w:t>
            </w:r>
            <w:r>
              <w:t>KS', 'Cannon TD', 'Cornblatt BA', 'McGlashan TH', 'Perkins DO', 'Seidman L', 'Tsuang M', 'Walker EF', '</w:t>
            </w:r>
            <w:r>
              <w:rPr>
                <w:b/>
                <w:u w:val="single"/>
              </w:rPr>
              <w:t>Woods SW</w:t>
            </w:r>
            <w:r>
              <w:t>', 'Mathalon DH'], Stability of mismatch negativity event-related potentials in a multisite study, Jun-2020, 30-Mar-2020, International Journal o</w:t>
            </w:r>
            <w:r>
              <w:t>f Methods in Psychiatric Research, 29(2):e1819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32197198</w:t>
              </w:r>
            </w:hyperlink>
            <w:r>
              <w:t xml:space="preserve"> ['Cullen AE', 'Addington J', 'Bearden CE', 'Stone WS', 'Seidman LJ', 'Cadenhead KS', 'Cannon TD', 'Cornblatt BA', 'Mathalon DH', 'McGla</w:t>
            </w:r>
            <w:r>
              <w:t>shan TH', 'Perkins DO', 'Tsuang MT', '</w:t>
            </w:r>
            <w:r>
              <w:rPr>
                <w:b/>
                <w:u w:val="single"/>
              </w:rPr>
              <w:t>Woods SW</w:t>
            </w:r>
            <w:r>
              <w:t>', 'Walker EF'], Stressor-Cortisol Concordance Among Individuals at Clinical High-Risk for Psychosis: Novel Findings from the NAPLS Cohort, May-2020, 7-Mar-2020, Psychoneuroendocrinology, 115:104649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31866301</w:t>
              </w:r>
            </w:hyperlink>
            <w:r>
              <w:t xml:space="preserve"> ['Nelson B', 'Amminger GP', 'Bechdolf A', 'French P', 'Malla A', 'Morrison AP', 'Schmidt SJ', 'Shah JL', 'Thompson A', 'Van der Gaag M', 'Wood SJ', '</w:t>
            </w:r>
            <w:r>
              <w:rPr>
                <w:b/>
                <w:u w:val="single"/>
              </w:rPr>
              <w:t>Woods SW</w:t>
            </w:r>
            <w:r>
              <w:t>', 'Yung AR', 'McGorry PD'], Evidenc</w:t>
            </w:r>
            <w:r>
              <w:t>e for preventive treatments in young patients at clinical high risk of psychosis: the need for context, May-2020, 19-Dec-2019, The Lancet. Psychiatry, 7(5):378-380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30982487</w:t>
              </w:r>
            </w:hyperlink>
            <w:r>
              <w:t xml:space="preserve"> ['Shakeel MK', 'Lu</w:t>
            </w:r>
            <w:r>
              <w:t xml:space="preserve"> L', '</w:t>
            </w:r>
            <w:r>
              <w:rPr>
                <w:b/>
                <w:u w:val="single"/>
              </w:rPr>
              <w:t>Woods SW</w:t>
            </w:r>
            <w:r>
              <w:t>', 'Perkins DO', 'Addington J'], Neurocognitive predictors of metacognition in individuals at clinical high risk for psychosis, Mar-2020, 15-Apr-2019, Behavioural and Cognitive Psychotherapy, 48(2):248-252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31711302</w:t>
              </w:r>
            </w:hyperlink>
            <w:r>
              <w:t xml:space="preserve"> ['Perkins DO', 'Olde Loohuis L', 'Barbee J', 'Ford J', 'Jeffries CD', 'Addington J', 'Bearden CE', 'Cadenhead KS', 'Cannon TD', 'Cornblatt BA', 'Mathalon DH', 'McGlashan TH', 'Seidman LJ', </w:t>
            </w:r>
            <w:r>
              <w:t>'Tsuang M', 'Walker EF', '</w:t>
            </w:r>
            <w:r>
              <w:rPr>
                <w:b/>
                <w:u w:val="single"/>
              </w:rPr>
              <w:t>Woods SW</w:t>
            </w:r>
            <w:r>
              <w:t>'], Polygenic Risk Score Contribution to Psychosis Prediction in a Target Population of Persons at Clinical High Risk, 1-Feb-2020, 12-Nov-2019, The American Journal of Psychiatry, 177(2):155-163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139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31509005</w:t>
              </w:r>
            </w:hyperlink>
            <w:r>
              <w:t xml:space="preserve"> ['Allswede DM', 'Addington J', 'Bearden CE', 'Cadenhead KS', 'Cornblatt BA', 'Mathalon DH', 'McGlashan T', 'Perkins DO', 'Seidman LJ', 'Tsuang MT', 'Walker EF', '</w:t>
            </w:r>
            <w:r>
              <w:rPr>
                <w:b/>
                <w:u w:val="single"/>
              </w:rPr>
              <w:t>Woods SW</w:t>
            </w:r>
            <w:r>
              <w:t>', 'Cannon TD'], Characterizing Covaria</w:t>
            </w:r>
            <w:r>
              <w:t>nt Trajectories of Individuals at Clinical High Risk for Psychosis Across Symptomatic and Functional Domains, 1-Feb-2020, 6-Sep-2019, The American Journal of Psychiatry, 177(2):164-171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140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308460</w:t>
              </w:r>
              <w:r>
                <w:rPr>
                  <w:color w:val="0000FF" w:themeColor="hyperlink"/>
                  <w:u w:val="single"/>
                </w:rPr>
                <w:t>20</w:t>
              </w:r>
            </w:hyperlink>
            <w:r>
              <w:t xml:space="preserve"> ['LoPilato AM', 'Addington J', 'Bearden CE', 'Cadenhead KS', 'Cannon TD', 'Cornblatt BA', 'Mathalon DH', 'McGlashan TH', 'Perkins DO', 'Tsuang MT', '</w:t>
            </w:r>
            <w:r>
              <w:rPr>
                <w:b/>
                <w:u w:val="single"/>
              </w:rPr>
              <w:t>Woods SW</w:t>
            </w:r>
            <w:r>
              <w:t>', 'Walker EF'], Stress perception following childhood adversity: Unique associations with adver</w:t>
            </w:r>
            <w:r>
              <w:t>sity type and sex, Feb-2020, Development and Psychopathology, 32(1):343-356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141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31806523</w:t>
              </w:r>
            </w:hyperlink>
            <w:r>
              <w:t xml:space="preserve"> ['Powers AR', 'Addington J', 'Perkins DO', 'Bearden CE', 'Cadenhead KS', 'Cannon TD', 'Cornblatt BA', 'Mat</w:t>
            </w:r>
            <w:r>
              <w:t>halon DH', 'Seidman LJ', 'Tsuang MT', 'Walker EF', 'McGlashan TH', '</w:t>
            </w:r>
            <w:r>
              <w:rPr>
                <w:b/>
                <w:u w:val="single"/>
              </w:rPr>
              <w:t>Woods SW</w:t>
            </w:r>
            <w:r>
              <w:t>'], Duration of the psychosis prodrome, Feb-2020, 2-Dec-2019, Schizophrenia Research, 216:443-449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142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31864837</w:t>
              </w:r>
            </w:hyperlink>
            <w:r>
              <w:t xml:space="preserve"> ['Yoviene Sykes LA', 'Ferrara M', 'Addington J', 'Bearden CE', 'Cadenhead KS', 'Cannon TD', 'Cornblatt BA', 'Perkins DO', 'Mathalon DH', 'Seidman LJ', 'Tsuang MT', 'Walker EF', 'McGlashan TH', 'Woodberry KA', 'Powers AR 3rd', 'Ponce AN', 'Cahill JD', 'Pol</w:t>
            </w:r>
            <w:r>
              <w:t>lard JM', 'Srihari VH', '</w:t>
            </w:r>
            <w:r>
              <w:rPr>
                <w:b/>
                <w:u w:val="single"/>
              </w:rPr>
              <w:t>Woods SW</w:t>
            </w:r>
            <w:r>
              <w:t>'], Predictive validity of conversion from the clinical high risk syndrome to frank psychosis, Feb-2020, 19-Dec-2019, Schizophrenia Research, 216:184-191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143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3300</w:t>
              </w:r>
              <w:r>
                <w:rPr>
                  <w:color w:val="0000FF" w:themeColor="hyperlink"/>
                  <w:u w:val="single"/>
                </w:rPr>
                <w:t>5152</w:t>
              </w:r>
            </w:hyperlink>
            <w:r>
              <w:t xml:space="preserve"> ['Cadenhead KS', 'Duncan E', 'Addington J', 'Bearden C', 'Cannon TD', 'Cornblatt BA', 'Mathalon D', 'McGlashan TH', 'Perkins DO', 'Seidman LJ', 'Tsuang M', 'Walker EF', '</w:t>
            </w:r>
            <w:r>
              <w:rPr>
                <w:b/>
                <w:u w:val="single"/>
              </w:rPr>
              <w:t>Woods SW</w:t>
            </w:r>
            <w:r>
              <w:t xml:space="preserve">', 'Bauchman P', 'Belger A', 'Carrión RE', </w:t>
            </w:r>
            <w:r>
              <w:lastRenderedPageBreak/>
              <w:t>'Donkers F', 'Johannesen J', '</w:t>
            </w:r>
            <w:r>
              <w:t>Light G', 'Niznikiewicz M', 'Nunag J', 'Roach B'], Evidence of Slow Neural Processing, Developmental Differences and Sensitivity to Cannabis Effects in a Sample at Clinical High Risk for Psychosis From the NAPLS Consortium Assessed With the Human Startle P</w:t>
            </w:r>
            <w:r>
              <w:t>aradigm, 2020, 25-Aug-2020, Frontiers in Psychiatry, 11:833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144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31387769</w:t>
              </w:r>
            </w:hyperlink>
            <w:r>
              <w:t xml:space="preserve"> ['Goines KB', 'LoPilato AM', 'Addington J', 'Bearden CE', 'Cadenhead KS', 'Cannon TD', 'Cornblatt BA', 'Mathalon DH', 'McG</w:t>
            </w:r>
            <w:r>
              <w:t>lashan TH', 'Perkins DO', 'Tsuang MT', '</w:t>
            </w:r>
            <w:r>
              <w:rPr>
                <w:b/>
                <w:u w:val="single"/>
              </w:rPr>
              <w:t>Woods SW</w:t>
            </w:r>
            <w:r>
              <w:t>', 'Walker EF'], Sleep problems and attenuated psychotic symptoms in youth at clinical high-risk for psychosis, Dec-2019, 3-Aug-2019, Psychiatry Research, 282:112492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145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31389974</w:t>
              </w:r>
            </w:hyperlink>
            <w:r>
              <w:t xml:space="preserve"> ['Hamilton HK', 'Roach BJ', 'Bachman PM', 'Belger A', 'Carrion RE', 'Duncan E', 'Johannesen JK', 'Light GA', 'Niznikiewicz MA', 'Addington J', 'Bearden CE', 'Cadenhead KS', 'Cornblatt BA', 'McGlashan TH', 'Perkins DO', 'Seid</w:t>
            </w:r>
            <w:r>
              <w:t>man LJ', 'Tsuang MT', 'Walker EF', '</w:t>
            </w:r>
            <w:r>
              <w:rPr>
                <w:b/>
                <w:u w:val="single"/>
              </w:rPr>
              <w:t>Woods SW</w:t>
            </w:r>
            <w:r>
              <w:t>', 'Cannon TD', 'Mathalon DH'], Association Between P300 Responses to Auditory Oddball Stimuli and Clinical Outcomes in the Psychosis Risk Syndrome, 1-Nov-2019, Jama Psychiatry, 76(11):1187-1197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146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30745068</w:t>
              </w:r>
            </w:hyperlink>
            <w:r>
              <w:t xml:space="preserve"> ['LoPilato AM', 'Goines K', 'Addington J', 'Bearden CE', 'Cadenhead KS', 'Cannon TD', 'Cornblatt BA', 'Mathalon DH', 'McGlashan TH', 'Seidman L', 'Perkins DO', 'Tsuang MT', '</w:t>
            </w:r>
            <w:r>
              <w:rPr>
                <w:b/>
                <w:u w:val="single"/>
              </w:rPr>
              <w:t>Woods SW</w:t>
            </w:r>
            <w:r>
              <w:t xml:space="preserve">', 'Walker EF'], </w:t>
            </w:r>
            <w:r>
              <w:t>Impact of childhood adversity on corticolimbic volumes in youth at clinical high-risk for psychosis, Nov-2019, 7-Feb-2019, Schizophrenia Research, 213:48-55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147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31310187</w:t>
              </w:r>
            </w:hyperlink>
            <w:r>
              <w:t xml:space="preserve"> ['Millman ZB', 'Rakhshan Rouhakhtar PJ', 'DeVylder JE', 'Smith ME', 'Phalen PL', '</w:t>
            </w:r>
            <w:r>
              <w:rPr>
                <w:b/>
                <w:u w:val="single"/>
              </w:rPr>
              <w:t>Woods SW</w:t>
            </w:r>
            <w:r>
              <w:t>', 'Walsh BC', 'Parham B', 'Reeves GM', 'Schiffman J'], Evidence for Differential Predictive Performance of the Prime Screen Between Black and White Help-Seeking You</w:t>
            </w:r>
            <w:r>
              <w:t>ths, 1-Oct-2019, 16-Jul-2019, Psychiatric Services (Washington, D.c.), 70(10):907-914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148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31355420</w:t>
              </w:r>
            </w:hyperlink>
            <w:r>
              <w:t xml:space="preserve"> ['Niles HF', 'Walsh BC', '</w:t>
            </w:r>
            <w:r>
              <w:rPr>
                <w:b/>
                <w:u w:val="single"/>
              </w:rPr>
              <w:t>Woods SW</w:t>
            </w:r>
            <w:r>
              <w:t>', 'Powers AR 3rd'], Does hallucination perceptual modality im</w:t>
            </w:r>
            <w:r>
              <w:t>pact psychosis risk?, Oct-2019, 16-Aug-2019, Acta Psychiatrica Scandinavica, 140(4):360-370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149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30362261</w:t>
              </w:r>
            </w:hyperlink>
            <w:r>
              <w:t xml:space="preserve"> ['Ward HB', 'Lawson MT', 'Addington J', 'Bearden CE', 'Cadenhead KS', 'Cannon TD', 'Cornbl</w:t>
            </w:r>
            <w:r>
              <w:t>att BA', 'Jeffries CD', 'Mathalon DH', 'McGlashan TH', 'Seidman LJ', 'Tsuang MT', 'Walker EF', '</w:t>
            </w:r>
            <w:r>
              <w:rPr>
                <w:b/>
                <w:u w:val="single"/>
              </w:rPr>
              <w:t>Woods SW</w:t>
            </w:r>
            <w:r>
              <w:t>', 'Perkins DO'], Tobacco use and psychosis risk in persons at clinical high risk, Oct-2019, 25-Oct-2018, Early Intervention in Psychiatry, 13(5):1173-1</w:t>
            </w:r>
            <w:r>
              <w:t>181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150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30753731</w:t>
              </w:r>
            </w:hyperlink>
            <w:r>
              <w:t xml:space="preserve"> ['Hamilton HK', '</w:t>
            </w:r>
            <w:r>
              <w:rPr>
                <w:b/>
                <w:u w:val="single"/>
              </w:rPr>
              <w:t>Woods SW</w:t>
            </w:r>
            <w:r>
              <w:t xml:space="preserve">', 'Roach BJ', 'Llerena K', 'McGlashan TH', 'Srihari VH', 'Ford JM', 'Mathalon DH'], Auditory and Visual Oddball Stimulus Processing Deficits in </w:t>
            </w:r>
            <w:r>
              <w:t>Schizophrenia and the Psychosis Risk Syndrome: Forecasting Psychosis Risk With P300, 11-Sep-2019, Schizophrenia Bulletin, 45(5):1068-1080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151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30176955</w:t>
              </w:r>
            </w:hyperlink>
            <w:r>
              <w:t xml:space="preserve"> ['Addington J', 'Stowkowy J', 'Liu L', 'Cade</w:t>
            </w:r>
            <w:r>
              <w:t>nhead KS', 'Cannon TD', 'Cornblatt BA', 'McGlashan TH', 'Perkins DO', 'Seidman LJ', 'Tsuang MT', 'Walker EF', 'Bearden CE', 'Mathalon DH', 'Santesteban-Echarri O', '</w:t>
            </w:r>
            <w:r>
              <w:rPr>
                <w:b/>
                <w:u w:val="single"/>
              </w:rPr>
              <w:t>Woods SW</w:t>
            </w:r>
            <w:r>
              <w:t>'], Clinical and functional characteristics of youth at clinical high-risk for psyc</w:t>
            </w:r>
            <w:r>
              <w:t>hosis who do not transition to psychosis, Jul-2019, 4-Sep-2018, Psychological Medicine, 49(10):1670-1677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152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30215784</w:t>
              </w:r>
            </w:hyperlink>
            <w:r>
              <w:t xml:space="preserve"> ['Cao H', 'McEwen SC', 'Chung Y', 'Chén OY', 'Bearden CE', 'Addington J', 'Go</w:t>
            </w:r>
            <w:r>
              <w:t>odyear B', 'Cadenhead KS', 'Mirzakhanian H', 'Cornblatt BA', 'Carrión RE', 'Mathalon DH', 'McGlashan TH', 'Perkins DO', 'Belger A', 'Seidman LJ', 'Thermenos H', 'Tsuang MT', 'van Erp TGM', 'Walker EF', 'Hamann S', 'Anticevic A', '</w:t>
            </w:r>
            <w:r>
              <w:rPr>
                <w:b/>
                <w:u w:val="single"/>
              </w:rPr>
              <w:t>Woods SW</w:t>
            </w:r>
            <w:r>
              <w:t>', 'Cannon TD'], A</w:t>
            </w:r>
            <w:r>
              <w:t>ltered Brain Activation During Memory Retrieval Precedes and Predicts Conversion to Psychosis in Individuals at Clinical High Risk, 18-Jun-2019, Schizophrenia Bulletin, 45(4):924-933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153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30351423</w:t>
              </w:r>
            </w:hyperlink>
            <w:r>
              <w:t xml:space="preserve"> ['Carrión RE', 'Auther AM', 'McLaughlin D', 'Olsen R', 'Addington J', 'Bearden CE', 'Cadenhead KS', 'Cannon TD', 'Mathalon DH', 'McGlashan TH', 'Perkins DO', 'Seidman LJ', 'Tsuang MT', 'Walker EF', '</w:t>
            </w:r>
            <w:r>
              <w:rPr>
                <w:b/>
                <w:u w:val="single"/>
              </w:rPr>
              <w:t>Woods SW</w:t>
            </w:r>
            <w:r>
              <w:t>', 'Cornblatt BA'], The Global Functioning: Soci</w:t>
            </w:r>
            <w:r>
              <w:t>al and Role Scales-Further Validation in a Large Sample of Adolescents and Young Adults at Clinical High Risk for Psychosis, 18-Jun-2019, Schizophrenia Bulletin, 45(4):763-772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154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30797038</w:t>
              </w:r>
            </w:hyperlink>
            <w:r>
              <w:t xml:space="preserve"> ['Foss</w:t>
            </w:r>
            <w:r>
              <w:t>-Feig JH', 'Velthorst E', 'Smith L', 'Reichenberg A', 'Addington J', 'Cadenhead KS', 'Cornblatt BA', 'Mathalon DH', 'McGlashan TH', 'Perkins DO', 'Seidman LJ', 'Stone WS', 'Keshavan M', 'Tsuang MT', 'Walker EF', '</w:t>
            </w:r>
            <w:r>
              <w:rPr>
                <w:b/>
                <w:u w:val="single"/>
              </w:rPr>
              <w:t>Woods SW</w:t>
            </w:r>
            <w:r>
              <w:t>', 'Cannon TD', 'Bearden CE'], Clin</w:t>
            </w:r>
            <w:r>
              <w:t>ical Profiles and Conversion Rates Among Young Individuals With Autism Spectrum Disorder Who Present to Clinical High Risk for Psychosis Services, Jun-2019, 20-Feb-2019, Journal of the American Academy of Child and Adolescent Psychiatry, 58(6):582-588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155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30777603</w:t>
              </w:r>
            </w:hyperlink>
            <w:r>
              <w:t xml:space="preserve"> ['Brodey BB', 'Girgis RR', 'Favorov OV', 'Bearden CE', '</w:t>
            </w:r>
            <w:r>
              <w:rPr>
                <w:b/>
                <w:u w:val="single"/>
              </w:rPr>
              <w:t>Woods SW</w:t>
            </w:r>
            <w:r>
              <w:t xml:space="preserve">', 'Addington J', 'Perkins DO', 'Walker EF', 'Cornblatt BA', 'Brucato G', 'Purcell SE', 'Brodey IS', 'Cadenhead KS'], The </w:t>
            </w:r>
            <w:r>
              <w:t>Early Psychosis Screener for Internet (EPSI)-SR: Predicting 12 month psychotic conversion using machine learning, Jun-2019, 15-Feb-2019, Schizophrenia Research, 208:390-396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156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30745066</w:t>
              </w:r>
            </w:hyperlink>
            <w:r>
              <w:t xml:space="preserve"> ['Chung Y', 'Addington J', 'Bearden CE', 'Cadenhead K', 'Cornblatt B', 'Mathalon DH', 'McGlashan T', 'Perkins D', 'Seidman LJ', 'Tsuang M', 'Walker E', '</w:t>
            </w:r>
            <w:r>
              <w:rPr>
                <w:b/>
                <w:u w:val="single"/>
              </w:rPr>
              <w:t>Woods SW</w:t>
            </w:r>
            <w:r>
              <w:t>', 'McEwen S', 'van Erp TGM', 'Cannon TD'], Adding a neuroanatomical biomarker to an individua</w:t>
            </w:r>
            <w:r>
              <w:t>lized risk calculator for psychosis: A proof-of-concept study, Jun-2019, 7-Feb-2019, Schizophrenia Research, 208:41-43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157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28771938</w:t>
              </w:r>
            </w:hyperlink>
            <w:r>
              <w:t xml:space="preserve"> ['Marshall C', 'Lu Y', 'Lyngberg K', 'Deighton S', 'Cadenhead K</w:t>
            </w:r>
            <w:r>
              <w:t xml:space="preserve">S', 'Cannon TD', 'Cornblatt BA', 'McGlashan TH', </w:t>
            </w:r>
            <w:r>
              <w:lastRenderedPageBreak/>
              <w:t>'Perkins DO', 'Seidman LJ', 'Tsuang MT', 'Walker EF', '</w:t>
            </w:r>
            <w:r>
              <w:rPr>
                <w:b/>
                <w:u w:val="single"/>
              </w:rPr>
              <w:t>Woods SW</w:t>
            </w:r>
            <w:r>
              <w:t xml:space="preserve">', 'Bearden CE', 'Mathalon D', 'Addington J'], Changes in symptom content from a clinical high-risk state to conversion to psychosis, Apr-2019, </w:t>
            </w:r>
            <w:r>
              <w:t>3-Aug-2017, Early Intervention in Psychiatry, 13(2):257-263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158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30780059</w:t>
              </w:r>
            </w:hyperlink>
            <w:r>
              <w:t xml:space="preserve"> ['Rakhshan Rouhakhtar PJ', 'Pitts SC', 'Millman ZB', 'Andorko ND', 'Redman S', 'Wilson C', 'Demro C', 'Phalen PL', 'Walsh B', '</w:t>
            </w:r>
            <w:r>
              <w:rPr>
                <w:b/>
                <w:u w:val="single"/>
              </w:rPr>
              <w:t>Woods S</w:t>
            </w:r>
            <w:r>
              <w:t>', 'Reeves GM', 'Schiffman J'], The impact of age on the validity of psychosis-risk screening in a sample of help-seeking</w:t>
            </w:r>
            <w:r>
              <w:t xml:space="preserve"> youth, Apr-2019, 10-Feb-2019, Psychiatry Research, 274:30-35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159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28792113</w:t>
              </w:r>
            </w:hyperlink>
            <w:r>
              <w:t xml:space="preserve"> ['Georgopoulos G', 'Stowkowy J', 'Liu L', 'Cadenhead KS', 'Cannon TD', 'Cornblatt BA', 'McGlashan TH', 'Perkins DO', 'Se</w:t>
            </w:r>
            <w:r>
              <w:t>idman LJ', 'Tsuang MT', 'Walker EF', '</w:t>
            </w:r>
            <w:r>
              <w:rPr>
                <w:b/>
                <w:u w:val="single"/>
              </w:rPr>
              <w:t>Woods SW</w:t>
            </w:r>
            <w:r>
              <w:t>', 'Bearden CE', 'Mathalon DH', 'Addington J'], The role of a family history of psychosis for youth at clinical high risk of psychosis, Apr-2019, 9-Aug-2017, Early Intervention in Psychiatry, 13(2):251-256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29522112</w:t>
              </w:r>
            </w:hyperlink>
            <w:r>
              <w:t xml:space="preserve"> ['Cao H', 'McEwen SC', 'Forsyth JK', 'Gee DG', 'Bearden CE', 'Addington J', 'Goodyear B', 'Cadenhead KS', 'Mirzakhanian H', 'Cornblatt BA', 'Carrión RE', 'Mathalon DH', 'McGlashan TH', '</w:t>
            </w:r>
            <w:r>
              <w:t>Perkins DO', 'Belger A', 'Seidman LJ', 'Thermenos H', 'Tsuang MT', 'van Erp TGM', 'Walker EF', 'Hamann S', 'Anticevic A', '</w:t>
            </w:r>
            <w:r>
              <w:rPr>
                <w:b/>
                <w:u w:val="single"/>
              </w:rPr>
              <w:t>Woods SW</w:t>
            </w:r>
            <w:r>
              <w:t>', 'Cannon TD'], Toward Leveraging Human Connectomic Data in Large Consortia: Generalizability of fMRI-Based Brain Graphs Acr</w:t>
            </w:r>
            <w:r>
              <w:t>oss Sites, Sessions, and Paradigms, 1-Mar-2019, Cerebral Cortex (New York, N.Y), 29(3):1263-1279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30496778</w:t>
              </w:r>
            </w:hyperlink>
            <w:r>
              <w:t xml:space="preserve"> ['Goldsmith DR', 'Haroon E', 'Miller AH', 'Addington J', 'Bearden C', 'Cadenhead K', </w:t>
            </w:r>
            <w:r>
              <w:t>'Cannon T', 'Cornblatt B', 'Mathalon D', 'McGlashan T', 'Seidman L', 'Tsuang M', '</w:t>
            </w:r>
            <w:r>
              <w:rPr>
                <w:b/>
                <w:u w:val="single"/>
              </w:rPr>
              <w:t>Woods SW</w:t>
            </w:r>
            <w:r>
              <w:t>', 'Walker EF', 'Perkins DO'], Association of baseline inflammatory markers and the development of negative symptoms in individuals at clinical high risk for psychosi</w:t>
            </w:r>
            <w:r>
              <w:t>s, Feb-2019, 26-Nov-2018, Brain, Behavior, and Immunity, 76:268-274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30078717</w:t>
              </w:r>
            </w:hyperlink>
            <w:r>
              <w:t xml:space="preserve"> ['Velthorst E', 'Meyer EC', 'Giuliano AJ', 'Addington J', 'Cadenhead KS', 'Cannon TD', 'Cornblatt BA', 'McGlashan </w:t>
            </w:r>
            <w:r>
              <w:t>TH', 'Perkins DO', 'Tsuang MT', 'Walker EF', '</w:t>
            </w:r>
            <w:r>
              <w:rPr>
                <w:b/>
                <w:u w:val="single"/>
              </w:rPr>
              <w:t>Woods SW</w:t>
            </w:r>
            <w:r>
              <w:t>', 'Bearden CE', 'Seidman LJ'], Neurocognitive profiles in the prodrome to psychosis in NAPLS-1, Feb-2019, 2-Aug-2018, Schizophrenia Research, 204:311-319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30181061</w:t>
              </w:r>
            </w:hyperlink>
            <w:r>
              <w:t xml:space="preserve"> ['Shakeel MK', 'Lu L', 'Cannon TD', 'Cadenhead KS', 'Cornblatt BA', 'McGlashan TH', 'Perkins DO', 'Seidman LJ', 'Tsuang MT', '</w:t>
            </w:r>
            <w:r>
              <w:rPr>
                <w:b/>
                <w:u w:val="single"/>
              </w:rPr>
              <w:t>Woods SW</w:t>
            </w:r>
            <w:r>
              <w:t>', 'Walker EF', 'Mathalon DH', 'Bearden CE', 'Addington J'], Longitudinal changes in social cog</w:t>
            </w:r>
            <w:r>
              <w:t>nition in individuals at clinical high risk for psychosis: An outcome based analysis, Feb-2019, 1-Sep-2018, Schizophrenia Research, 204:334-336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29385625</w:t>
              </w:r>
            </w:hyperlink>
            <w:r>
              <w:t xml:space="preserve"> ['Fryer SL', 'Roach BJ', 'Ford JM', 'D</w:t>
            </w:r>
            <w:r>
              <w:t>onaldson KR', 'Calhoun VD', 'Pearlson GD', 'Kiehl KA', 'Srihari VH', 'McGlashan TH', '</w:t>
            </w:r>
            <w:r>
              <w:rPr>
                <w:b/>
                <w:u w:val="single"/>
              </w:rPr>
              <w:t>Woods SW</w:t>
            </w:r>
            <w:r>
              <w:t>', 'Mathalon DH'], Should I Stay or Should I Go? FMRI Study of Response Inhibition in Early Illness Schizophrenia and Risk for Psychosis, 1-Jan-2019, Schizophreni</w:t>
            </w:r>
            <w:r>
              <w:t>a Bulletin, 45(1):158-168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31150956</w:t>
              </w:r>
            </w:hyperlink>
            <w:r>
              <w:t xml:space="preserve"> ['Chung Y', 'Allswede D', 'Addington J', 'Bearden CE', 'Cadenhead K', 'Cornblatt B', 'Mathalon DH', 'McGlashan T', 'Perkins D', 'Seidman LJ', 'Tsuang M', 'W</w:t>
            </w:r>
            <w:r>
              <w:t>alker E', '</w:t>
            </w:r>
            <w:r>
              <w:rPr>
                <w:b/>
                <w:u w:val="single"/>
              </w:rPr>
              <w:t>Woods SW</w:t>
            </w:r>
            <w:r>
              <w:t>', 'McEwen S', 'van Erp TGM', 'Cannon TD'], Cortical abnormalities in youth at clinical high-risk for psychosis: Findings from the NAPLS2 cohort, 2019, 23-May-2019, Neuroimage. Clinical, 23:101862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29956456</w:t>
              </w:r>
            </w:hyperlink>
            <w:r>
              <w:t xml:space="preserve"> ['Hampton JN', 'Trotman HD', 'Addington J', 'Bearden CE', 'Cadenhead KS', 'Cannon TD', 'Cornblatt BA', 'Mathalon DH', 'McGlashan TH', 'Tsuang MT', 'Perkins DO', 'Seidman LJ', '</w:t>
            </w:r>
            <w:r>
              <w:rPr>
                <w:b/>
                <w:u w:val="single"/>
              </w:rPr>
              <w:t>Woods SW</w:t>
            </w:r>
            <w:r>
              <w:t>', 'W</w:t>
            </w:r>
            <w:r>
              <w:t>alker EF'], The relation of atypical antipsychotic use and stress with weight in individuals at clinical high risk for psychosis, Dec-2018, 28-Jun-2018, Stress and Health : Journal of the International Society for the Investigation of Stress, 34(5):591-600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29927083</w:t>
              </w:r>
            </w:hyperlink>
            <w:r>
              <w:t xml:space="preserve"> ['Mathis WS', '</w:t>
            </w:r>
            <w:r>
              <w:rPr>
                <w:b/>
                <w:u w:val="single"/>
              </w:rPr>
              <w:t>Woods S</w:t>
            </w:r>
            <w:r>
              <w:t>', 'Srihari V'], Blind Spots: Spatial analytics can identify nonrandom geographic variation in first episode psychosis program enrollments, Dec-2018, 21-Jun-20</w:t>
            </w:r>
            <w:r>
              <w:t>18, Early Intervention in Psychiatry, 12(6):1229-1234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29751984</w:t>
              </w:r>
            </w:hyperlink>
            <w:r>
              <w:t xml:space="preserve"> ['Davidson CA', 'Piskulic D', 'Addington J', 'Cadenhead KS', 'Cannon TD', 'Cornblatt BA', 'McGlashan TH', 'Perkins DO', 'Seidman</w:t>
            </w:r>
            <w:r>
              <w:t xml:space="preserve"> LJ', 'Tsuang MT', 'Walker EF', 'Bearden CE', 'Mathalon DH', '</w:t>
            </w:r>
            <w:r>
              <w:rPr>
                <w:b/>
                <w:u w:val="single"/>
              </w:rPr>
              <w:t>Woods SW</w:t>
            </w:r>
            <w:r>
              <w:t>', 'Johannesen JK'], Age-related trajectories of social cognition in youth at clinical high risk for psychosis: An exploratory study, Nov-2018, 8-May-2018, Schizophrenia Research, 201:13</w:t>
            </w:r>
            <w:r>
              <w:t>0-136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169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30242220</w:t>
              </w:r>
            </w:hyperlink>
            <w:r>
              <w:t xml:space="preserve"> ['Cao H', 'Chén OY', 'Chung Y', 'Forsyth JK', 'McEwen SC', 'Gee DG', 'Bearden CE', 'Addington J', 'Goodyear B', 'Cadenhead KS', 'Mirzakhanian H', 'Cornblatt BA', 'Carrión RE', </w:t>
            </w:r>
            <w:r>
              <w:t>'Mathalon DH', 'McGlashan TH', 'Perkins DO', 'Belger A', 'Seidman LJ', 'Thermenos H', 'Tsuang MT', 'van Erp TGM', 'Walker EF', 'Hamann S', 'Anticevic A', '</w:t>
            </w:r>
            <w:r>
              <w:rPr>
                <w:b/>
                <w:u w:val="single"/>
              </w:rPr>
              <w:t>Woods SW</w:t>
            </w:r>
            <w:r>
              <w:t>', 'Cannon TD'], Cerebello-thalamo-cortical hyperconnectivity as a state-independent function</w:t>
            </w:r>
            <w:r>
              <w:t>al neural signature for psychosis prediction and characterization, 21-Sep-2018, 21-Sep-2018, Nature Communications, 9(1):3836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170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29971330</w:t>
              </w:r>
            </w:hyperlink>
            <w:r>
              <w:t xml:space="preserve"> ['Chung Y', 'Addington J', 'Bearden CE', 'Cadenhead K', </w:t>
            </w:r>
            <w:r>
              <w:t>'Cornblatt B', 'Mathalon DH', 'McGlashan T', 'Perkins D', 'Seidman LJ', 'Tsuang M', 'Walker E', '</w:t>
            </w:r>
            <w:r>
              <w:rPr>
                <w:b/>
                <w:u w:val="single"/>
              </w:rPr>
              <w:t>Woods SW</w:t>
            </w:r>
            <w:r>
              <w:t xml:space="preserve">', 'McEwen S', 'van Erp TGM', 'Cannon TD'], Use of Machine Learning to Determine Deviance in Neuroanatomical Maturity Associated With Future Psychosis </w:t>
            </w:r>
            <w:r>
              <w:t>in Youths at Clinically High Risk, 1-Sep-2018, Jama Psychiatry, 75(9):960-968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171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29254878</w:t>
              </w:r>
            </w:hyperlink>
            <w:r>
              <w:t xml:space="preserve"> ['Brodey BB', 'Addington J', 'First MB', 'Perkins DO', '</w:t>
            </w:r>
            <w:r>
              <w:rPr>
                <w:b/>
                <w:u w:val="single"/>
              </w:rPr>
              <w:t>Woods SW</w:t>
            </w:r>
            <w:r>
              <w:t>', 'Walker EF', 'Walsh B', 'Nieri JM', '</w:t>
            </w:r>
            <w:r>
              <w:t xml:space="preserve">Nunn MB', 'Putz J', 'Brodey IS'], The Early Psychosis Screener (EPS): Item development and qualitative validation, Jul-2018, </w:t>
            </w:r>
            <w:r>
              <w:lastRenderedPageBreak/>
              <w:t>16-Dec-2017, Schizophrenia Research, 197:504-508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172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29358019</w:t>
              </w:r>
            </w:hyperlink>
            <w:r>
              <w:t xml:space="preserve"> ['Brodey</w:t>
            </w:r>
            <w:r>
              <w:t xml:space="preserve"> BB', 'Girgis RR', 'Favorov OV', 'Addington J', 'Perkins DO', 'Bearden CE', '</w:t>
            </w:r>
            <w:r>
              <w:rPr>
                <w:b/>
                <w:u w:val="single"/>
              </w:rPr>
              <w:t>Woods SW</w:t>
            </w:r>
            <w:r>
              <w:t>', 'Walker EF', 'Cornblatt BA', 'Brucato G', 'Walsh B', 'Elkin KA', 'Brodey IS'], The Early Psychosis Screener (EPS): Quantitative validation against the SIPS using machin</w:t>
            </w:r>
            <w:r>
              <w:t>e learning, Jul-2018, 19-Jan-2018, Schizophrenia Research, 197:516-521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173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29279247</w:t>
              </w:r>
            </w:hyperlink>
            <w:r>
              <w:t xml:space="preserve"> ['Ryan AT', 'Addington J', 'Bearden CE', 'Cadenhead KS', 'Cornblatt BA', 'Mathalon DH', 'McGlashan TH', 'Perkin</w:t>
            </w:r>
            <w:r>
              <w:t>s DO', 'Seidman LJ', 'Tsuang MT', '</w:t>
            </w:r>
            <w:r>
              <w:rPr>
                <w:b/>
                <w:u w:val="single"/>
              </w:rPr>
              <w:t>Woods SW</w:t>
            </w:r>
            <w:r>
              <w:t>', 'Cannon TD', 'Walker EF'], Latent class cluster analysis of symptom ratings identifies distinct subgroups within the clinical high risk for psychosis syndrome, Jul-2018, 24-Dec-2017, Schizophrenia Research, 197</w:t>
            </w:r>
            <w:r>
              <w:t>:522-530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174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29875399</w:t>
              </w:r>
            </w:hyperlink>
            <w:r>
              <w:t xml:space="preserve"> ['Jeffries CD', 'Perkins DO', 'Fournier M', 'Do KQ', 'Cuenod M', 'Khadimallah I', 'Domenici E', 'Addington J', 'Bearden CE', 'Cadenhead KS', 'Cannon TD', 'Cornblatt BA', 'Mathalon DH', 'McGlashan TH', 'Seidman LJ', 'Tsuang M', 'Walker EF', '</w:t>
            </w:r>
            <w:r>
              <w:rPr>
                <w:b/>
                <w:u w:val="single"/>
              </w:rPr>
              <w:t>Woods SW</w:t>
            </w:r>
            <w:r>
              <w:t>'], Ne</w:t>
            </w:r>
            <w:r>
              <w:t>tworks of blood proteins in the neuroimmunology of schizophrenia, 6-Jun-2018, 6-Jun-2018, Translational Psychiatry, 8(1):112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175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28964651</w:t>
              </w:r>
            </w:hyperlink>
            <w:r>
              <w:t xml:space="preserve"> ['Stowkowy J', 'Liu L', 'Cadenhead KS', 'Tsuang MT', 'Cannon TD', 'Cornblatt BA', 'McGlashan TH', '</w:t>
            </w:r>
            <w:r>
              <w:rPr>
                <w:b/>
                <w:u w:val="single"/>
              </w:rPr>
              <w:t>Woods SW</w:t>
            </w:r>
            <w:r>
              <w:t>', 'Perkins DO', 'Seidman LJ', 'Walker EF', 'Bearden CE', 'Mathalon DH', 'Addington J'], Exploration of clinical high-risk dropouts, May-2018, 28-Se</w:t>
            </w:r>
            <w:r>
              <w:t>p-2017, Schizophrenia Research, 195:579-580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176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28874223</w:t>
              </w:r>
            </w:hyperlink>
            <w:r>
              <w:t xml:space="preserve"> ['Tarbox-Berry SI', 'Perkins DO', '</w:t>
            </w:r>
            <w:r>
              <w:rPr>
                <w:b/>
                <w:u w:val="single"/>
              </w:rPr>
              <w:t>Woods SW</w:t>
            </w:r>
            <w:r>
              <w:t>', 'Addington J'], Premorbid social adjustment and association with attenuated psychotic sympto</w:t>
            </w:r>
            <w:r>
              <w:t>ms in clinical high-risk and help-seeking youth, Apr-2018, 6-Sep-2017, Psychological Medicine, 48(6):983-997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177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29036587</w:t>
              </w:r>
            </w:hyperlink>
            <w:r>
              <w:t xml:space="preserve"> ['Healey KM', 'Penn DL', 'Perkins D', '</w:t>
            </w:r>
            <w:r>
              <w:rPr>
                <w:b/>
                <w:u w:val="single"/>
              </w:rPr>
              <w:t>Woods SW</w:t>
            </w:r>
            <w:r>
              <w:t>', 'Keefe RSE', 'Addington</w:t>
            </w:r>
            <w:r>
              <w:t xml:space="preserve"> J'], Latent Profile Analysis and Conversion to Psychosis: Characterizing Subgroups to Enhance Risk Prediction, 15-Feb-2018, Schizophrenia Bulletin, 44(2):286-296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178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29036402</w:t>
              </w:r>
            </w:hyperlink>
            <w:r>
              <w:t xml:space="preserve"> ['</w:t>
            </w:r>
            <w:r>
              <w:rPr>
                <w:b/>
                <w:u w:val="single"/>
              </w:rPr>
              <w:t>Woods SW</w:t>
            </w:r>
            <w:r>
              <w:t>', 'Power</w:t>
            </w:r>
            <w:r>
              <w:t>s AR 3rd', 'Taylor JH', 'Davidson CA', 'Johannesen JK', 'Addington J', 'Perkins DO', 'Bearden CE', 'Cadenhead KS', 'Cannon TD', 'Cornblatt BA', 'Seidman LJ', 'Tsuang MT', 'Walker EF', 'McGlashan TH'], Lack of Diagnostic Pluripotentiality in Patients at Cli</w:t>
            </w:r>
            <w:r>
              <w:t>nical High Risk for Psychosis: Specificity of Comorbidity Persistence and Search for Pluripotential Subgroups, 15-Feb-2018, Schizophrenia Bulletin, 44(2):254-263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179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28420458</w:t>
              </w:r>
            </w:hyperlink>
            <w:r>
              <w:t xml:space="preserve"> ['Velthorst E', 'Zin</w:t>
            </w:r>
            <w:r>
              <w:t>berg J', 'Addington J', 'Cadenhead KS', 'Cannon TD', 'Carrión RE', 'Auther A', 'Cornblatt BA', 'McGlashan TH', 'Mathalon DH', 'Perkins DO', 'Seidman LJ', 'Tsuang MT', 'Walker EF', '</w:t>
            </w:r>
            <w:r>
              <w:rPr>
                <w:b/>
                <w:u w:val="single"/>
              </w:rPr>
              <w:t>Woods SW</w:t>
            </w:r>
            <w:r>
              <w:t>', 'Reichenberg A', 'Bearden CE'], Potentially important periods of</w:t>
            </w:r>
            <w:r>
              <w:t xml:space="preserve"> change in the development of social and role functioning in youth at clinical high risk for psychosis, Feb-2018, 19-Apr-2017, Development and Psychopathology, 30(1):39-47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180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28578922</w:t>
              </w:r>
            </w:hyperlink>
            <w:r>
              <w:t xml:space="preserve"> ['Kline ER</w:t>
            </w:r>
            <w:r>
              <w:t>', 'Seidman LJ', 'Cornblatt BA', 'Woodberry KA', 'Bryant C', 'Bearden CE', 'Cadenhead KS', 'Cannon TD', 'Mathalon DH', 'McGlashan TH', 'Perkins DO', 'Tsuang MT', 'Walker EF', '</w:t>
            </w:r>
            <w:r>
              <w:rPr>
                <w:b/>
                <w:u w:val="single"/>
              </w:rPr>
              <w:t>Woods SW</w:t>
            </w:r>
            <w:r>
              <w:t>', 'Addington J'], Depression and clinical high-risk states: Baseline pr</w:t>
            </w:r>
            <w:r>
              <w:t>esentation of depressed vs. non-depressed participants in the NAPLS-2 cohort, Feb-2018, 1-Jun-2017, Schizophrenia Research, 192:357-363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181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27705009</w:t>
              </w:r>
            </w:hyperlink>
            <w:r>
              <w:t xml:space="preserve"> ['Woodberry KA', 'Seidman LJ', 'Bryant C', 'Ad</w:t>
            </w:r>
            <w:r>
              <w:t>dington J', 'Bearden CE', 'Cadenhead KS', 'Cannon TD', 'Cornblatt BA', 'McGlashan TH', 'Mathalon DH', 'Perkins DO', 'Tsuang MT', 'Walker EF', '</w:t>
            </w:r>
            <w:r>
              <w:rPr>
                <w:b/>
                <w:u w:val="single"/>
              </w:rPr>
              <w:t>Woods SW</w:t>
            </w:r>
            <w:r>
              <w:t xml:space="preserve">'], Treatment Precedes Positive Symptoms in North American Adolescent and Young Adult Clinical High Risk </w:t>
            </w:r>
            <w:r>
              <w:t>Cohort, Jan-2018, 5-Oct-2016, Journal of Clinical Child and Adolescent Psychology : the Official Journal for the Society of Clinical Child and Adolescent Psychology, American Psychological, 47(1):69-78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182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26456932</w:t>
              </w:r>
            </w:hyperlink>
            <w:r>
              <w:t xml:space="preserve"> ['McAusland L', 'Buchy L', 'Cadenhead KS', 'Cannon TD', 'Cornblatt BA', 'Heinssen R', 'McGlashan TH', 'Perkins DO', 'Seidman LJ', 'Tsuang MT', 'Walker EF', '</w:t>
            </w:r>
            <w:r>
              <w:rPr>
                <w:b/>
                <w:u w:val="single"/>
              </w:rPr>
              <w:t>Woods SW</w:t>
            </w:r>
            <w:r>
              <w:t>', 'Bearden CE', 'Mathal</w:t>
            </w:r>
            <w:r>
              <w:t>on DH', 'Addington J'], Anxiety in youth at clinical high risk for psychosis, Dec-2017, 12-Oct-2015, Early Intervention in Psychiatry, 11(6):480-487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183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28886901</w:t>
              </w:r>
            </w:hyperlink>
            <w:r>
              <w:t xml:space="preserve"> ['Lu Y', 'Marshall C', 'Cadenhead</w:t>
            </w:r>
            <w:r>
              <w:t xml:space="preserve"> KS', 'Cannon TD', 'Cornblatt BA', 'McGlashan TH', 'Perkins DO', 'Seidman LJ', 'Tsuang MT', 'Walker EF', '</w:t>
            </w:r>
            <w:r>
              <w:rPr>
                <w:b/>
                <w:u w:val="single"/>
              </w:rPr>
              <w:t>Woods SW</w:t>
            </w:r>
            <w:r>
              <w:t>', 'Bearden CE', 'Mathalon D', 'Addington J'], Perceptual abnormalities in clinical high risk youth and the role of trauma, cannabis use and a</w:t>
            </w:r>
            <w:r>
              <w:t>nxiety, Dec-2017, 31-Aug-2017, Psychiatry Research, 258:462-468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184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28372906</w:t>
              </w:r>
            </w:hyperlink>
            <w:r>
              <w:t xml:space="preserve"> ['Addington J', 'Piskulic D', 'Liu L', 'Lockwood J', 'Cadenhead KS', 'Cannon TD', 'Cornblatt BA', 'McGlashan TH', 'Perkins DO', 'Seidman LJ', 'Tsuang MT', 'Walker EF', 'Bearden CE', 'Mathalon DH', '</w:t>
            </w:r>
            <w:r>
              <w:rPr>
                <w:b/>
                <w:u w:val="single"/>
              </w:rPr>
              <w:t>Woods SW</w:t>
            </w:r>
            <w:r>
              <w:t>'], Comorbid diagnoses for youth at clinical high</w:t>
            </w:r>
            <w:r>
              <w:t xml:space="preserve"> risk of psychosis, Dec-2017, 31-Mar-2017, Schizophrenia Research, 190:90-95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185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28245961</w:t>
              </w:r>
            </w:hyperlink>
            <w:r>
              <w:t xml:space="preserve"> ['Chung Y', 'Haut KM', 'He G', 'van Erp TGM', 'McEwen S', 'Addington J', 'Bearden CE', 'Cadenhead K', 'Co</w:t>
            </w:r>
            <w:r>
              <w:t>rnblatt B', 'Mathalon DH', 'McGlashan T', 'Perkins D', 'Seidman LJ', 'Tsuang M', 'Walker E', '</w:t>
            </w:r>
            <w:r>
              <w:rPr>
                <w:b/>
                <w:u w:val="single"/>
              </w:rPr>
              <w:t>Woods SW</w:t>
            </w:r>
            <w:r>
              <w:t xml:space="preserve">', 'Cannon TD'], Ventricular enlargement and progressive reduction of cortical gray matter are linked in prodromal youth who develop psychosis, Nov-2017, </w:t>
            </w:r>
            <w:r>
              <w:t>27-Feb-2017, Schizophrenia Research, 189:169-174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186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28186095</w:t>
              </w:r>
            </w:hyperlink>
            <w:r>
              <w:t xml:space="preserve"> ['Zheutlin AB', 'Jeffries CD', 'Perkins DO', 'Chung Y', 'Chekroud AM', 'Addington J', 'Bearden CE', 'Cadenhead KS', 'Cornblatt BA', '</w:t>
            </w:r>
            <w:r>
              <w:t>Mathalon DH', 'McGlashan TH', 'Seidman LJ', 'Walker EF', '</w:t>
            </w:r>
            <w:r>
              <w:rPr>
                <w:b/>
                <w:u w:val="single"/>
              </w:rPr>
              <w:t>Woods SW</w:t>
            </w:r>
            <w:r>
              <w:t xml:space="preserve">', 'Tsuang M', 'Cannon TD'], The Role of microRNA Expression in Cortical Development During Conversion to Psychosis, Oct-2017, 10-Feb-2017, </w:t>
            </w:r>
            <w:r>
              <w:lastRenderedPageBreak/>
              <w:t xml:space="preserve">Neuropsychopharmacology : Official Publication of </w:t>
            </w:r>
            <w:r>
              <w:t>the American College of Neuropsychopharmacology, 42(11):2188-2195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187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27746386</w:t>
              </w:r>
            </w:hyperlink>
            <w:r>
              <w:t xml:space="preserve"> ['Noble S', 'Scheinost D', 'Finn ES', 'Shen X', 'Papademetris X', 'McEwen SC', 'Bearden CE', 'Addington J', 'Goodyea</w:t>
            </w:r>
            <w:r>
              <w:t>r B', 'Cadenhead KS', 'Mirzakhanian H', 'Cornblatt BA', 'Olvet DM', 'Mathalon DH', 'McGlashan TH', 'Perkins DO', 'Belger A', 'Seidman LJ', 'Thermenos H', 'Tsuang MT', 'van Erp TGM', 'Walker EF', 'Hamann S', '</w:t>
            </w:r>
            <w:r>
              <w:rPr>
                <w:b/>
                <w:u w:val="single"/>
              </w:rPr>
              <w:t>Woods SW</w:t>
            </w:r>
            <w:r>
              <w:t>', 'Cannon TD', 'Constable RT'], Multisi</w:t>
            </w:r>
            <w:r>
              <w:t>te reliability of MR-based functional connectivity, 1-Feb-2017, 13-Oct-2016, Neuroimage, 146:959-970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188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27798225</w:t>
              </w:r>
            </w:hyperlink>
            <w:r>
              <w:t xml:space="preserve"> ['Addington J', 'Liu L', 'Perkins DO', 'Carrion RE', 'Keefe RS', '</w:t>
            </w:r>
            <w:r>
              <w:rPr>
                <w:b/>
                <w:u w:val="single"/>
              </w:rPr>
              <w:t>Woods SW</w:t>
            </w:r>
            <w:r>
              <w:t>'], The</w:t>
            </w:r>
            <w:r>
              <w:t xml:space="preserve"> Role of Cognition and Social Functioning as Predictors in the Transition to Psychosis for Youth With Attenuated Psychotic Symptoms, Jan-2017, 25-Oct-2016, Schizophrenia Bulletin, 43(1):57-63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189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27959328</w:t>
              </w:r>
            </w:hyperlink>
            <w:r>
              <w:t xml:space="preserve"> ['Jeffries CD', 'Perkins DO', 'Chandler SD', 'Stark T', 'Yeo E', 'Addington J', 'Bearden CE', 'Cadenhead KS', 'Cannon TD', 'Cornblatt BA', 'Mathalon DH', 'McGlashan TH', 'Seidman LJ', 'Walker EF', '</w:t>
            </w:r>
            <w:r>
              <w:rPr>
                <w:b/>
                <w:u w:val="single"/>
              </w:rPr>
              <w:t>Woods SW</w:t>
            </w:r>
            <w:r>
              <w:t>', 'Glatt SJ', 'Tsuang M'], Insights int</w:t>
            </w:r>
            <w:r>
              <w:t>o psychosis risk from leukocyte microRNA expression, 13-Dec-2016, 13-Dec-2016, Translational Psychiatry, 6(12):e981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27806157</w:t>
              </w:r>
            </w:hyperlink>
            <w:r>
              <w:t xml:space="preserve"> ['Seidman LJ', 'Shapiro DI', 'Stone WS', 'Woodberry KA', 'Ronzio A', 'Cornblatt BA', 'Addington J', 'Bearden CE', 'Cadenhead KS', 'Cannon TD', 'Mathalon DH', 'McGlashan TH', 'Perkins DO', 'Tsuang MT', 'Walker EF', '</w:t>
            </w:r>
            <w:r>
              <w:rPr>
                <w:b/>
                <w:u w:val="single"/>
              </w:rPr>
              <w:t>Woods SW</w:t>
            </w:r>
            <w:r>
              <w:t>'], Association of Neurocognitio</w:t>
            </w:r>
            <w:r>
              <w:t>n With Transition to Psychosis: Baseline Functioning in the Second Phase of the North American Prodrome Longitudinal Study, 1-Dec-2016, Jama Psychiatry, 73(12):1239-1248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27691379</w:t>
              </w:r>
            </w:hyperlink>
            <w:r>
              <w:t xml:space="preserve"> ['Steiner JL</w:t>
            </w:r>
            <w:r>
              <w:t>', 'Anez-Nava L', 'Baranoski M', 'Cole R', 'Davidson L', 'Delphin-Rittmon M', 'Dike C', 'DiLeo PJ', 'Duman RS', 'Kirk T Jr', 'Krystal J', 'Malison RT', 'Rohrbaugh RM', 'Sernyak MJ', 'Srihari V', 'Styron T', 'Tebes JK', '</w:t>
            </w:r>
            <w:r>
              <w:rPr>
                <w:b/>
                <w:u w:val="single"/>
              </w:rPr>
              <w:t>Woods S</w:t>
            </w:r>
            <w:r>
              <w:t xml:space="preserve">', 'Zonana H', 'Jacobs SC'], </w:t>
            </w:r>
            <w:r>
              <w:t>The Connecticut Mental Health Center: Celebrating 50 Years of a Successful Partnership Between the State and Yale University, 1-Dec-2016, 3-Oct-2016, Psychiatric Services (Washington, D.c.), 67(12):1286-1289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27580422</w:t>
              </w:r>
            </w:hyperlink>
            <w:r>
              <w:t xml:space="preserve"> ['Guloksuz S', 'Li F', 'Tek C', '</w:t>
            </w:r>
            <w:r>
              <w:rPr>
                <w:b/>
                <w:u w:val="single"/>
              </w:rPr>
              <w:t>Woods SW</w:t>
            </w:r>
            <w:r>
              <w:t>', 'McGlashan TH', 'Friis S', 'Srihari VH'], Analyzing the Duration of Untreated Psychosis: Quantile Regression, 1-Oct-2016, Jama Psychiatry, 73(10):1094-1095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27363508</w:t>
              </w:r>
            </w:hyperlink>
            <w:r>
              <w:t xml:space="preserve"> ['Cannon TD', 'Yu C', 'Addington J', 'Bearden CE', 'Cadenhead KS', 'Cornblatt BA', 'Heinssen R', 'Jeffries CD', 'Mathalon DH', 'McGlashan TH', 'Perkins DO', 'Seidman LJ', 'Tsuang MT', 'Walker EF', '</w:t>
            </w:r>
            <w:r>
              <w:rPr>
                <w:b/>
                <w:u w:val="single"/>
              </w:rPr>
              <w:t>Woods SW</w:t>
            </w:r>
            <w:r>
              <w:t xml:space="preserve">', </w:t>
            </w:r>
            <w:r>
              <w:t>'Kattan MW'], An Individualized Risk Calculator for Research in Prodromal Psychosis, 1-Oct-2016, 1-Jul-2016, The American Journal of Psychiatry, 173(10):980-988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27105902</w:t>
              </w:r>
            </w:hyperlink>
            <w:r>
              <w:t xml:space="preserve"> ['McLaughlin D', 'Car</w:t>
            </w:r>
            <w:r>
              <w:t>rión RE', 'Auther AM', 'Olvet DM', 'Addington J', 'Bearden CE', 'Cadenhead KS', 'Cannon TD', 'Heinssen RK', 'Mathalon DH', 'McGlashan TH', 'Perkins DO', 'Seidman LJ', 'Tsuang MT', 'Walker EF', '</w:t>
            </w:r>
            <w:r>
              <w:rPr>
                <w:b/>
                <w:u w:val="single"/>
              </w:rPr>
              <w:t>Woods SW</w:t>
            </w:r>
            <w:r>
              <w:t>', 'Goldberg TE', 'Harvey PD', 'Cornblatt BA'], Functi</w:t>
            </w:r>
            <w:r>
              <w:t>onal Capacity Assessed by the Map Task in Individuals at Clinical High-Risk for Psychosis, Sep-2016, 22-Apr-2016, Schizophrenia Bulletin, 42(5):1234-42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27259137</w:t>
              </w:r>
            </w:hyperlink>
            <w:r>
              <w:t xml:space="preserve"> ['Marshall C', 'Deighton S', '</w:t>
            </w:r>
            <w:r>
              <w:t>Cadenhead KS', 'Cannon TD', 'Cornblatt BA', 'McGlashan TH', 'Perkins DO', 'Seidman LJ', 'Tsuang MT', 'Walker EF', '</w:t>
            </w:r>
            <w:r>
              <w:rPr>
                <w:b/>
                <w:u w:val="single"/>
              </w:rPr>
              <w:t>Woods SW</w:t>
            </w:r>
            <w:r>
              <w:t>', 'Bearden CE', 'Mathalon D', 'Addington J'], The Violent Content in Attenuated Psychotic Symptoms, 30-Aug-2016, 7-May-2016, Psychia</w:t>
            </w:r>
            <w:r>
              <w:t>try Research, 242:61-66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27289213</w:t>
              </w:r>
            </w:hyperlink>
            <w:r>
              <w:t xml:space="preserve"> ['Buchy L', 'Mathalon DH', 'Cannon TD', 'Cadenhead KS', 'Cornblatt BA', 'McGlashan TH', 'Perkins DO', 'Seidman LJ', 'Tsuang MT', 'Walker EF', '</w:t>
            </w:r>
            <w:r>
              <w:rPr>
                <w:b/>
                <w:u w:val="single"/>
              </w:rPr>
              <w:t>Woods SW</w:t>
            </w:r>
            <w:r>
              <w:t>', 'Bea</w:t>
            </w:r>
            <w:r>
              <w:t>rden CE', 'Addington J'], Relation between cannabis use and subcortical volumes in people at clinical high risk of psychosis, 30-Aug-2016, 2-Jun-2016, Psychiatry Research. Neuroimaging, 254:3-9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31997958</w:t>
              </w:r>
            </w:hyperlink>
            <w:r>
              <w:t xml:space="preserve"> ['Tek C', 'Kucukgoncu S', 'Guloksuz S', '</w:t>
            </w:r>
            <w:r>
              <w:rPr>
                <w:b/>
                <w:u w:val="single"/>
              </w:rPr>
              <w:t>Woods SW</w:t>
            </w:r>
            <w:r>
              <w:t>', 'Srihari VH', 'Annamalai A'], Antipsychotic-Induced Weight Gain in First-Episode Psychosis Patients: A Meta-Analysis of Differential Effects of Antipsychotic Medications, Jul-2016, 8-Jul-2016,</w:t>
            </w:r>
            <w:r>
              <w:t xml:space="preserve"> Focus (American Psychiatric Publishing), 14(3):370-377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27165121</w:t>
              </w:r>
            </w:hyperlink>
            <w:r>
              <w:t xml:space="preserve"> ['Deighton S', 'Buchy L', 'Cadenhead KS', 'Cannon TD', 'Cornblatt BA', 'McGlashan TH', 'Perkins DO', 'Seidman LJ', 'Tsuang MT', 'Walker EF', '</w:t>
            </w:r>
            <w:r>
              <w:rPr>
                <w:b/>
                <w:u w:val="single"/>
              </w:rPr>
              <w:t>Woods SW</w:t>
            </w:r>
            <w:r>
              <w:t>', 'Bearden CE', 'Mathalon D', 'Addington J'], Traumatic brain injury in individuals at clinical high ris</w:t>
            </w:r>
            <w:r>
              <w:t>k for psychosis, Jul-2016, 7-May-2016, Schizophrenia Research, 174(1-3):77-81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199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25962699</w:t>
              </w:r>
            </w:hyperlink>
            <w:r>
              <w:t xml:space="preserve"> ['Tek C', 'Kucukgoncu S', 'Guloksuz S', '</w:t>
            </w:r>
            <w:r>
              <w:rPr>
                <w:b/>
                <w:u w:val="single"/>
              </w:rPr>
              <w:t>Woods SW</w:t>
            </w:r>
            <w:r>
              <w:t xml:space="preserve">', 'Srihari VH', 'Annamalai A'], Antipsychotic-induced </w:t>
            </w:r>
            <w:r>
              <w:t>weight gain in first-episode psychosis patients: a meta-analysis of differential effects of antipsychotic medications, Jun-2016, 12-May-2015, Early Intervention in Psychiatry, 10(3):193-202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200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w:t>
              </w:r>
              <w:r>
                <w:rPr>
                  <w:color w:val="0000FF" w:themeColor="hyperlink"/>
                  <w:u w:val="single"/>
                </w:rPr>
                <w:t>6591006</w:t>
              </w:r>
            </w:hyperlink>
            <w:r>
              <w:t xml:space="preserve"> ['Fusar-Poli P', 'Schultze-Lutter F', 'Cappucciati M', 'Rutigliano G', 'Bonoldi I', 'Stahl D', 'Borgwardt S', 'Riecher-Rössler A', 'Addington J', 'Perkins DO', '</w:t>
            </w:r>
            <w:r>
              <w:rPr>
                <w:b/>
                <w:u w:val="single"/>
              </w:rPr>
              <w:t>Woods SW</w:t>
            </w:r>
            <w:r>
              <w:t>', 'McGlashan T', 'Lee J', 'Klosterkötter J', 'Yung AR', 'McGuire P'], The Dark</w:t>
            </w:r>
            <w:r>
              <w:t xml:space="preserve"> Side of the Moon: Meta-analytical Impact of Recruitment Strategies on Risk Enrichment in the Clinical High Risk State for Psychosis, May-2016, 20-Nov-2015, Schizophrenia Bulletin, 42(3):732-43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201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26896388</w:t>
              </w:r>
            </w:hyperlink>
            <w:r>
              <w:t xml:space="preserve"> ['Stone WS', 'Mesholam-Gately RI', 'Giuliano AJ', 'Woodberry KA', 'Addington J', 'Bearden CE', 'Cadenhead KS', 'Cannon TD', 'Cornblatt BA', 'Mathalon DH', 'McGlashan TH', 'Perkins DO', 'Tsuang MT', 'Walker EF', '</w:t>
            </w:r>
            <w:r>
              <w:rPr>
                <w:b/>
                <w:u w:val="single"/>
              </w:rPr>
              <w:t>Woods SW</w:t>
            </w:r>
            <w:r>
              <w:t xml:space="preserve">', </w:t>
            </w:r>
            <w:r>
              <w:lastRenderedPageBreak/>
              <w:t>'McCarley RW', 'Heins</w:t>
            </w:r>
            <w:r>
              <w:t>sen R', 'Green MF', 'Nuechterlein K', 'Seidman LJ'], Healthy adolescent performance on the MATRICS Consensus Cognitive Battery (MCCB): Developmental data from two samples of volunteers, Apr-2016, 16-Feb-2016, Schizophrenia Research, 172(1-3):106-13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202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26851943</w:t>
              </w:r>
            </w:hyperlink>
            <w:r>
              <w:t xml:space="preserve"> ['Stowkowy J', 'Liu L', 'Cadenhead KS', 'Cannon TD', 'Cornblatt BA', 'McGlashan TH', 'Perkins DO', 'Seidman LJ', 'Tsuang MT', 'Walker EF', '</w:t>
            </w:r>
            <w:r>
              <w:rPr>
                <w:b/>
                <w:u w:val="single"/>
              </w:rPr>
              <w:t>Woods SW</w:t>
            </w:r>
            <w:r>
              <w:t>', 'Bearden CE', 'Mathalon DH', 'Addingto</w:t>
            </w:r>
            <w:r>
              <w:t>n J'], Early traumatic experiences, perceived discrimination and conversion to psychosis in those at clinical high risk for psychosis, Apr-2016, 6-Feb-2016, Social Psychiatry and Psychiatric Epidemiology, 51(4):497-503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203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26905038</w:t>
              </w:r>
            </w:hyperlink>
            <w:r>
              <w:t xml:space="preserve"> ['Moskow DM', 'Addington J', 'Bearden CE', 'Cadenhead KS', 'Cornblatt BA', 'Heinssen R', 'Mathalon DH', 'McGlashan TH', 'Perkins DO', 'Seidman LJ', 'Tsuang MT', 'Cannon TD', '</w:t>
            </w:r>
            <w:r>
              <w:rPr>
                <w:b/>
                <w:u w:val="single"/>
              </w:rPr>
              <w:t>Woods SW</w:t>
            </w:r>
            <w:r>
              <w:t>', 'Wa</w:t>
            </w:r>
            <w:r>
              <w:t>lker EF'], The relations of age and pubertal development with cortisol and daily stress in youth at clinical risk for psychosis, Apr-2016, 20-Feb-2016, Schizophrenia Research, 172(1-3):29-34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204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25896713</w:t>
              </w:r>
            </w:hyperlink>
            <w:r>
              <w:t xml:space="preserve"> ['Stowkowy J', 'Liu L', 'Cadenhead KS', 'Cannon TD', 'Cornblatt BA', 'McGlashan TH', 'Perkins DO', 'Seidman LJ', 'Tsuang MT', 'Walker EF', '</w:t>
            </w:r>
            <w:r>
              <w:rPr>
                <w:b/>
                <w:u w:val="single"/>
              </w:rPr>
              <w:t>Woods SW</w:t>
            </w:r>
            <w:r>
              <w:t>', 'Bearden CE', 'Mathalon DH', 'Heinssen R', 'Addington J'], Core Schemas in Youth at Clinical Hig</w:t>
            </w:r>
            <w:r>
              <w:t>h Risk for Psychosis, Mar-2016, 21-Apr-2015, Behavioural and Cognitive Psychotherapy, 44(2):203-13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205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26785807</w:t>
              </w:r>
            </w:hyperlink>
            <w:r>
              <w:t xml:space="preserve"> ['Piskulic D', 'Liu L', 'Cadenhead KS', 'Cannon TD', 'Cornblatt BA', 'McGlashan TH'</w:t>
            </w:r>
            <w:r>
              <w:t>, 'Perkins DO', 'Seidman LJ', 'Tsuang MT', 'Walker EF', '</w:t>
            </w:r>
            <w:r>
              <w:rPr>
                <w:b/>
                <w:u w:val="single"/>
              </w:rPr>
              <w:t>Woods SW</w:t>
            </w:r>
            <w:r>
              <w:t>', 'Bearden CE', 'Mathalon DH', 'Addington J'], Social cognition over time in individuals at clinical high risk for psychosis: Findings from the NAPLS-2 cohort, Mar-2016, 16-Jan-2016, Schizop</w:t>
            </w:r>
            <w:r>
              <w:t>hrenia Research, 171(1-3):176-81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206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26719911</w:t>
              </w:r>
            </w:hyperlink>
            <w:r>
              <w:t xml:space="preserve"> ['Fusar-Poli P', 'Cappucciati M', 'Borgwardt S', '</w:t>
            </w:r>
            <w:r>
              <w:rPr>
                <w:b/>
                <w:u w:val="single"/>
              </w:rPr>
              <w:t>Woods SW</w:t>
            </w:r>
            <w:r>
              <w:t>', 'Addington J', 'Nelson B', 'Nieman DH', 'Stahl DR', 'Rutigliano G', 'Riecher-Rössler A',</w:t>
            </w:r>
            <w:r>
              <w:t xml:space="preserve"> 'Simon AE', 'Mizuno M', 'Lee TY', 'Kwon JS', 'Lam MM', 'Perez J', 'Keri S', 'Amminger P', 'Metzler S', 'Kawohl W', 'Rössler W', 'Lee J', 'Labad J', 'Ziermans T', 'An SK', 'Liu CC', 'Woodberry KA', 'Braham A', 'Corcoran C', 'McGorry P', 'Yung AR', 'McGuire</w:t>
            </w:r>
            <w:r>
              <w:t xml:space="preserve"> PK'], Heterogeneity of Psychosis Risk Within Individuals at Clinical High Risk: A Meta-analytical Stratification, Feb-2016, Jama Psychiatry, 73(2):113-20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207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26626949</w:t>
              </w:r>
            </w:hyperlink>
            <w:r>
              <w:t xml:space="preserve"> ['Buchy L', 'Seidman LJ', '</w:t>
            </w:r>
            <w:r>
              <w:t>Cadenhead KS', 'Cannon TD', 'Cornblatt BA', 'McGlashan TH', 'Perkins DO', 'Stone W', 'Tsuang MT', 'Walker EF', '</w:t>
            </w:r>
            <w:r>
              <w:rPr>
                <w:b/>
                <w:u w:val="single"/>
              </w:rPr>
              <w:t>Woods SW</w:t>
            </w:r>
            <w:r>
              <w:t>', 'Bearden CE', 'Mathalon DH', 'Addington J'], Evaluating the relationship between cannabis use and IQ in youth and young adults at cli</w:t>
            </w:r>
            <w:r>
              <w:t>nical high risk of psychosis, 30-Dec-2015, 25-Nov-2015, Psychiatry Research, 230(3):878-84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208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24576057</w:t>
              </w:r>
            </w:hyperlink>
            <w:r>
              <w:t xml:space="preserve"> ['Alderman T', 'Addington J', 'Bearden C', 'Cannon TD', 'Cornblatt BA', 'McGlashan TH', 'Pe</w:t>
            </w:r>
            <w:r>
              <w:t>rkins DO', 'Seidman LJ', 'Tsuang MT', 'Walker EF', '</w:t>
            </w:r>
            <w:r>
              <w:rPr>
                <w:b/>
                <w:u w:val="single"/>
              </w:rPr>
              <w:t>Woods SW</w:t>
            </w:r>
            <w:r>
              <w:t>', 'Cadenhead KS'], Negative symptoms and impaired social functioning predict later psychosis in Latino youth at clinical high risk in the North American prodromal longitudinal studies consortium,</w:t>
            </w:r>
            <w:r>
              <w:t xml:space="preserve"> Dec-2015, 27-Feb-2014, Early Intervention in Psychiatry, 9(6):467-75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209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26441004</w:t>
              </w:r>
            </w:hyperlink>
            <w:r>
              <w:t xml:space="preserve"> ['Perkins DO', 'Jeffries CD', 'Cornblatt BA', '</w:t>
            </w:r>
            <w:r>
              <w:rPr>
                <w:b/>
                <w:u w:val="single"/>
              </w:rPr>
              <w:t>Woods SW</w:t>
            </w:r>
            <w:r>
              <w:t>', 'Addington J', 'Bearden CE', 'Cadenhead KS', 'Cannon T</w:t>
            </w:r>
            <w:r>
              <w:t>D', 'Heinssen R', 'Mathalon DH', 'Seidman LJ', 'Tsuang MT', 'Walker EF', 'McGlashan TH'], Severity of thought disorder predicts psychosis in persons at clinical high-risk, Dec-2015, 4-Oct-2015, Schizophrenia Research, 169(1-3):169-177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210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26589390</w:t>
              </w:r>
            </w:hyperlink>
            <w:r>
              <w:t xml:space="preserve"> ['Lyngberg K', 'Buchy L', 'Liu L', 'Perkins D', '</w:t>
            </w:r>
            <w:r>
              <w:rPr>
                <w:b/>
                <w:u w:val="single"/>
              </w:rPr>
              <w:t>Woods S</w:t>
            </w:r>
            <w:r>
              <w:t>', 'Addington J'], Patterns of premorbid functioning in individuals at clinical high risk of psychosis, Dec-2015, 14-Nov-2015, Schizophrenia Resear</w:t>
            </w:r>
            <w:r>
              <w:t>ch, 169(1-3):209-213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211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26553191</w:t>
              </w:r>
            </w:hyperlink>
            <w:r>
              <w:t xml:space="preserve"> ['Buchy L', 'Cannon TD', 'Anticevic A', 'Lyngberg K', 'Cadenhead KS', 'Cornblatt BA', 'McGlashan TH', 'Perkins DO', 'Seidman LJ', 'Tsuang MT', 'Walker EF', '</w:t>
            </w:r>
            <w:r>
              <w:rPr>
                <w:b/>
                <w:u w:val="single"/>
              </w:rPr>
              <w:t>Wood</w:t>
            </w:r>
            <w:r>
              <w:rPr>
                <w:b/>
                <w:u w:val="single"/>
              </w:rPr>
              <w:t>s SW</w:t>
            </w:r>
            <w:r>
              <w:t>', 'Bearden CE', 'Mathalon DH', 'Addington J'], Evaluating the impact of cannabis use on thalamic connectivity in youth at clinical high risk of psychosis, 9-Nov-2015, 9-Nov-2015, BMC Psychiatry, 19:36:00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212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24949991</w:t>
              </w:r>
            </w:hyperlink>
            <w:r>
              <w:t xml:space="preserve"> ['Stowkowy J', 'Perkins DO', '</w:t>
            </w:r>
            <w:r>
              <w:rPr>
                <w:b/>
                <w:u w:val="single"/>
              </w:rPr>
              <w:t>Woods SW</w:t>
            </w:r>
            <w:r>
              <w:t>', 'Nyman K', 'Addington J'], Personal Beliefs about Experiences in those at Clinical High Risk for Psychosis, Nov-2015, 20-Jun-2014, Behavioural and C</w:t>
            </w:r>
            <w:r>
              <w:t>ognitive Psychotherapy, 43(6):669-75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213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26407788</w:t>
              </w:r>
            </w:hyperlink>
            <w:r>
              <w:t xml:space="preserve"> ['Fusar-Poli P', 'Cappucciati M', 'Rutigliano G', 'Schultze-Lutter F', 'Bonoldi I', 'Borgwardt S', 'Riecher-Rössler A', 'Addington J', 'Perkins D</w:t>
            </w:r>
            <w:r>
              <w:t>', '</w:t>
            </w:r>
            <w:r>
              <w:rPr>
                <w:b/>
                <w:u w:val="single"/>
              </w:rPr>
              <w:t>Woods SW</w:t>
            </w:r>
            <w:r>
              <w:t>', 'McGlashan TH', 'Lee J', 'Klosterkötter J', 'Yung AR', 'McGuire P'], At risk or not at risk? A meta-analysis of the prognostic accuracy of psychometric interviews for psychosis prediction, Oct-2015, World Psychiatry : Official Journal of the</w:t>
            </w:r>
            <w:r>
              <w:t xml:space="preserve"> World Psychiatric Association (Wpa), 14(3):322-32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214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26267151</w:t>
              </w:r>
            </w:hyperlink>
            <w:r>
              <w:t xml:space="preserve"> ['Anticevic A', 'Haut K', 'Murray JD', 'Repovs G', 'Yang GJ', 'Diehl C', 'McEwen SC', 'Bearden CE', 'Addington J', 'Goodyear B', 'Cadenhead KS', 'Mirzakhanian H', 'Cornblatt BA', 'Olvet D', 'Mathalon DH', 'McGlashan TH', 'Perkins DO', 'Belger A', 'Seidman</w:t>
            </w:r>
            <w:r>
              <w:t xml:space="preserve"> LJ', 'Tsuang MT', 'van Erp TG', 'Walker EF', 'Hamann S', '</w:t>
            </w:r>
            <w:r>
              <w:rPr>
                <w:b/>
                <w:u w:val="single"/>
              </w:rPr>
              <w:t>Woods SW</w:t>
            </w:r>
            <w:r>
              <w:t>', 'Qiu M', 'Cannon TD'], Association of Thalamic Dysconnectivity and Conversion to Psychosis in Youth and Young Adults at Elevated Clinical Risk, Sep-2015, Jama Psychiatry, 72(9):882-91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w:t>
            </w:r>
            <w:r>
              <w:t>15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26272875</w:t>
              </w:r>
            </w:hyperlink>
            <w:r>
              <w:t xml:space="preserve"> ['Webb JR', 'Addington J', 'Perkins DO', 'Bearden CE', 'Cadenhead KS', 'Cannon TD', 'Cornblatt BA', 'Heinssen RK', 'Seidman LJ', 'Tarbox SI', 'Tsuang MT', 'Walker EF', 'McGlashan TH', </w:t>
            </w:r>
            <w:r>
              <w:t>'</w:t>
            </w:r>
            <w:r>
              <w:rPr>
                <w:b/>
                <w:u w:val="single"/>
              </w:rPr>
              <w:t>Woods SW</w:t>
            </w:r>
            <w:r>
              <w:t xml:space="preserve">'], Specificity of Incident Diagnostic </w:t>
            </w:r>
            <w:r>
              <w:lastRenderedPageBreak/>
              <w:t>Outcomes in Patients at Clinical High Risk for Psychosis, Sep-2015, Schizophrenia Bulletin, 41(5):1066-75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216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27695675</w:t>
              </w:r>
            </w:hyperlink>
            <w:r>
              <w:t xml:space="preserve"> ['Barbato M', 'Liu L', 'Cade</w:t>
            </w:r>
            <w:r>
              <w:t>nhead KS', 'Cannon TD', 'Cornblatt BA', 'McGlashan TH', 'Perkins DO', 'Seidman LJ', 'Tsuang MT', 'Walker EF', '</w:t>
            </w:r>
            <w:r>
              <w:rPr>
                <w:b/>
                <w:u w:val="single"/>
              </w:rPr>
              <w:t>Woods SW</w:t>
            </w:r>
            <w:r>
              <w:t>', 'Bearden CE', 'Mathalon DH', 'Heinssen R', 'Addington J'], Theory of Mind, Emotion Recognition and Social Perception in Individuals at</w:t>
            </w:r>
            <w:r>
              <w:t xml:space="preserve"> Clinical High Risk for Psychosis: findings from the NAPLS-2 cohort, Sep-2015, 16-May-2015, Schizophrenia Research. Cognition, 2(3):133-139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217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25727300</w:t>
              </w:r>
            </w:hyperlink>
            <w:r>
              <w:t xml:space="preserve"> ['Buchy L', 'Cadenhead KS', 'Cannon TD', '</w:t>
            </w:r>
            <w:r>
              <w:t>Cornblatt BA', 'McGlashan TH', 'Perkins DO', 'Seidman LJ', 'Tsuang MT', 'Walker EF', '</w:t>
            </w:r>
            <w:r>
              <w:rPr>
                <w:b/>
                <w:u w:val="single"/>
              </w:rPr>
              <w:t>Woods SW</w:t>
            </w:r>
            <w:r>
              <w:t xml:space="preserve">', 'Heinssen R', 'Bearden CE', 'Mathalon D', 'Addington J'], Substance use in individuals at clinical high risk of psychosis, Aug-2015, 2-Mar-2015, Psychological </w:t>
            </w:r>
            <w:r>
              <w:t>Medicine, 45(11):2275-84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218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25999040</w:t>
              </w:r>
            </w:hyperlink>
            <w:r>
              <w:t xml:space="preserve"> ['Waford RN', 'MacDonald A', 'Goines K', 'Novacek DM', 'Trotman HD', 'Elaine F W', 'Addington J', 'Bearden CE', 'Cadenhead KS', 'Cannon TD', 'Cornblatt BA', </w:t>
            </w:r>
            <w:r>
              <w:t>'Heinssen R', 'Mathalon DH', 'Tsuang MT', 'Perkins DO', 'Seidman LJ', '</w:t>
            </w:r>
            <w:r>
              <w:rPr>
                <w:b/>
                <w:u w:val="single"/>
              </w:rPr>
              <w:t>Woods SW</w:t>
            </w:r>
            <w:r>
              <w:t>', 'McGlashan TH'], Demographic correlates of attenuated positive psychotic symptoms, Aug-2015, 18-May-2015, Schizophrenia Research, 166(1-3):31-6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219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25572323</w:t>
              </w:r>
            </w:hyperlink>
            <w:r>
              <w:t xml:space="preserve"> ['Auther AM', 'Cadenhead KS', 'Carrión RE', 'Addington J', 'Bearden CE', 'Cannon TD', 'McGlashan TH', 'Perkins DO', 'Seidman L', 'Tsuang M', 'Walker EF', '</w:t>
            </w:r>
            <w:r>
              <w:rPr>
                <w:b/>
                <w:u w:val="single"/>
              </w:rPr>
              <w:t>Woods SW</w:t>
            </w:r>
            <w:r>
              <w:t>', 'Cornblatt BA'], Alcohol confounds relationshi</w:t>
            </w:r>
            <w:r>
              <w:t>p between cannabis misuse and psychosis conversion in a high-risk sample, Jul-2015, 9-Jan-2015, Acta Psychiatrica Scandinavica, 132(1):60-8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25821147</w:t>
              </w:r>
            </w:hyperlink>
            <w:r>
              <w:t xml:space="preserve"> ['Gee DG', 'McEwen SC', 'Forsyth JK', 'Hau</w:t>
            </w:r>
            <w:r>
              <w:t>t KM', 'Bearden CE', 'Addington J', 'Goodyear B', 'Cadenhead KS', 'Mirzakhanian H', 'Cornblatt BA', 'Olvet D', 'Mathalon DH', 'McGlashan TH', 'Perkins DO', 'Belger A', 'Seidman LJ', 'Thermenos H', 'Tsuang MT', 'van Erp TG', 'Walker EF', 'Hamann S', '</w:t>
            </w:r>
            <w:r>
              <w:rPr>
                <w:b/>
                <w:u w:val="single"/>
              </w:rPr>
              <w:t xml:space="preserve">Woods </w:t>
            </w:r>
            <w:r>
              <w:rPr>
                <w:b/>
                <w:u w:val="single"/>
              </w:rPr>
              <w:t>SW</w:t>
            </w:r>
            <w:r>
              <w:t>', 'Constable T', 'Cannon TD'], Reliability of an fMRI paradigm for emotional processing in a multisite longitudinal study, Jul-2015, 28-Mar-2015, Human Brain Mapping, 36(7):2558-79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2600567</w:t>
              </w:r>
              <w:r>
                <w:rPr>
                  <w:color w:val="0000FF" w:themeColor="hyperlink"/>
                  <w:u w:val="single"/>
                </w:rPr>
                <w:t>3</w:t>
              </w:r>
            </w:hyperlink>
            <w:r>
              <w:t xml:space="preserve"> ['Chung Y', 'Jacobson A', 'He G', 'van Erp TG', 'McEwen S', 'Addington J', 'Bearden CE', 'Cadenhead K', 'Cornblatt B', 'Mathalon DH', 'McGlashan T', 'Perkins D', 'Seidman LJ', 'Tsuang M', 'Walker E', '</w:t>
            </w:r>
            <w:r>
              <w:rPr>
                <w:b/>
                <w:u w:val="single"/>
              </w:rPr>
              <w:t>Woods SW</w:t>
            </w:r>
            <w:r>
              <w:t xml:space="preserve">', 'Heinssen R', 'Cannon TD'], Prodromal </w:t>
            </w:r>
            <w:r>
              <w:t>Symptom Severity Predicts Accelerated Gray Matter Reduction and Third Ventricle Expansion Among Clinically High Risk Youth Developing Psychotic Disorders, 1-May-2015, Molecular Neuropsychiatry, 1(1):13-22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25103207</w:t>
              </w:r>
            </w:hyperlink>
            <w:r>
              <w:t xml:space="preserve"> ['Perkins DO', 'Jeffries CD', 'Addington J', 'Bearden CE', 'Cadenhead KS', 'Cannon TD', 'Cornblatt BA', 'Mathalon DH', 'McGlashan TH', 'Seidman LJ', 'Tsuang MT', 'Walker EF', '</w:t>
            </w:r>
            <w:r>
              <w:rPr>
                <w:b/>
                <w:u w:val="single"/>
              </w:rPr>
              <w:t>Woods SW</w:t>
            </w:r>
            <w:r>
              <w:t>', 'H</w:t>
            </w:r>
            <w:r>
              <w:t>einssen R'], Towards a psychosis risk blood diagnostic for persons experiencing high-risk symptoms: preliminary results from the NAPLS project, Mar-2015, 6-Aug-2014, Schizophrenia Bulletin, 41(2):419-28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25603283</w:t>
              </w:r>
            </w:hyperlink>
            <w:r>
              <w:t xml:space="preserve"> ['Hay RA', 'Roach BJ', 'Srihari VH', '</w:t>
            </w:r>
            <w:r>
              <w:rPr>
                <w:b/>
                <w:u w:val="single"/>
              </w:rPr>
              <w:t>Woods SW</w:t>
            </w:r>
            <w:r>
              <w:t>', 'Ford JM', 'Mathalon DH'], Equivalent mismatch negativity deficits across deviant types in early illness schizophrenia-spectrum patients, Feb-2015, 17-Jan-2015, Biological Psychology, 10</w:t>
            </w:r>
            <w:r>
              <w:t>5:130-7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25034946</w:t>
              </w:r>
            </w:hyperlink>
            <w:r>
              <w:t xml:space="preserve"> ['Cannon TD', 'Chung Y', 'He G', 'Sun D', 'Jacobson A', 'van Erp TG', 'McEwen S', 'Addington J', 'Bearden CE', 'Cadenhead K', 'Cornblatt B', 'Mathalon DH', 'McGlashan T', 'Pe</w:t>
            </w:r>
            <w:r>
              <w:t>rkins D', 'Jeffries C', 'Seidman LJ', 'Tsuang M', 'Walker E', '</w:t>
            </w:r>
            <w:r>
              <w:rPr>
                <w:b/>
                <w:u w:val="single"/>
              </w:rPr>
              <w:t>Woods SW</w:t>
            </w:r>
            <w:r>
              <w:t>', 'Heinssen R'], Progressive reduction in cortical thickness as psychosis develops: a multisite longitudinal neuroimaging study of youth at elevated clinical risk, 15-Jan-2015, 12-Jun-</w:t>
            </w:r>
            <w:r>
              <w:t>2014, Biological Psychiatry, 77(2):147-57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25443665</w:t>
              </w:r>
            </w:hyperlink>
            <w:r>
              <w:t xml:space="preserve"> ['Trotman HD', 'Holtzman CW', 'Walker EF', 'Addington JM', 'Bearden CE', 'Cadenhead KS', 'Cannon TD', 'Cornblatt BA', 'Heinssen RK', 'Mathal</w:t>
            </w:r>
            <w:r>
              <w:t>on DH', 'Tsuang MT', 'Perkins DO', 'Seidman LJ', '</w:t>
            </w:r>
            <w:r>
              <w:rPr>
                <w:b/>
                <w:u w:val="single"/>
              </w:rPr>
              <w:t>Woods SW</w:t>
            </w:r>
            <w:r>
              <w:t>', 'McGlashan TH'], Stress exposure and sensitivity in the clinical high-risk syndrome: initial findings from the North American Prodrome Longitudinal Study (NAPLS), Dec-2014, 7-Nov-2014, Schizophre</w:t>
            </w:r>
            <w:r>
              <w:t>nia Research, 160(1-3):104-9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25048759</w:t>
              </w:r>
            </w:hyperlink>
            <w:r>
              <w:t xml:space="preserve"> ['Marshall C', 'Denny E', 'Cadenhead KS', 'Cannon TD', 'Cornblatt BA', 'McGlashan TH', 'Perkins DO', 'Seidman LJ', 'Tsuang MT', '</w:t>
            </w:r>
            <w:r>
              <w:rPr>
                <w:b/>
                <w:u w:val="single"/>
              </w:rPr>
              <w:t>Woods SW</w:t>
            </w:r>
            <w:r>
              <w:t>', 'Walker E', '</w:t>
            </w:r>
            <w:r>
              <w:t>Addington J'], The content of attenuated psychotic symptoms in those at clinical high risk for psychosis, 30-Nov-2014, 21-Jun-2014, Psychiatry Research, 219(3):506-12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24550526</w:t>
              </w:r>
            </w:hyperlink>
            <w:r>
              <w:t xml:space="preserve"> ['Meyer EC', 'C</w:t>
            </w:r>
            <w:r>
              <w:t>arrión RE', 'Cornblatt BA', 'Addington J', 'Cadenhead KS', 'Cannon TD', 'McGlashan TH', 'Perkins DO', 'Tsuang MT', 'Walker EF', '</w:t>
            </w:r>
            <w:r>
              <w:rPr>
                <w:b/>
                <w:u w:val="single"/>
              </w:rPr>
              <w:t>Woods SW</w:t>
            </w:r>
            <w:r>
              <w:t>', 'Heinssen R', 'Seidman LJ'], The relationship of neurocognition and negative symptoms to social and role functioning</w:t>
            </w:r>
            <w:r>
              <w:t xml:space="preserve"> over time in individuals at clinical high risk in the first phase of the North American Prodrome Longitudinal Study, Nov-2014, 18-Feb-2014, Schizophrenia Bulletin, 40(6):1452-61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25311779</w:t>
              </w:r>
            </w:hyperlink>
            <w:r>
              <w:t xml:space="preserve"> ['C</w:t>
            </w:r>
            <w:r>
              <w:t>allaway DA', 'Perkins DO', '</w:t>
            </w:r>
            <w:r>
              <w:rPr>
                <w:b/>
                <w:u w:val="single"/>
              </w:rPr>
              <w:t>Woods SW</w:t>
            </w:r>
            <w:r>
              <w:t>', 'Liu L', 'Addington J'], Movement abnormalities predict transitioning to psychosis in individuals at clinical high risk for psychosis, Nov-2014, 11-Oct-2014, Schizophrenia Research, 159(2-3):263-6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229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23517866</w:t>
              </w:r>
            </w:hyperlink>
            <w:r>
              <w:t xml:space="preserve"> ['Barbato M', 'Penn DL', 'Perkins DO', '</w:t>
            </w:r>
            <w:r>
              <w:rPr>
                <w:b/>
                <w:u w:val="single"/>
              </w:rPr>
              <w:t>Woods SW</w:t>
            </w:r>
            <w:r>
              <w:t>', 'Liu L', 'Addington J'], Metacognitive functioning in individuals at clinical high risk for psychosis, Sep-2014, 21-Mar-2013, Behavioural and Cognitive</w:t>
            </w:r>
            <w:r>
              <w:t xml:space="preserve"> Psychotherapy, 42(5):526-34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230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25012147</w:t>
              </w:r>
            </w:hyperlink>
            <w:r>
              <w:t xml:space="preserve"> ['</w:t>
            </w:r>
            <w:r>
              <w:rPr>
                <w:b/>
                <w:u w:val="single"/>
              </w:rPr>
              <w:t>Woods SW</w:t>
            </w:r>
            <w:r>
              <w:t xml:space="preserve">', 'Walsh BC', 'Addington J', 'Cadenhead KS', 'Cannon TD', 'Cornblatt BA', 'Heinssen R', 'Perkins DO', 'Seidman LJ', 'Tarbox SI', 'Tsuang MT', </w:t>
            </w:r>
            <w:r>
              <w:t xml:space="preserve">'Walker EF', 'McGlashan TH'], Current status specifiers for patients at clinical </w:t>
            </w:r>
            <w:r>
              <w:lastRenderedPageBreak/>
              <w:t>high risk for psychosis, Sep-2014, 8-Jul-2014, Schizophrenia Research, 158(1-3):69-75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231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24755041</w:t>
              </w:r>
            </w:hyperlink>
            <w:r>
              <w:t xml:space="preserve"> ['Yong E', 'Barbato M', 'Penn DL', 'Keefe RS', '</w:t>
            </w:r>
            <w:r>
              <w:rPr>
                <w:b/>
                <w:u w:val="single"/>
              </w:rPr>
              <w:t>Woods SW</w:t>
            </w:r>
            <w:r>
              <w:t>', 'Perkins DO', 'Addington J'], Exploratory analysis of social cognition and neurocognition in individuals at clinical high risk for psychosis, 15-Aug-2014, 12-Apr-2014, Psychiatry Research, 218(1-2</w:t>
            </w:r>
            <w:r>
              <w:t>):39-43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232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24736173</w:t>
              </w:r>
            </w:hyperlink>
            <w:r>
              <w:t xml:space="preserve"> ['Forsyth JK', 'McEwen SC', 'Gee DG', 'Bearden CE', 'Addington J', 'Goodyear B', 'Cadenhead KS', 'Mirzakhanian H', 'Cornblatt BA', 'Olvet DM', 'Mathalon DH', 'McGlashan TH', </w:t>
            </w:r>
            <w:r>
              <w:t>'Perkins DO', 'Belger A', 'Seidman LJ', 'Thermenos HW', 'Tsuang MT', 'van Erp TG', 'Walker EF', 'Hamann S', '</w:t>
            </w:r>
            <w:r>
              <w:rPr>
                <w:b/>
                <w:u w:val="single"/>
              </w:rPr>
              <w:t>Woods SW</w:t>
            </w:r>
            <w:r>
              <w:t>', 'Qiu M', 'Cannon TD'], Reliability of functional magnetic resonance imaging activation during working memory in a multi-site study: anal</w:t>
            </w:r>
            <w:r>
              <w:t>ysis from the North American Prodrome Longitudinal Study, 15-Aug-2014, 13-Apr-2014, Neuroimage, 97:41-52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233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24837058</w:t>
              </w:r>
            </w:hyperlink>
            <w:r>
              <w:t xml:space="preserve"> ['Buchy L', 'Perkins D', '</w:t>
            </w:r>
            <w:r>
              <w:rPr>
                <w:b/>
                <w:u w:val="single"/>
              </w:rPr>
              <w:t>Woods SW</w:t>
            </w:r>
            <w:r>
              <w:t>', 'Liu L', 'Addington J'], Impact of subst</w:t>
            </w:r>
            <w:r>
              <w:t>ance use on conversion to psychosis in youth at clinical high risk of psychosis, Jul-2014, 14-May-2014, Schizophrenia Research, 156(2-3):277-80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234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23982962</w:t>
              </w:r>
            </w:hyperlink>
            <w:r>
              <w:t xml:space="preserve"> ['Cannon TD', 'Sun F', 'McEwen SJ', 'P</w:t>
            </w:r>
            <w:r>
              <w:t>apademetris X', 'He G', 'van Erp TG', 'Jacobson A', 'Bearden CE', 'Walker E', 'Hu X', 'Zhou L', 'Seidman LJ', 'Thermenos HW', 'Cornblatt B', 'Olvet DM', 'Perkins D', 'Belger A', 'Cadenhead K', 'Tsuang M', 'Mirzakhanian H', 'Addington J', 'Frayne R', '</w:t>
            </w:r>
            <w:r>
              <w:rPr>
                <w:b/>
                <w:u w:val="single"/>
              </w:rPr>
              <w:t>Woods</w:t>
            </w:r>
            <w:r>
              <w:rPr>
                <w:b/>
                <w:u w:val="single"/>
              </w:rPr>
              <w:t xml:space="preserve"> SW</w:t>
            </w:r>
            <w:r>
              <w:t>', 'McGlashan TH', 'Constable RT', 'Qiu M', 'Mathalon DH', 'Thompson P', 'Toga AW'], Reliability of neuroanatomical measurements in a multisite longitudinal study of youth at risk for psychosis, May-2014, 24-Aug-2013, Human Brain Mapping, 35(5):2424-34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235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24447004</w:t>
              </w:r>
            </w:hyperlink>
            <w:r>
              <w:t xml:space="preserve"> ['Lutz W', 'Hofmann SG', 'Rubel J', 'Boswell JF', 'Shear MK', 'Gorman JM', '</w:t>
            </w:r>
            <w:r>
              <w:rPr>
                <w:b/>
                <w:u w:val="single"/>
              </w:rPr>
              <w:t>Woods SW</w:t>
            </w:r>
            <w:r>
              <w:t>', 'Barlow DH'], Patterns of early change and their relationship to outcome and early treatment te</w:t>
            </w:r>
            <w:r>
              <w:t>rmination in patients with panic disorder, Apr-2014, 20-Jan-2014, Journal of Consulting and Clinical Psychology, 82(2):287-97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236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24050720</w:t>
              </w:r>
            </w:hyperlink>
            <w:r>
              <w:t xml:space="preserve"> ['Perez VB', '</w:t>
            </w:r>
            <w:r>
              <w:rPr>
                <w:b/>
                <w:u w:val="single"/>
              </w:rPr>
              <w:t>Woods SW</w:t>
            </w:r>
            <w:r>
              <w:t>', 'Roach BJ', 'Ford JM', 'McGlash</w:t>
            </w:r>
            <w:r>
              <w:t>an TH', 'Srihari VH', 'Mathalon DH'], Automatic auditory processing deficits in schizophrenia and clinical high-risk patients: forecasting psychosis risk with mismatch negativity, 15-Mar-2014, 16-Sep-2013, Biological Psychiatry, 75(6):459-69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237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24493852</w:t>
              </w:r>
            </w:hyperlink>
            <w:r>
              <w:t xml:space="preserve"> ['Leucht S', 'Samara M', 'Heres S', 'Patel MX', '</w:t>
            </w:r>
            <w:r>
              <w:rPr>
                <w:b/>
                <w:u w:val="single"/>
              </w:rPr>
              <w:t>Woods SW</w:t>
            </w:r>
            <w:r>
              <w:t>', 'Davis JM'], Dose equivalents for second-generation antipsychotics: the minimum effective dose method, Mar-2014, 3-Feb-2014, Schizophren</w:t>
            </w:r>
            <w:r>
              <w:t>ia Bulletin, 40(2):314-26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238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23773288</w:t>
              </w:r>
            </w:hyperlink>
            <w:r>
              <w:t xml:space="preserve"> ['Saleem MM', 'Stowkowy J', 'Cadenhead KS', 'Cannon TD', 'Cornblatt BA', 'McGlashan TH', 'Perkins DO', 'Seidman LJ', 'Tsuang MT', 'Walker EF', '</w:t>
            </w:r>
            <w:r>
              <w:rPr>
                <w:b/>
                <w:u w:val="single"/>
              </w:rPr>
              <w:t>Woods SW</w:t>
            </w:r>
            <w:r>
              <w:t xml:space="preserve">', </w:t>
            </w:r>
            <w:r>
              <w:t>'Addington J'], Perceived discrimination in those at clinical high risk for psychosis, Feb-2014, 17-Jun-2013, Early Intervention in Psychiatry, 8(1):77-81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239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24200216</w:t>
              </w:r>
            </w:hyperlink>
            <w:r>
              <w:t xml:space="preserve"> ['Tarbox SI', 'Addington J'</w:t>
            </w:r>
            <w:r>
              <w:t>, 'Cadenhead KS', 'Cannon TD', 'Cornblatt BA', 'Perkins DO', 'Seidman LJ', 'Tsuang MT', 'Walker EF', 'Heinssen R', 'McGlashan TH', '</w:t>
            </w:r>
            <w:r>
              <w:rPr>
                <w:b/>
                <w:u w:val="single"/>
              </w:rPr>
              <w:t>Woods SW</w:t>
            </w:r>
            <w:r>
              <w:t>'], Functional development in clinical high risk youth: prediction of schizophrenia versus other psychotic disorders</w:t>
            </w:r>
            <w:r>
              <w:t>, 30-Jan-2014, 18-Oct-2013, Psychiatry Research, 215(1):52-60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240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24275067</w:t>
              </w:r>
            </w:hyperlink>
            <w:r>
              <w:t xml:space="preserve"> ['Huppert JD', 'Kivity Y', 'Barlow DH', 'Gorman JM', 'Shear MK', '</w:t>
            </w:r>
            <w:r>
              <w:rPr>
                <w:b/>
                <w:u w:val="single"/>
              </w:rPr>
              <w:t>Woods SW</w:t>
            </w:r>
            <w:r>
              <w:t>'], Therapist effects and the outcome-alliance</w:t>
            </w:r>
            <w:r>
              <w:t xml:space="preserve"> correlation in cognitive behavioral therapy for panic disorder with agoraphobia, Jan-2014, 12-Nov-2013, Behaviour Research and Therapy, 52:26-34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241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24471375</w:t>
              </w:r>
            </w:hyperlink>
            <w:r>
              <w:t xml:space="preserve"> ['Fusar-Poli P', 'Carpenter WT', '</w:t>
            </w:r>
            <w:r>
              <w:rPr>
                <w:b/>
                <w:u w:val="single"/>
              </w:rPr>
              <w:t>Wo</w:t>
            </w:r>
            <w:r>
              <w:rPr>
                <w:b/>
                <w:u w:val="single"/>
              </w:rPr>
              <w:t>ods SW</w:t>
            </w:r>
            <w:r>
              <w:t>', 'McGlashan TH'], Attenuated psychosis syndrome: ready for DSM-5.1?, 2014, 17-Jan-2014, Annual Review of Clinical Psychology, 10:155-92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242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24368763</w:t>
              </w:r>
            </w:hyperlink>
            <w:r>
              <w:t xml:space="preserve"> ['He BJ', 'Nolte G', 'Nagata K', 'Taka</w:t>
            </w:r>
            <w:r>
              <w:t>no D', 'Yamazaki T', 'Fujimaki Y', 'Maeda T', 'Satoh Y', 'Heckers S', 'George MS', 'Lopes da Silva F', 'de Munck JC', 'Van Houdt PJ', 'Verdaasdonk RM', 'Ossenblok P', 'Mullinger K', 'Bowtell R', 'Bagshaw AP', 'Keeser D', 'Karch S', 'Segmiller F', 'Hantschk</w:t>
            </w:r>
            <w:r>
              <w:t xml:space="preserve"> I', 'Berman A', 'Padberg F', 'Pogarell O', 'Scharnowski F', 'Karch S', 'Hümmer S', 'Keeser D', 'Paolini M', 'Kirsch V', 'Koller G', 'Rauchmann B', 'Kupka M', 'Blautzik J', 'Pogarell O', 'Razavi N', 'Jann K', 'Koenig T', 'Kottlow M', 'Hauf M', 'Strik W', '</w:t>
            </w:r>
            <w:r>
              <w:t>Dierks T', 'Gotman J', 'Vulliemoz S', 'Lu Y', 'Zhang H', 'Yang L', 'Worrell G', 'He B', 'Gruber O', 'Piguet C', 'Hubl D', 'Homan P', 'Kindler J', 'Dierks T', 'Kim K', 'Steinhoff U', 'Wakai R', 'Koenig T', 'Kottlow M', 'Melie-García L', 'Mucci A', 'Volpe U'</w:t>
            </w:r>
            <w:r>
              <w:t>, 'Prinster A', 'Salvatore M', 'Galderisi S', 'Linden DE', 'Brandeis D', 'Schroeder CE', 'Kayser C', 'Panzeri S', 'Kleinschmidt A', 'Ritter P', 'Walther S', 'Haueisen J', 'Lau S', 'Flemming L', 'Sonntag H', 'Maess B', 'Knösche TR', 'Lanfer B', 'Dannhauer M</w:t>
            </w:r>
            <w:r>
              <w:t>', 'Wolters CH', 'Stenroos M', 'Haueisen J', 'Wolters C', 'Aydin U', 'Lanfer B', 'Lew S', 'Lucka F', 'Ruthotto L', 'Vorwerk J', 'Wagner S', 'Ramon C', 'Guan C', 'Ang KK', 'Chua SG', 'Kuah WK', 'Phua KS', 'Chew E', 'Zhou H', 'Chuang KH', 'Ang BT', 'Wang C',</w:t>
            </w:r>
            <w:r>
              <w:t xml:space="preserve"> 'Zhang H', 'Yang H', 'Chin ZY', 'Yu H', 'Pan Y', 'Collins L', 'Mainsah B', 'Colwell K', 'Morton K', 'Ryan D', 'Sellers E', 'Caves K', 'Throckmorton S', 'Kübler A', 'Holz EM', 'Zickler C', 'Sellers E', 'Ryan D', 'Brown K', 'Colwell K', 'Mainsah B', 'Caves </w:t>
            </w:r>
            <w:r>
              <w:t xml:space="preserve">K', 'Throckmorton S', 'Collins L', 'Wennberg R', 'Ahlfors SP', 'Grova C', 'Chowdhury R', 'Hedrich T', 'Heers M', 'Zelmann R', 'Hall JA', 'Lina JM', 'Kobayashi E', 'Oostendorp T', 'van Dam P', 'Oosterhof P', 'Linnenbank A', 'Coronel R', 'van Dessel P', 'de </w:t>
            </w:r>
            <w:r>
              <w:t>Bakker J', 'Rossion B', 'Jacques C', 'Witthoft N', 'Weiner KS', 'Foster BL', 'Miller KJ', 'Hermes D', 'Parvizi J', 'Grill-Spector K', 'Recanzone GH', 'Murray MM', 'Haynes JD', 'Richiardi J', 'Greicius M', 'De Lucia M', 'Müller KR', 'Formisano E', 'Smieskov</w:t>
            </w:r>
            <w:r>
              <w:t xml:space="preserve">a R', 'Schmidt A', 'Bendfeldt K', 'Walter A', 'Riecher-Rössler A', 'Borgwardt S', 'Fusar-Poli P', 'Eliez S', 'Schmidt A', 'Sekihara K', 'Nagarajan </w:t>
            </w:r>
            <w:r>
              <w:lastRenderedPageBreak/>
              <w:t>SS', 'Schoffelen JM', 'Guggisberg AG', 'Nolte G', 'Balazs S', 'Kermanshahi K', 'Kiesenhofer W', 'Binder H', '</w:t>
            </w:r>
            <w:r>
              <w:t xml:space="preserve">Rattay F', 'Antal A', 'Chaieb L', 'Paulus W', 'Bodis-Wollner I', 'Maurer K', 'Fein G', 'Camchong J', 'Johnstone J', 'Cardenas-Nicolson V', 'Fiederer LD', 'Lucka F', 'Yang S', 'Vorwerk J', 'Dümpelmann M', 'Cosandier-Rimélé D', 'Schulze-Bonhage A', 'Aertsen </w:t>
            </w:r>
            <w:r>
              <w:t>A', 'Speck O', 'Wolters CH', 'Ball T', 'Fuchs M', 'Wagner M', 'Kastner J', 'Tech R', 'Dinh C', 'Haueisen J', 'Baumgarten D', 'Hämäläinen MS', 'Lau S', 'Vogrin SJ', "D'Souza W", 'Haueisen J', 'Cook MJ', 'Custo A', 'Van De Ville D', 'Vulliemoz S', 'Grouiller</w:t>
            </w:r>
            <w:r>
              <w:t xml:space="preserve"> F', 'Michel CM', 'Malmivuo J', 'Aydin U', 'Vorwerk J', 'Küpper P', 'Heers M', 'Kugel H', 'Wellmer J', 'Kellinghaus C', 'Scherg M', 'Rampp S', 'Wolters C', 'Storti SF', 'Boscolo Galazzo I', 'Del Felice A', 'Pizzini FB', 'Arcaro C', 'Formaggio E', 'Mai R', </w:t>
            </w:r>
            <w:r>
              <w:t>'Manganotti P', 'Koessler L', 'Vignal J', 'Cecchin T', 'Colnat-Coulbois S', 'Vespignani H', 'Ramantani G', 'Maillard L', 'Rektor I', 'Kuba R', 'Brázdil M', 'Chrastina J', 'Rektorova I', 'van Mierlo P', 'Carrette E', 'Strobbe G', 'Montes-Restrepo V', 'Vonck</w:t>
            </w:r>
            <w:r>
              <w:t xml:space="preserve"> K', 'Vandenberghe S', 'Ahmed B', 'Brodely C', 'Carlson C', 'Kuzniecky R', 'Devinsky O', 'French J', 'Thesen T', 'Bénis D', 'David O', 'Lachaux JP', 'Seigneuret E', 'Krack P', 'Fraix V', 'Chabardès S', 'Bastin J', 'Jann K', 'Gee D', 'Kilroy E', 'Cannon T',</w:t>
            </w:r>
            <w:r>
              <w:t xml:space="preserve"> 'Wang DJ', 'Hale JR', 'Mayhew SD', 'Przezdzik I', 'Arvanitis TN', 'Bagshaw AP', 'Plomp G', 'Quairiaux C', 'Astolfi L', 'Michel CM', 'Mayhew SD', 'Mullinger KJ', 'Bagshaw AP', 'Bowtell R', 'Francis ST', 'Schouten AC', 'Campfens SF', 'van der Kooij H', 'Kol</w:t>
            </w:r>
            <w:r>
              <w:t>es Z', 'Lind J', 'Flor-Henry P', 'Wirth M', 'Haase CM', 'Villeneuve S', 'Vogel J', 'Jagust WJ', 'Kambeitz-Ilankovic L', 'Simon-Vermot L', 'Gesierich B', 'Duering M', 'Ewers M', 'Rektorova I', 'Krajcovicova L', 'Marecek R', 'Mikl M', 'Bracht T', 'Horn H', '</w:t>
            </w:r>
            <w:r>
              <w:t>Strik W', 'Federspiel A', 'Schnell S', 'Höfle O', 'Stegmayer K', 'Wiest R', 'Dierks T', 'Müller TJ', 'Walther S', 'Surmeli T', 'Ertem A', 'Eralp E', 'Kos IH', 'Skrandies W', 'Flüggen S', 'Klein A', 'Britz J', 'Díaz Hernàndez L', 'Ro T', 'Michel CM', 'Lenar</w:t>
            </w:r>
            <w:r>
              <w:t>towicz A', 'Lau E', 'Rodriguez C', 'Cohen MS', 'Loo SK', 'Di Lorenzo G', 'Pagani M', 'Monaco L', 'Daverio A', 'Giannoudas I', 'La Porta P', 'Verardo AR', 'Niolu C', 'Fernandez I', 'Siracusano A', 'Flor-Henry P', 'Lind J', 'Koles Z', 'Bollmann S', 'Ghisleni</w:t>
            </w:r>
            <w:r>
              <w:t xml:space="preserve"> C', "O'Gorman R", 'Poil SS', 'Klaver P', 'Michels L', 'Martin E', 'Ball J', 'Eich-Höchli D', 'Brandeis D', 'Salisbury DF', 'Murphy TK', 'Butera CD', 'Mathalon DH', 'Fryer SL', 'Kiehl KA', 'Calhoun VC', 'Pearlson GD', 'Roach BJ', 'Ford JM', 'McGlashan TH',</w:t>
            </w:r>
            <w:r>
              <w:t xml:space="preserve"> '</w:t>
            </w:r>
            <w:r>
              <w:rPr>
                <w:b/>
                <w:u w:val="single"/>
              </w:rPr>
              <w:t>Woods SW</w:t>
            </w:r>
            <w:r>
              <w:t>', 'Volpe U', 'Merlotti E', 'Vignapiano A', 'Montefusco V', 'Plescia GM', 'Gallo O', 'Romano P', 'Mucci A', 'Galderisi S', 'Mingoia G', 'Langbein K', 'Dietzek M', 'Wagner G', 'Smesny', 'Scherpiet S', 'Maitra R', 'Gaser C', 'Sauer H', 'Nenadic I',</w:t>
            </w:r>
            <w:r>
              <w:t xml:space="preserve"> 'Gonzalez Andino S', 'Grave de Peralta Menendez R', 'Grave de Peralta Menendez R', 'Sanchez Vives M', 'Rebollo B', 'Gonzalez Andino S', 'Frølich L', 'Andersen TS', 'Mørup M', 'Belfiore P', 'Gargiulo P', 'Ramon C', 'Vanhatalo S', 'Cho JH', 'Vorwerk J', 'Wo</w:t>
            </w:r>
            <w:r>
              <w:t>lters CH', 'Knösche TR', 'Watanabe T', 'Kawabata Y', 'Ukegawa D', 'Kawabata S', 'Adachi Y', 'Sekihara K', 'Sekihara K', 'Nagarajan SS', 'Wagner S', 'Aydin U', 'Vorwerk J', 'Herrmann C', 'Burger M', 'Wolters C', 'Lucka F', 'Aydin U', 'Vorwerk J', 'Burger M'</w:t>
            </w:r>
            <w:r>
              <w:t>, 'Wolters C', 'Bauer M', 'Trahms L', 'Sander T', 'Faber PL', 'Lehmann D', 'Gianotti LR', 'Pascual-Marqui RD', 'Milz P', 'Kochi K', 'Kaneko S', 'Yamashita S', 'Yana K', 'Kalogianni K', 'Vardy AN', 'Schouten AC', 'van der Helm FC', 'Sorrentino A', 'Luria G'</w:t>
            </w:r>
            <w:r>
              <w:t>, 'Aramini R', 'Hunold A', 'Funke M', 'Eichardt R', 'Haueisen J', 'Gómez-Aguilar F', 'Vázquez-Olvera S', 'Cordova-Fraga T', 'Castro-López J', 'Hernández-Gonzalez MA', 'Solorio-Meza S', 'Sosa-Aquino M', 'Bernal-Alvarado JJ', 'Vargas-Luna M', 'Vorwerk J', 'M</w:t>
            </w:r>
            <w:r>
              <w:t>agyari L', 'Ludewig J', 'Oostenveld R', 'Wolters CH', 'Vorwerk J', 'Engwer C', 'Ludewig J', 'Wolters C', 'Sato K', 'Nishibe T', 'Furuya M', 'Yamashiro K', 'Yana K', 'Ono T', 'Puthanmadam Subramaniyam N', 'Hyttinen J', 'Lau S', 'Güllmar D', 'Flemming L', 'H</w:t>
            </w:r>
            <w:r>
              <w:t>aueisen J', 'Sonntag H', 'Vorwerk J', 'Wolters CH', 'Grasedyck L', 'Haueisen J', 'Maeß B', 'Freitag S', 'Graichen U', 'Fiedler P', 'Strohmeier D', 'Haueisen J', 'Stenroos M', 'Hauk O', 'Grigutsch M', 'Felber M', 'Maess B', 'Herrmann B', 'Strobbe G', 'van M</w:t>
            </w:r>
            <w:r>
              <w:t>ierlo P', 'Vandenberghe S', 'Strobbe G', 'Cárdenas-Peña D', 'Montes-Restrepo V', 'van Mierlo P', 'Castellanos-Dominguez G', 'Vandenberghe S', 'Lanfer B', 'Paul-Jordanov I', 'Scherg M', 'Wolters CH', 'Ito Y', 'Sato D', 'Kamada K', 'Kobayashi T', 'Dalal SS',</w:t>
            </w:r>
            <w:r>
              <w:t xml:space="preserve"> 'Rampp S', 'Willomitzer F', 'Arold O', 'Fouladi-Movahed S', 'Häusler G', 'Stefan H', 'Ettl S', 'Zhang S', 'Zhang Y', 'Li H', 'Kong X', 'Montes-Restrepo V', 'Strobbe G', 'van Mierlo P', 'Vandenberghe S', 'Wong DD', 'Bidet-Caulet A', 'Knight RT', 'Crone NE'</w:t>
            </w:r>
            <w:r>
              <w:t>, 'Dalal SS', 'Birot G', 'Spinelli L', 'Vulliémoz S', 'Seeck M', 'Michel CM', 'Emory H', 'Wells C', 'Mizrahi N', 'Vogrin SJ', 'Lau S', 'Cook MJ', 'Karahanoglu FI', 'Grouiller F', 'Caballero-Gaudes C', 'Seeck M', 'Vulliemoz S', 'Van De Ville D', 'Spinelli L</w:t>
            </w:r>
            <w:r>
              <w:t>', 'Megevand P', 'Genetti M', 'Schaller K', 'Michel C', 'Vulliemoz S', 'Seeck M', 'Genetti M', 'Tyrand R', 'Grouiller F', 'Vulliemoz S', 'Spinelli L', 'Seeck M', 'Schaller K', 'Michel CM', 'Grouiller F', 'Heinzer S', 'Delattre B', 'Lazeyras F', 'Spinelli L</w:t>
            </w:r>
            <w:r>
              <w:t>', 'Pittau F', 'Seeck M', 'Ratib O', 'Vargas M', 'Garibotto V', 'Vulliemoz S', 'Vogrin SJ', 'Bailey CA', 'Kean M', 'Warren AE', 'Davidson A', 'Seal M', 'Harvey AS', 'Archer JS', 'Papadopoulou M', 'Leite M', 'van Mierlo P', 'Vonck K', 'Boon P', 'Friston K',</w:t>
            </w:r>
            <w:r>
              <w:t xml:space="preserve"> 'Marinazzo D', 'Ramon C', 'Holmes M', 'Koessler L', 'Rikir E', 'Gavaret M', 'Bartolomei F', 'Vignal JP', 'Vespignani H', 'Maillard L', 'Centeno M', 'Perani S', 'Pier K', 'Lemieux L', 'Clayden J', 'Clark C', 'Pressler R', 'Cross H', 'Carmichael DW', 'Sprin</w:t>
            </w:r>
            <w:r>
              <w:t xml:space="preserve">g A', 'Bessemer R', 'Pittman D', 'Aghakhani Y', 'Federico P', 'Pittau F', 'Grouiller F', 'Vulliémoz S', 'Gotman J', 'Badier JM', 'Bénar CG', 'Bartolomei F', 'Cruto C', 'Chauvel P', 'Gavaret M', 'Brodbeck V', 'van Leeuwen T', 'Tagliazzuchi E', 'Melloni L', </w:t>
            </w:r>
            <w:r>
              <w:t>'Laufs H', 'Griskova-Bulanova I', 'Dapsys K', 'Klein C', 'Hänggi J', 'Jäncke L', 'Ehinger BV', 'Fischer P', 'Gert AL', 'Kaufhold L', 'Weber F', 'Marchante Fernandez M', 'Pipa G', 'König P', 'Sekihara K', 'Hiyama E', 'Koga R', 'Iannilli E', 'Michel CM', 'Ba</w:t>
            </w:r>
            <w:r>
              <w:t xml:space="preserve">rtmuss AL', 'Gupta N', 'Hummel T', 'Boecker R', 'Holz N', 'Buchmann AF', 'Blomeyer D', 'Plichta MM', 'Wolf I', 'Baumeister S', 'Meyer-Lindenberg A', 'Banaschewski T', 'Brandeis D', 'Laucht M', 'Natahara S', 'Ueno M', 'Kobayashi T', 'Kottlow M', 'Bänninger </w:t>
            </w:r>
            <w:r>
              <w:t xml:space="preserve">A', 'Koenig T', 'Schwab S', 'Koenig T', 'Federspiel A', 'Dierks T', 'Jann K', 'Natsukawa H', 'Kobayashi T', 'Tüshaus L', 'Koenig T', 'Kottlow M', </w:t>
            </w:r>
            <w:r>
              <w:lastRenderedPageBreak/>
              <w:t>'Achermann P', 'Wilson RS', 'Mayhew SD', 'Assecondi S', 'Arvanitis TN', 'Bagshaw AP', 'Darque A', 'Rihs TA', '</w:t>
            </w:r>
            <w:r>
              <w:t>Grouiller F', 'Lazeyras F', 'Ha-Vinh Leuchter R', 'Caballero C', 'Michel CM', 'Hüppi PS', 'Hauser TU', 'Hunt LT', 'Iannaccone R', 'Stämpfli P', 'Brandeis D', 'Dolan RJ', 'Walitza S', 'Brem S', 'Graichen U', 'Eichardt R', 'Fiedler P', 'Strohmeier D', 'Freit</w:t>
            </w:r>
            <w:r>
              <w:t>ag S', 'Zanow F', 'Haueisen J', 'Lordier L', 'Grouiller F', 'Van de Ville D', 'Sancho Rossignol A', 'Cordero I', 'Lazeyras F', 'Ansermet F', 'Hüppi P', 'Schläpfer A', 'Rubia K', 'Brandeis D', 'Di Lorenzo G', 'Pagani M', 'Monaco L', 'Daverio A', 'Giannoudas</w:t>
            </w:r>
            <w:r>
              <w:t xml:space="preserve"> I', 'Verardo AR', 'La Porta P', 'Niolu C', 'Fernandez I', 'Siracusano A', 'Tamura K', 'Karube C', 'Mizuba T', 'Matsufuji M', 'Takashima S', 'Iramina K', 'Assecondi S', 'Ostwald D', 'Bagshaw AP', 'Marecek R', 'Brazdil M', 'Lamos M', 'Slavícek T', 'Marecek </w:t>
            </w:r>
            <w:r>
              <w:t>R', 'Jan J', 'Meier NM', 'Perrig W', 'Koenig T', 'Minami T', 'Noritake Y', 'Nakauchi S', 'Azuma K', 'Minami T', 'Nakauchi S', 'Rodriguez C', 'Lenartowicz A', 'Cohen MS', 'Rodriguez C', 'Lenartowicz A', 'Cohen MS', 'Iramina K', 'Kinoshita H', 'Tamura K', 'K</w:t>
            </w:r>
            <w:r>
              <w:t>arube C', 'Kaneko M', 'Ide J', 'Noguchi Y', 'Cohen MS', 'Douglas PK', 'Rodriguez CM', 'Xia HJ', 'Zimmerman EM', 'Konopka CJ', 'Epstein PS', 'Konopka LM', 'Giezendanner S', 'Fisler M', 'Soravia L', 'Andreotti J', 'Wiest R', 'Dierks T', 'Federspiel A', 'Raza</w:t>
            </w:r>
            <w:r>
              <w:t xml:space="preserve">vi N', 'Federspiel A', 'Dierks T', 'Hauf M', 'Jann K', 'Kamada K', 'Sato D', 'Ito Y', 'Okano K', 'Mizutani N', 'Kobayashi T', 'Thelen A', 'Murray M', 'Pastena L', 'Formaggio E', 'Storti SF', 'Faralli F', 'Melucci M', 'Gagliardi R', 'Ricciardi L', 'Ruffino </w:t>
            </w:r>
            <w:r>
              <w:t>G', 'Coito A', 'Macku P', 'Tyrand R', 'Astolfi L', 'He B', 'Wiest R', 'Seeck M', 'Michel C', 'Plomp G', 'Vulliemoz S', 'Fischmeister FP', 'Glaser J', 'Schöpf V', 'Bauer H', 'Beisteiner R', 'Deligianni F', 'Centeno M', 'Carmichael DW', 'Clayden J', 'Mingoia</w:t>
            </w:r>
            <w:r>
              <w:t xml:space="preserve"> G', 'Langbein K', 'Dietzek M', 'Wagner G', 'Smesny S', 'Scherpiet S', 'Maitra R', 'Gaser C', 'Sauer H', 'Nenadic I', 'Dürschmid S', 'Zaehle T', 'Pannek H', 'Chang HF', 'Voges J', 'Rieger J', 'Knight RT', 'Heinze HJ', 'Hinrichs H', 'Tsatsishvili V', 'Cong </w:t>
            </w:r>
            <w:r>
              <w:t>F', 'Puoliväli T', 'Alluri V', 'Toiviainen P', 'Nandi AK', 'Brattico E', 'Ristaniemi T', 'Grieder M', 'Crinelli RM', 'Jann K', 'Federspiel A', 'Wirth M', 'Koenig T', 'Stein M', 'Wahlund LO', 'Dierks T', 'Atsumori H', 'Yamaguchi R', 'Okano Y', 'Sato H', 'Fu</w:t>
            </w:r>
            <w:r>
              <w:t>nane T', 'Sakamoto K', 'Kiguchi M', 'Tränkner A', 'Schindler S', 'Schmidt F', 'Strauß M', 'Trampel R', 'Hegerl U', 'Turner R', 'Geyer S', 'Schönknecht P', 'Kebets V', 'van Assche M', 'Goldstein R', 'van der Meulen M', 'Vuilleumier P', 'Richiardi J', 'Van D</w:t>
            </w:r>
            <w:r>
              <w:t xml:space="preserve">e Ville D', 'Assal F', 'Wozniak-Kwasniewska A', 'Szekely D', 'Harquel S', 'Bougerol T', 'David O', 'Bracht T', 'Jones DK', 'Horn H', 'Müller TJ', 'Walther S', 'Sos P', 'Klirova M', 'Novak T', 'Brunovsky M', 'Horacek J', 'Bares M', 'Hoschl C C', 'Fellhauer </w:t>
            </w:r>
            <w:r>
              <w:t>I', 'Zöllner FG', 'Schröder J', 'Kong L', 'Essig M', 'Schad LR', 'Arrubla J', 'Neuner I', 'Hahn D', 'Boers F', 'Shah NJ', 'Neuner I', 'Arrubla J', 'Hahn D', 'Boers F', 'Jon Shah N', 'Suriya Prakash M', 'Sharma R', 'Kawaguchi H', 'Kobayashi T', 'Fiedler P',</w:t>
            </w:r>
            <w:r>
              <w:t xml:space="preserve"> 'Griebel S', 'Biller S', 'Fonseca C', 'Vaz F', 'Zentner L', 'Zanow F', 'Haueisen J', 'Rochas V', 'Rihs T', 'Thut G', 'Rosenberg N', 'Landis T', 'Michel C', 'Moliadze V', 'Schmanke T', 'Lyzhko E', 'Bassüner S', 'Freitag C', 'Siniatchkin M', 'Thézé R', 'Gug</w:t>
            </w:r>
            <w:r>
              <w:t>gisberg AG', 'Nahum L', 'Schnider A', 'Meier L', 'Friedrich H', 'Jann K', 'Landis B', 'Wiest R', 'Federspiel A', 'Strik W', 'Dierks T', 'Witte M', 'Kober SE', 'Neuper C', 'Wood G', 'König R', 'Matysiak A', 'Kordecki W', 'Sieluzycki C', 'Zacharias N', 'Heil</w:t>
            </w:r>
            <w:r>
              <w:t xml:space="preserve"> P', 'Wyss C', 'Boers F', 'Arrubla J', 'Dammers J', 'Kawohl W', 'Neuner I', 'Shah NJ', 'Braboszcz C', 'Cahn RB', 'Levy J', 'Fernandez M', 'Delorme A', 'Rosas-Martinez L', 'Milne E', 'Zheng Y', 'Urakami Y', 'Kawamura K', 'Washizawa Y', 'Hiyoshi K', 'Cichock</w:t>
            </w:r>
            <w:r>
              <w:t>i A', 'Giroud N', 'Dellwo V', 'Meyer M', 'Rufener KS', 'Liem F', 'Dellwo V', 'Meyer M', 'Jones-Rounds JD', 'Raizada R', 'Staljanssens W', 'Strobbe G', 'van Mierlo P', 'Van Holen R', 'Vandenberghe S', 'Pefkou M', 'Becker R', 'Michel C', 'Hervais-Adelman A',</w:t>
            </w:r>
            <w:r>
              <w:t xml:space="preserve"> 'He W', 'Brock J', 'Johnson B', 'Ohla K', 'Hitz K', 'Heekeren K', 'Obermann C', 'Huber T', 'Juckel G', 'Kawohl W', 'Gabriel D', 'Comte A', 'Henriques J', 'Magnin E', 'Grigoryeva L', 'Ortega JP', 'Haffen E', 'Moulin T', 'Pazart L', 'Aubry R', 'Kukleta M', </w:t>
            </w:r>
            <w:r>
              <w:t xml:space="preserve">'Baris Turak B', 'Louvel J', 'Crespo-Garcia M', 'Cantero JL', 'Atienza M', 'Connell S', 'Kilborn K', 'Damborská A', 'Brázdil M', 'Rektor I', 'Kukleta M', 'Koberda JL', 'Bienkiewicz A', 'Koberda I', 'Koberda P', 'Moses A', 'Tomescu M', 'Rihs T', 'Britz J', </w:t>
            </w:r>
            <w:r>
              <w:t>'Custo A', 'Grouiller F', 'Schneider M', 'Debbané M', 'Eliez S', 'Michel C', 'Wang GY', 'Kydd R', 'Wouldes TA', 'Jensen M', 'Russell BR', 'Dissanayaka N', 'Au T', 'Angwin A', "O'Sullivan J", 'Byrne G', 'Silburn P', 'Marsh R', 'Mellic G', 'Copland D', 'Bänn</w:t>
            </w:r>
            <w:r>
              <w:t>inger A', 'Kottlow M', 'Díaz Hernàndez L', 'Koenig T', 'Díaz Hernàndez L', 'Bänninger A', 'Koenig T', 'Hauser TU', 'Iannaccone R', 'Mathys C', 'Ball J', 'Drechsler R', 'Brandeis D', 'Walitza S', 'Brem S', 'Boeijinga PH', 'Pang EW', 'Valica T', 'Macdonald M</w:t>
            </w:r>
            <w:r>
              <w:t xml:space="preserve">J', 'Oh A', 'Lerch JP', 'Anagnostou E', 'Di Lorenzo G', 'Pagani M', 'Monaco L', 'Daverio A', 'Verardo AR', 'Giannoudas I', 'La Porta P', 'Niolu C', 'Fernandez I', 'Siracusano A', 'Shimada T', 'Matsuda Y', 'Monkawa A', 'Monkawa T', 'Hashimoto R', 'Watanabe </w:t>
            </w:r>
            <w:r>
              <w:t>K', 'Kawasaki Y', 'Matsuda Y', 'Shimada T', 'Monkawa T', 'Monkawa A', 'Watanabe K', 'Kawasaki Y', 'Stegmayer K', 'Horn H', 'Federspiel A', 'Razavi N', 'Bracht T', 'Laimböck K', 'Strik W', 'Dierks T', 'Wiest R', 'Müller TJ', 'Walther S', 'Koorenhof LJ', 'Sw</w:t>
            </w:r>
            <w:r>
              <w:t>ithenby SJ', 'Martins-Mourao A', 'Rihs TA', 'Tomescu M', 'Song KW', 'Custo A', 'Knebel JF', 'Murray M', 'Eliez S', 'Michel CM', 'Volpe U', 'Merlotti E', 'Vignapiano A', 'Montefusco V', 'Plescia GM', 'Gallo O', 'Romano P', 'Mucci A', 'Galderisi S', 'Laimboe</w:t>
            </w:r>
            <w:r>
              <w:t>ck K', 'Jann K', 'Walther S', 'Federspiel A', 'Wiest R', 'Strik W', 'Horn H'], Abstracts of Presentations at the International Conference on Basic and Clinical Multimodal Imaging (BaCI), a Joint Conference of the International Society for Neuroimaging in P</w:t>
            </w:r>
            <w:r>
              <w:t>sychiatry (ISNIP), the International Society for Functional Source Imaging (ISFSI), the International Society for Bioelectromagnetism (ISBEM), the International Society for Brain Electromagnetic Topography (ISBET), and the EEG and Clinical Neuroscience Soc</w:t>
            </w:r>
            <w:r>
              <w:t>iety (ECNS), in Geneva, Switzerland, September 5-8, 2013, 24-Dec-2013, 24-Dec-2013, Clinical Eeg and Neuroscience</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243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24012459</w:t>
              </w:r>
            </w:hyperlink>
            <w:r>
              <w:t xml:space="preserve"> ['Barbato M', 'Liu L', 'Penn DL', 'Keefe RS', 'Perkins DO', '</w:t>
            </w:r>
            <w:r>
              <w:rPr>
                <w:b/>
                <w:u w:val="single"/>
              </w:rPr>
              <w:t>Woods S</w:t>
            </w:r>
            <w:r>
              <w:rPr>
                <w:b/>
                <w:u w:val="single"/>
              </w:rPr>
              <w:t>W</w:t>
            </w:r>
            <w:r>
              <w:t>', 'Addington J'], Social cognition as a mediator between neurocognition and functional outcome in individuals at clinical high risk for psychosis, Nov-2013, 5-</w:t>
            </w:r>
            <w:r>
              <w:lastRenderedPageBreak/>
              <w:t>Sep-2013, Schizophrenia Research, 150(2-3):542-6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244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24055202</w:t>
              </w:r>
            </w:hyperlink>
            <w:r>
              <w:t xml:space="preserve"> ['Healey KM', 'Penn DL', 'Perkins D', '</w:t>
            </w:r>
            <w:r>
              <w:rPr>
                <w:b/>
                <w:u w:val="single"/>
              </w:rPr>
              <w:t>Woods SW</w:t>
            </w:r>
            <w:r>
              <w:t>', 'Addington J'], Theory of mind and social judgments in people at clinical high risk of psychosis, Nov-2013, 20-Sep-2013, Schizophrenia Research, 150(2-3):498-504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245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24229556</w:t>
              </w:r>
            </w:hyperlink>
            <w:r>
              <w:t xml:space="preserve"> ['Tarbox SI', 'Addington J', 'Cadenhead KS', 'Cannon TD', 'Cornblatt BA', 'Perkins DO', 'Seidman LJ', 'Tsuang MT', 'Walker EF', 'Heinssen R', 'McGlashan TH', '</w:t>
            </w:r>
            <w:r>
              <w:rPr>
                <w:b/>
                <w:u w:val="single"/>
              </w:rPr>
              <w:t>Woods SW</w:t>
            </w:r>
            <w:r>
              <w:t>'], Premorbid functional develo</w:t>
            </w:r>
            <w:r>
              <w:t>pment and conversion to psychosis in clinical high-risk youths, Nov-2013, Development and Psychopathology, 25(4 Pt 1):1171-86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246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23562006</w:t>
              </w:r>
            </w:hyperlink>
            <w:r>
              <w:t xml:space="preserve"> ['Walker EF', 'Trotman HD', 'Pearce BD', 'Addington J', 'Cadenhead KS', 'Cornblatt BA', 'Heinssen R', 'Mathalon DH', 'Perkins DO', 'Seidman LJ', 'Tsuang MT', 'Cannon TD', 'McGlashan TH', '</w:t>
            </w:r>
            <w:r>
              <w:rPr>
                <w:b/>
                <w:u w:val="single"/>
              </w:rPr>
              <w:t>Woods SW</w:t>
            </w:r>
            <w:r>
              <w:t>'], Cortisol levels and risk for psychosis: initial finding</w:t>
            </w:r>
            <w:r>
              <w:t>s from the North American prodrome longitudinal study, 15-Sep-2013, 3-Apr-2013, Biological Psychiatry, 74(6):410-7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247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23799460</w:t>
              </w:r>
            </w:hyperlink>
            <w:r>
              <w:t xml:space="preserve"> ['Cadenhead KS', 'Addington J', 'Cannon TD', 'Cornblatt BA', 'de la</w:t>
            </w:r>
            <w:r>
              <w:t xml:space="preserve"> Fuente-Sandoval C', 'Mathalon DH', 'Perkins DO', 'Seidman LJ', 'Tsuang M', 'Walker EF', '</w:t>
            </w:r>
            <w:r>
              <w:rPr>
                <w:b/>
                <w:u w:val="single"/>
              </w:rPr>
              <w:t>Woods SW</w:t>
            </w:r>
            <w:r>
              <w:t>', 'Bachman P', 'Belger A', 'Carrión RE', 'Donkers FC', 'Duncan E', 'Johannesen J', 'León-Ortiz P', 'Light G', 'Mondragón A', 'Niznikiewicz M', 'Nunag J', 'Ro</w:t>
            </w:r>
            <w:r>
              <w:t>ach BJ', 'Solís-Vivanco R'], Between-site reliability of startle prepulse inhibition across two early psychosis consortia, 7-Aug-2013, Neuroreport, 24(11):626-30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248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23343384</w:t>
              </w:r>
            </w:hyperlink>
            <w:r>
              <w:t xml:space="preserve"> ['Addington J', 'Sto</w:t>
            </w:r>
            <w:r>
              <w:t>wkowy J', 'Cadenhead KS', 'Cornblatt BA', 'McGlashan TH', 'Perkins DO', 'Seidman LJ', 'Tsuang MT', 'Walker EF', '</w:t>
            </w:r>
            <w:r>
              <w:rPr>
                <w:b/>
                <w:u w:val="single"/>
              </w:rPr>
              <w:t>Woods SW</w:t>
            </w:r>
            <w:r>
              <w:t>', 'Cannon TD'], Early traumatic experiences in those at clinical high risk for psychosis, Aug-2013, 24-Jan-2013, Early Intervention in</w:t>
            </w:r>
            <w:r>
              <w:t xml:space="preserve"> Psychiatry, 7(3):300-5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249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23787224</w:t>
              </w:r>
            </w:hyperlink>
            <w:r>
              <w:t xml:space="preserve"> ['</w:t>
            </w:r>
            <w:r>
              <w:rPr>
                <w:b/>
                <w:u w:val="single"/>
              </w:rPr>
              <w:t>Woods SW</w:t>
            </w:r>
            <w:r>
              <w:t xml:space="preserve">', 'Addington J', 'Bearden CE', 'Cadenhead KS', 'Cannon TD', 'Cornblatt BA', 'Mathalon DH', 'Perkins DO', 'Seidman LJ', 'Tsuang MT', 'Walker EF', </w:t>
            </w:r>
            <w:r>
              <w:t>'McGlashan TH'], Psychotropic medication use in youth at high risk for psychosis: comparison of baseline data from two research cohorts 1998-2005 and 2008-2011, Aug-2013, 17-Jun-2013, Schizophrenia Research, 148(1-3):99-104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250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23339537</w:t>
              </w:r>
            </w:hyperlink>
            <w:r>
              <w:t xml:space="preserve"> ['Boswell JF', 'Gallagher MW', 'Sauer-Zavala SE', 'Bullis J', 'Gorman JM', 'Shear MK', '</w:t>
            </w:r>
            <w:r>
              <w:rPr>
                <w:b/>
                <w:u w:val="single"/>
              </w:rPr>
              <w:t>Woods S</w:t>
            </w:r>
            <w:r>
              <w:t>', 'Barlow DH'], Patient characteristics and variability in adherence and competence in cognitive-behavioral therapy fo</w:t>
            </w:r>
            <w:r>
              <w:t>r panic disorder, Jun-2013, 21-Jan-2013, Journal of Consulting and Clinical Psychology, 81(3):443-54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251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23422728</w:t>
              </w:r>
            </w:hyperlink>
            <w:r>
              <w:t xml:space="preserve"> ['Srihari VH', 'Phutane VH', 'Ozkan B', 'Chwastiak L', 'Ratliff JC', '</w:t>
            </w:r>
            <w:r>
              <w:rPr>
                <w:b/>
                <w:u w:val="single"/>
              </w:rPr>
              <w:t>Woods SW</w:t>
            </w:r>
            <w:r>
              <w:t xml:space="preserve">', </w:t>
            </w:r>
            <w:r>
              <w:t>'Tek C'], Cardiovascular mortality in schizophrenia: defining a critical period for prevention, May-2013, 17-Feb-2013, Schizophrenia Research, 146(1-3):64-8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252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23159196</w:t>
              </w:r>
            </w:hyperlink>
            <w:r>
              <w:t xml:space="preserve"> ['Barbato M', 'Colijn MA'</w:t>
            </w:r>
            <w:r>
              <w:t>, 'Keefe RS', 'Perkins DO', '</w:t>
            </w:r>
            <w:r>
              <w:rPr>
                <w:b/>
                <w:u w:val="single"/>
              </w:rPr>
              <w:t>Woods SW</w:t>
            </w:r>
            <w:r>
              <w:t>', 'Hawkins KA', 'Christensen BK', 'Addington J'], The course of cognitive functioning over six months in individuals at clinical high risk for psychosis, 30-Apr-2013, 16-Nov-2012, Psychiatry Research, 206(2-3):195-9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w:t>
            </w:r>
            <w:r>
              <w:t>53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23340377</w:t>
              </w:r>
            </w:hyperlink>
            <w:r>
              <w:t xml:space="preserve"> ['Walder DJ', 'Holtzman CW', 'Addington J', 'Cadenhead K', 'Tsuang M', 'Cornblatt B', 'Cannon TD', 'McGlashan TH', '</w:t>
            </w:r>
            <w:r>
              <w:rPr>
                <w:b/>
                <w:u w:val="single"/>
              </w:rPr>
              <w:t>Woods SW</w:t>
            </w:r>
            <w:r>
              <w:t>', 'Perkins DO', 'Seidman LJ', 'Heinssen R', 'Walker EF'], S</w:t>
            </w:r>
            <w:r>
              <w:t>exual dimorphisms and prediction of conversion in the NAPLS psychosis prodrome, Mar-2013, 20-Jan-2013, Schizophrenia Research, 144(1-3):43-50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254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24032017</w:t>
              </w:r>
            </w:hyperlink>
            <w:r>
              <w:t xml:space="preserve"> ['Fryer SL', '</w:t>
            </w:r>
            <w:r>
              <w:rPr>
                <w:b/>
                <w:u w:val="single"/>
              </w:rPr>
              <w:t>Woods SW</w:t>
            </w:r>
            <w:r>
              <w:t xml:space="preserve">', 'Kiehl KA', </w:t>
            </w:r>
            <w:r>
              <w:t>'Calhoun VD', 'Pearlson GD', 'Roach BJ', 'Ford JM', 'Srihari VH', 'McGlashan TH', 'Mathalon DH'], Deficient Suppression of Default Mode Regions during Working Memory in Individuals with Early Psychosis and at Clinical High-Risk for Psychosis, 2013, 10-Sep-</w:t>
            </w:r>
            <w:r>
              <w:t>2013, Frontiers in Psychiatry, 4:92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255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24053038</w:t>
              </w:r>
            </w:hyperlink>
            <w:r>
              <w:t xml:space="preserve"> ['Perez VB', 'Roach BJ', '</w:t>
            </w:r>
            <w:r>
              <w:rPr>
                <w:b/>
                <w:u w:val="single"/>
              </w:rPr>
              <w:t>Woods SW</w:t>
            </w:r>
            <w:r>
              <w:t>', 'Srihari VH', 'McGlashan TH', 'Ford JM', 'Mathalon DH'], Early auditory gamma-band responses in patients at c</w:t>
            </w:r>
            <w:r>
              <w:t>linical high risk for schizophrenia, 2013, Supplements to Clinical Neurophysiology, 62:147-62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256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23043872</w:t>
              </w:r>
            </w:hyperlink>
            <w:r>
              <w:t xml:space="preserve"> ['Addington J', 'Cadenhead KS', 'Cornblatt BA', 'Mathalon DH', 'McGlashan TH', 'Perkins </w:t>
            </w:r>
            <w:r>
              <w:t>DO', 'Seidman LJ', 'Tsuang MT', 'Walker EF', '</w:t>
            </w:r>
            <w:r>
              <w:rPr>
                <w:b/>
                <w:u w:val="single"/>
              </w:rPr>
              <w:t>Woods SW</w:t>
            </w:r>
            <w:r>
              <w:t>', 'Addington JA', 'Cannon TD'], North American Prodrome Longitudinal Study (NAPLS 2): overview and recruitment, Dec-2012, 6-Oct-2012, Schizophrenia Research, 142(1-3):77-82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257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23144056</w:t>
              </w:r>
            </w:hyperlink>
            <w:r>
              <w:t xml:space="preserve"> ['Yung AR', '</w:t>
            </w:r>
            <w:r>
              <w:rPr>
                <w:b/>
                <w:u w:val="single"/>
              </w:rPr>
              <w:t>Woods SW</w:t>
            </w:r>
            <w:r>
              <w:t>', 'Ruhrmann S', 'Addington J', 'Schultze-Lutter F', 'Cornblatt BA', 'Amminger GP', 'Bechdolf A', 'Birchwood M', 'Borgwardt S', 'Cannon TD', 'de Haan L', 'French P', 'Fusar-Poli P', 'Keshav</w:t>
            </w:r>
            <w:r>
              <w:t>an M', 'Klosterkötter J', 'Kwon JS', 'McGorry PD', 'McGuire P', 'Mizuno M', 'Morrison AP', 'Riecher-Rössler A', 'Salokangas RK', 'Seidman LJ', 'Suzuki M', 'Valmaggia L', 'van der Gaag M', 'Wood SJ', 'McGlashan TH'], Whither the attenuated psychosis syndrom</w:t>
            </w:r>
            <w:r>
              <w:t>e?, Nov-2012, Schizophrenia Bulletin, 38(6):1130-4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258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22080497</w:t>
              </w:r>
            </w:hyperlink>
            <w:r>
              <w:t xml:space="preserve"> ['Cornblatt BA', 'Carrión RE', 'Addington J', 'Seidman L', 'Walker EF', 'Cannon TD', 'Cadenhead KS', 'McGlashan TH', 'Perkins DO', </w:t>
            </w:r>
            <w:r>
              <w:t>'Tsuang MT', '</w:t>
            </w:r>
            <w:r>
              <w:rPr>
                <w:b/>
                <w:u w:val="single"/>
              </w:rPr>
              <w:t>Woods SW</w:t>
            </w:r>
            <w:r>
              <w:t>', 'Heinssen R', 'Lencz T'], Risk factors for psychosis: impaired social and role functioning, Nov-2012, 10-Nov-2011, Schizophrenia Bulletin, 38(6):1247-57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259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22763425</w:t>
              </w:r>
            </w:hyperlink>
            <w:r>
              <w:t xml:space="preserve"> ['Addington J', 'Piskulic D', 'Perkins D', '</w:t>
            </w:r>
            <w:r>
              <w:rPr>
                <w:b/>
                <w:u w:val="single"/>
              </w:rPr>
              <w:t>Woods SW</w:t>
            </w:r>
            <w:r>
              <w:t>', 'Liu L', 'Penn DL'], Affect recognition in people at clinical high risk of psychosis, Sep-2012, 3-Jul-2012, Schizophrenia Research, 140(1-3):87-92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260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22060947</w:t>
              </w:r>
            </w:hyperlink>
            <w:r>
              <w:t xml:space="preserve"> ['Perez VB', 'Ford JM', 'Roach BJ', '</w:t>
            </w:r>
            <w:r>
              <w:rPr>
                <w:b/>
                <w:u w:val="single"/>
              </w:rPr>
              <w:t>Woods SW</w:t>
            </w:r>
            <w:r>
              <w:t xml:space="preserve">', 'McGlashan TH', 'Srihari VH', 'Loewy RL', 'Vinogradov S', 'Mathalon DH'], Error monitoring dysfunction across the illness course of schizophrenia, May-2012, 7-Nov-2011, </w:t>
            </w:r>
            <w:r>
              <w:lastRenderedPageBreak/>
              <w:t>Journal of Abnorma</w:t>
            </w:r>
            <w:r>
              <w:t>l Psychology, 121(2):372-87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261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22445704</w:t>
              </w:r>
            </w:hyperlink>
            <w:r>
              <w:t xml:space="preserve"> ['Piskulic D', 'Addington J', 'Cadenhead KS', 'Cannon TD', 'Cornblatt BA', 'Heinssen R', 'Perkins DO', 'Seidman LJ', 'Tsuang MT', 'Walker EF', '</w:t>
            </w:r>
            <w:r>
              <w:rPr>
                <w:b/>
                <w:u w:val="single"/>
              </w:rPr>
              <w:t>Woods SW</w:t>
            </w:r>
            <w:r>
              <w:t>',</w:t>
            </w:r>
            <w:r>
              <w:t xml:space="preserve"> 'McGlashan TH'], Negative symptoms in individuals at clinical high risk of psychosis, 30-Apr-2012, 22-Mar-2012, Psychiatry Research, 196(2-3):220-4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262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22579151</w:t>
              </w:r>
            </w:hyperlink>
            <w:r>
              <w:t xml:space="preserve"> ['Aggarwal NK', 'Rosenheck RA', '</w:t>
            </w:r>
            <w:r>
              <w:rPr>
                <w:b/>
                <w:u w:val="single"/>
              </w:rPr>
              <w:t>Woods SW</w:t>
            </w:r>
            <w:r>
              <w:t>', 'Sernyak MJ'], Race and long-acting antipsychotic prescription at a community mental health center: a retrospective chart review, Apr-2012, The Journal of Clinical Psychiatry, 73(4):513-7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263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22056201</w:t>
              </w:r>
            </w:hyperlink>
            <w:r>
              <w:t xml:space="preserve"> ['Gee DG', 'Karlsgodt KH', 'van Erp TG', 'Bearden CE', 'Lieberman MD', 'Belger A', 'Perkins DO', 'Olvet DM', 'Cornblatt BA', 'Constable T', '</w:t>
            </w:r>
            <w:r>
              <w:rPr>
                <w:b/>
                <w:u w:val="single"/>
              </w:rPr>
              <w:t>Woods SW</w:t>
            </w:r>
            <w:r>
              <w:t xml:space="preserve">', 'Addington J', 'Cadenhead KS', 'McGlashan TH', 'Seidman LJ', 'Tsuang MT', 'Walker EF', </w:t>
            </w:r>
            <w:r>
              <w:t>'Cannon TD'], Altered age-related trajectories of amygdala-prefrontal circuitry in adolescents at clinical high risk for psychosis: a preliminary study, Jan-2012, 6-Nov-2011, Schizophrenia Research, 134(1):1-9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264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22193675</w:t>
              </w:r>
            </w:hyperlink>
            <w:r>
              <w:t xml:space="preserve"> ['</w:t>
            </w:r>
            <w:r>
              <w:rPr>
                <w:b/>
                <w:u w:val="single"/>
              </w:rPr>
              <w:t>Woods SW</w:t>
            </w:r>
            <w:r>
              <w:t>', 'McGlashan TH'], The risk-benefit ratio of the proposed DSM-5 attenuated psychosis syndrome, Dec-2011, The American Journal of Psychiatry, 168(12):1338; author reply 1338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265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21498462</w:t>
              </w:r>
            </w:hyperlink>
            <w:r>
              <w:t xml:space="preserve"> ['Addington J', 'Cornblatt BA', 'Cadenhead KS', 'Cannon TD', 'McGlashan TH', 'Perkins DO', 'Seidman LJ', 'Tsuang MT', 'Walker EF', '</w:t>
            </w:r>
            <w:r>
              <w:rPr>
                <w:b/>
                <w:u w:val="single"/>
              </w:rPr>
              <w:t>Woods SW</w:t>
            </w:r>
            <w:r>
              <w:t>', 'Heinssen R'], At clinical high risk for psychosis: outcome for nonconverters, Aug-</w:t>
            </w:r>
            <w:r>
              <w:t>2011, 15-Apr-2011, The American Journal of Psychiatry, 168(8):800-5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266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21807825</w:t>
              </w:r>
            </w:hyperlink>
            <w:r>
              <w:t xml:space="preserve"> ['Dodds TJ', 'Phutane VH', 'Stevens BJ', '</w:t>
            </w:r>
            <w:r>
              <w:rPr>
                <w:b/>
                <w:u w:val="single"/>
              </w:rPr>
              <w:t>Woods SW</w:t>
            </w:r>
            <w:r>
              <w:t>', 'Sernyak MJ', 'Srihari VH'], Who is paying the price? Loss of</w:t>
            </w:r>
            <w:r>
              <w:t xml:space="preserve"> health insurance coverage early in psychosis, Aug-2011, Psychiatric Services (Washington, D.c.), 62(8):878-81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267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21242060</w:t>
              </w:r>
            </w:hyperlink>
            <w:r>
              <w:t xml:space="preserve"> ['Phutane VH', 'Tek C', 'Chwastiak L', 'Ratliff JC', 'Ozyuksel B', '</w:t>
            </w:r>
            <w:r>
              <w:rPr>
                <w:b/>
                <w:u w:val="single"/>
              </w:rPr>
              <w:t>Woo</w:t>
            </w:r>
            <w:r>
              <w:rPr>
                <w:b/>
                <w:u w:val="single"/>
              </w:rPr>
              <w:t>ds SW</w:t>
            </w:r>
            <w:r>
              <w:t>', 'Srihari VH'], Cardiovascular risk in a first-episode psychosis sample: a 'critical period' for prevention?, Apr-2011, 15-Jan-2011, Schizophrenia Research, 127(1-3):257-61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268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21657115</w:t>
              </w:r>
            </w:hyperlink>
            <w:r>
              <w:t xml:space="preserve"> ['Comparelli A', 'Savoja V', 'Kotzalidis GD', '</w:t>
            </w:r>
            <w:r>
              <w:rPr>
                <w:b/>
                <w:u w:val="single"/>
              </w:rPr>
              <w:t>Woods SW</w:t>
            </w:r>
            <w:r>
              <w:t>', 'Mosticoni S', 'Vassallo F', 'Soscia F', 'Piccione R', 'Palma G', 'Pucci D', 'Girardi P', 'Conti L', 'Tatarelli R'], Factor-structure of the Italian version of the Scale Of Prodromal Symptoms (SOPS</w:t>
            </w:r>
            <w:r>
              <w:t>): a comparison with the English version, Mar-2011, Epidemiology and Psychiatric Sciences, 20(1):45-54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269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21431011</w:t>
              </w:r>
            </w:hyperlink>
            <w:r>
              <w:t xml:space="preserve"> ['Shrivastava A', 'McGorry PD', 'Tsuang M', '</w:t>
            </w:r>
            <w:r>
              <w:rPr>
                <w:b/>
                <w:u w:val="single"/>
              </w:rPr>
              <w:t>Woods SW</w:t>
            </w:r>
            <w:r>
              <w:t>', 'Cornblatt BA', 'Corcor</w:t>
            </w:r>
            <w:r>
              <w:t>an C', 'Carpenter W'], Attenuated psychotic symptoms syndrome as a risk syndrome of psychosis, diagnosis in DSM-V: The debate, Jan-2011, Indian Journal of Psychiatry, 53(1):57-65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20832249</w:t>
              </w:r>
            </w:hyperlink>
            <w:r>
              <w:t xml:space="preserve"> ['</w:t>
            </w:r>
            <w:r>
              <w:rPr>
                <w:b/>
                <w:u w:val="single"/>
              </w:rPr>
              <w:t>Woods SW</w:t>
            </w:r>
            <w:r>
              <w:t>', 'Walsh BC', 'Saksa JR', 'McGlashan TH'], The case for including Attenuated Psychotic Symptoms Syndrome in DSM-5 as a psychosis risk syndrome, Nov-2010, 15-Sep-2010, Schizophrenia Research, 123(2-3):199-207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21566681</w:t>
              </w:r>
            </w:hyperlink>
            <w:r>
              <w:t xml:space="preserve"> ['</w:t>
            </w:r>
            <w:r>
              <w:rPr>
                <w:b/>
                <w:u w:val="single"/>
              </w:rPr>
              <w:t>Woods SW</w:t>
            </w:r>
            <w:r>
              <w:t>', 'Carlson JP', 'McGlashan TH'], DSM-5 and the 'Psychosis Risk Syndrome': The DSM-5 proposal is better than DSM-IV, Oct-2010, Psychosis, 2(3):187-190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20712727</w:t>
              </w:r>
            </w:hyperlink>
            <w:r>
              <w:t xml:space="preserve"> ['Cadenhead KS', 'Addington J', 'Cannon T', 'Cornblatt B', 'McGlashan T', 'Perkins D', 'Seidman L', 'Tsuang M', 'Walker E', '</w:t>
            </w:r>
            <w:r>
              <w:rPr>
                <w:b/>
                <w:u w:val="single"/>
              </w:rPr>
              <w:t>Woods S</w:t>
            </w:r>
            <w:r>
              <w:t xml:space="preserve">', 'Heinssen R'], Treatment history in the psychosis prodrome: characteristics of the North American Prodrome </w:t>
            </w:r>
            <w:r>
              <w:t>Longitudinal Study Cohort, Aug-2010, Early Intervention in Psychiatry, 4(3):220-6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20421906</w:t>
              </w:r>
            </w:hyperlink>
            <w:r>
              <w:t xml:space="preserve"> ['Allen LB', 'White KS', 'Barlow DH', 'Shear MK', 'Gorman JM', '</w:t>
            </w:r>
            <w:r>
              <w:rPr>
                <w:b/>
                <w:u w:val="single"/>
              </w:rPr>
              <w:t>Woods SW</w:t>
            </w:r>
            <w:r>
              <w:t>'], Cognitive-Behavior Thera</w:t>
            </w:r>
            <w:r>
              <w:t>py (CBT) for Panic Disorder: Relationship of Anxiety and Depression Comorbidity with Treatment Outcome, Jun-2010, 24-Jul-2009, Journal of Psychopathology and Behavioral Assessment, 32(2):185-192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20530007</w:t>
              </w:r>
            </w:hyperlink>
            <w:r>
              <w:t xml:space="preserve"> ['Seidman LJ', 'Giuliano AJ', 'Meyer EC', 'Addington J', 'Cadenhead KS', 'Cannon TD', 'McGlashan TH', 'Perkins DO', 'Tsuang MT', 'Walker EF', '</w:t>
            </w:r>
            <w:r>
              <w:rPr>
                <w:b/>
                <w:u w:val="single"/>
              </w:rPr>
              <w:t>Woods SW</w:t>
            </w:r>
            <w:r>
              <w:t>', 'Bearden CE', 'Christensen BK', 'Hawkins K', 'Heaton R', 'Keefe RS', 'Heinssen R', 'Cornb</w:t>
            </w:r>
            <w:r>
              <w:t>latt BA'], Neuropsychology of the prodrome to psychosis in the NAPLS consortium: relationship to family history and conversion to psychosis, Jun-2010, Archives of General Psychiatry, 67(6):578-88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20536970</w:t>
              </w:r>
            </w:hyperlink>
            <w:r>
              <w:t xml:space="preserve"> ['Breitborde NJ', 'Srihari VH', 'Pollard JM', 'Addington DN', '</w:t>
            </w:r>
            <w:r>
              <w:rPr>
                <w:b/>
                <w:u w:val="single"/>
              </w:rPr>
              <w:t>Woods SW</w:t>
            </w:r>
            <w:r>
              <w:t>'], Mediators and moderators in early intervention research, May-2010, Early Intervention in Psychiatry, 4(2):143-52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20156410</w:t>
              </w:r>
            </w:hyperlink>
            <w:r>
              <w:t xml:space="preserve"> ['</w:t>
            </w:r>
            <w:r>
              <w:rPr>
                <w:b/>
                <w:u w:val="single"/>
              </w:rPr>
              <w:t>Woods SW</w:t>
            </w:r>
            <w:r>
              <w:t>', 'Morgenstern H', 'Saksa JR', 'Walsh BC', 'Sullivan MC', 'Money R', 'Hawkins KA', 'Gueorguieva RV', 'Glazer WM'], Incidence of tardive dyskinesia with atypical versus conventional antipsychotic medications: a prospective coh</w:t>
            </w:r>
            <w:r>
              <w:t>ort study, Apr-2010, 9-Feb-2010, The Journal of Clinical Psychiatry, 71(4):463-74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22642728</w:t>
              </w:r>
            </w:hyperlink>
            <w:r>
              <w:t xml:space="preserve"> ['Breitborde NJ', 'Srihari VH', '</w:t>
            </w:r>
            <w:r>
              <w:rPr>
                <w:b/>
                <w:u w:val="single"/>
              </w:rPr>
              <w:t>Woods SW</w:t>
            </w:r>
            <w:r>
              <w:t xml:space="preserve">'], Review of the operational definition for first-episode </w:t>
            </w:r>
            <w:r>
              <w:t>psychosis, Nov-2009, Early Intervention in Psychiatry, 3(4):259-65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19880454</w:t>
              </w:r>
            </w:hyperlink>
            <w:r>
              <w:t xml:space="preserve"> ['Srihari VH', 'Breitborde NJ', 'Pollard J', 'Tek C', 'Hyman L', 'Frisman LK', 'McGlashan TH', 'Jacobs S', '</w:t>
            </w:r>
            <w:r>
              <w:rPr>
                <w:b/>
                <w:u w:val="single"/>
              </w:rPr>
              <w:t xml:space="preserve">Woods </w:t>
            </w:r>
            <w:r>
              <w:rPr>
                <w:b/>
                <w:u w:val="single"/>
              </w:rPr>
              <w:t>SW</w:t>
            </w:r>
            <w:r>
              <w:t>'], Public-academic partnerships: early intervention for psychotic disorders in a community mental health center, Nov-2009, Psychiatric Services (Washington, D.c.), 60(11):1426-8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279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19880465</w:t>
              </w:r>
            </w:hyperlink>
            <w:r>
              <w:t xml:space="preserve"> [</w:t>
            </w:r>
            <w:r>
              <w:t>'Breitborde NJ', '</w:t>
            </w:r>
            <w:r>
              <w:rPr>
                <w:b/>
                <w:u w:val="single"/>
              </w:rPr>
              <w:t>Woods SW</w:t>
            </w:r>
            <w:r>
              <w:t>', 'Srihari VH'], Multifamily psychoeducation for first-episode psychosis: a cost-effectiveness analysis, Nov-2009, Psychiatric Services (Washington, D.c.), 60(11):1477-83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280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19709859</w:t>
              </w:r>
            </w:hyperlink>
            <w:r>
              <w:t xml:space="preserve"> ['Walker EF', 'Cornblatt BA', 'Addington J', 'Cadenhead KS', 'Cannon TD', 'McGlashan TH', 'Perkins DO', </w:t>
            </w:r>
            <w:r>
              <w:lastRenderedPageBreak/>
              <w:t>'Seidman LJ', 'Tsuang MT', '</w:t>
            </w:r>
            <w:r>
              <w:rPr>
                <w:b/>
                <w:u w:val="single"/>
              </w:rPr>
              <w:t>Woods SW</w:t>
            </w:r>
            <w:r>
              <w:t>', 'Heinssen R'], The relation of antipsychotic and antidepressant medication with baseline symptoms</w:t>
            </w:r>
            <w:r>
              <w:t xml:space="preserve"> and symptom progression: a naturalistic study of the North American Prodrome Longitudinal Sample, Nov-2009, 25-Aug-2009, Schizophrenia Research, 115(1):50-7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281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19386578</w:t>
              </w:r>
            </w:hyperlink>
            <w:r>
              <w:t xml:space="preserve"> ['</w:t>
            </w:r>
            <w:r>
              <w:rPr>
                <w:b/>
                <w:u w:val="single"/>
              </w:rPr>
              <w:t>Woods SW</w:t>
            </w:r>
            <w:r>
              <w:t xml:space="preserve">', 'Addington </w:t>
            </w:r>
            <w:r>
              <w:t>J', 'Cadenhead KS', 'Cannon TD', 'Cornblatt BA', 'Heinssen R', 'Perkins DO', 'Seidman LJ', 'Tsuang MT', 'Walker EF', 'McGlashan TH'], Validity of the prodromal risk syndrome for first psychosis: findings from the North American Prodrome Longitudinal Study,</w:t>
            </w:r>
            <w:r>
              <w:t xml:space="preserve"> Sep-2009, 21-Apr-2009, Schizophrenia Bulletin, 35(5):894-908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282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19548785</w:t>
              </w:r>
            </w:hyperlink>
            <w:r>
              <w:t xml:space="preserve"> ['Saksa JR', 'Cohen SJ', 'Srihari VH', '</w:t>
            </w:r>
            <w:r>
              <w:rPr>
                <w:b/>
                <w:u w:val="single"/>
              </w:rPr>
              <w:t>Woods SW</w:t>
            </w:r>
            <w:r>
              <w:t>'], Cognitive behavior therapy for early psychosis: a comprehensive revi</w:t>
            </w:r>
            <w:r>
              <w:t>ew of individual vs. group treatment studies, Jul-2009, International Journal of Group Psychotherapy, 59(3):357-83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283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19006198</w:t>
              </w:r>
            </w:hyperlink>
            <w:r>
              <w:t xml:space="preserve"> ['Furukawa TA', 'Katherine Shear M', 'Barlow DH', 'Gorman JM', '</w:t>
            </w:r>
            <w:r>
              <w:rPr>
                <w:b/>
                <w:u w:val="single"/>
              </w:rPr>
              <w:t>Woo</w:t>
            </w:r>
            <w:r>
              <w:rPr>
                <w:b/>
                <w:u w:val="single"/>
              </w:rPr>
              <w:t>ds SW</w:t>
            </w:r>
            <w:r>
              <w:t>', 'Money R', 'Etschel E', 'Engel RR', 'Leucht S'], Evidence-based guidelines for interpretation of the Panic Disorder Severity Scale, 2009, Depression and Anxiety, 26(10):922-9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284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18255273</w:t>
              </w:r>
            </w:hyperlink>
            <w:r>
              <w:t xml:space="preserve"> ['Couture SM', 'Penn DL', 'Addington J', '</w:t>
            </w:r>
            <w:r>
              <w:rPr>
                <w:b/>
                <w:u w:val="single"/>
              </w:rPr>
              <w:t>Woods SW</w:t>
            </w:r>
            <w:r>
              <w:t>', 'Perkins DO'], Assessment of social judgments and complex mental states in the early phases of psychosis, Mar-2008, 5-Feb-2008, Schizophrenia Research, 100(1-3):237-41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285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18278989</w:t>
              </w:r>
            </w:hyperlink>
            <w:r>
              <w:t xml:space="preserve"> ['Aaronson CJ', 'Shear MK', 'Goetz RR', 'Allen LB', 'Barlow DH', 'White KS', 'Ray S', 'Money R', 'Saksa JR', '</w:t>
            </w:r>
            <w:r>
              <w:rPr>
                <w:b/>
                <w:u w:val="single"/>
              </w:rPr>
              <w:t>Woods SW</w:t>
            </w:r>
            <w:r>
              <w:t>', 'Gorman JM'], Predictors and time course of response among panic disorder patients treated with</w:t>
            </w:r>
            <w:r>
              <w:t xml:space="preserve"> cognitive-behavioral therapy, Mar-2008, The Journal of Clinical Psychiatry, 69(3):418-24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286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18023329</w:t>
              </w:r>
            </w:hyperlink>
            <w:r>
              <w:t xml:space="preserve"> ['Addington J', 'Penn D', '</w:t>
            </w:r>
            <w:r>
              <w:rPr>
                <w:b/>
                <w:u w:val="single"/>
              </w:rPr>
              <w:t>Woods SW</w:t>
            </w:r>
            <w:r>
              <w:t xml:space="preserve">', 'Addington D', 'Perkins DO'], Social functioning in </w:t>
            </w:r>
            <w:r>
              <w:t>individuals at clinical high risk for psychosis, Feb-2008, 19-Nov-2007, Schizophrenia Research, 99(1-3):119-24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287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18174514</w:t>
              </w:r>
            </w:hyperlink>
            <w:r>
              <w:t xml:space="preserve"> ['Addington J', 'Penn D', '</w:t>
            </w:r>
            <w:r>
              <w:rPr>
                <w:b/>
                <w:u w:val="single"/>
              </w:rPr>
              <w:t>Woods SW</w:t>
            </w:r>
            <w:r>
              <w:t>', 'Addington D', 'Perkins DO'], Fac</w:t>
            </w:r>
            <w:r>
              <w:t>ial affect recognition in individuals at clinical high risk for psychosis, Jan-2008, The British Journal of Psychiatry : the Journal of Mental Science, 192(1):67-8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288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18180426</w:t>
              </w:r>
            </w:hyperlink>
            <w:r>
              <w:t xml:space="preserve"> ['Cannon TD', 'Cad</w:t>
            </w:r>
            <w:r>
              <w:t>enhead K', 'Cornblatt B', '</w:t>
            </w:r>
            <w:r>
              <w:rPr>
                <w:b/>
                <w:u w:val="single"/>
              </w:rPr>
              <w:t>Woods SW</w:t>
            </w:r>
            <w:r>
              <w:t>', 'Addington J', 'Walker E', 'Seidman LJ', 'Perkins D', 'Tsuang M', 'McGlashan T', 'Heinssen R'], Prediction of psychosis in youth at high clinical risk: a multisite longitudinal study in North America, Jan-2008, Archive</w:t>
            </w:r>
            <w:r>
              <w:t>s of General Psychiatry, 65(1):28-37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289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17766557</w:t>
              </w:r>
            </w:hyperlink>
            <w:r>
              <w:t xml:space="preserve"> ['Srihari VH', 'Tek C', 'Chwastiak LA', '</w:t>
            </w:r>
            <w:r>
              <w:rPr>
                <w:b/>
                <w:u w:val="single"/>
              </w:rPr>
              <w:t>Woods SW</w:t>
            </w:r>
            <w:r>
              <w:t xml:space="preserve">', 'Steiner JL'], Best practices: surveillance and management of diabetes in a CMHC population, </w:t>
            </w:r>
            <w:r>
              <w:t>Sep-2007, Psychiatric Services (Washington, D.c.), 58(9):1151-3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17563154</w:t>
              </w:r>
            </w:hyperlink>
            <w:r>
              <w:t xml:space="preserve"> ['Hofmann SG', 'Meuret AE', 'Rosenfield D', 'Suvak MK', 'Barlow DH', 'Gorman JM', 'Shear MK', '</w:t>
            </w:r>
            <w:r>
              <w:rPr>
                <w:b/>
                <w:u w:val="single"/>
              </w:rPr>
              <w:t>Woods SW</w:t>
            </w:r>
            <w:r>
              <w:t>'], Preliminary</w:t>
            </w:r>
            <w:r>
              <w:t xml:space="preserve"> evidence for cognitive mediation during cognitive-behavioral therapy of panic disorder, Jun-2007, Journal of Consulting and Clinical Psychology, 75(3):374-9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17483100</w:t>
              </w:r>
            </w:hyperlink>
            <w:r>
              <w:t xml:space="preserve"> ['McGlashan TH', 'Adding</w:t>
            </w:r>
            <w:r>
              <w:t>ton J', 'Cannon T', 'Heinimaa M', 'McGorry P', "O'Brien M", 'Penn D', 'Perkins D', 'Salokangas RK', 'Walsh B', '</w:t>
            </w:r>
            <w:r>
              <w:rPr>
                <w:b/>
                <w:u w:val="single"/>
              </w:rPr>
              <w:t>Woods SW</w:t>
            </w:r>
            <w:r>
              <w:t>', 'Yung A'], Recruitment and treatment practices for help-seeking "prodromal" patients, May-2007, 4-May-2007, Schizophrenia Bulletin, 3</w:t>
            </w:r>
            <w:r>
              <w:t>3(3):715-26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17255119</w:t>
              </w:r>
            </w:hyperlink>
            <w:r>
              <w:t xml:space="preserve"> ['Addington J', 'Cadenhead KS', 'Cannon TD', 'Cornblatt B', 'McGlashan TH', 'Perkins DO', 'Seidman LJ', 'Tsuang M', 'Walker EF', '</w:t>
            </w:r>
            <w:r>
              <w:rPr>
                <w:b/>
                <w:u w:val="single"/>
              </w:rPr>
              <w:t>Woods SW</w:t>
            </w:r>
            <w:r>
              <w:t>', 'Heinssen R'], North American</w:t>
            </w:r>
            <w:r>
              <w:t xml:space="preserve"> Prodrome Longitudinal Study: a collaborative multisite approach to prodromal schizophrenia research, May-2007, 25-Jan-2007, Schizophrenia Bulletin, 33(3):665-72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16345016</w:t>
              </w:r>
            </w:hyperlink>
            <w:r>
              <w:t xml:space="preserve"> ['Marcus SM', 'Gorma</w:t>
            </w:r>
            <w:r>
              <w:t>n JM', 'Tu X', 'Gibbons RD', 'Barlow DH', '</w:t>
            </w:r>
            <w:r>
              <w:rPr>
                <w:b/>
                <w:u w:val="single"/>
              </w:rPr>
              <w:t>Woods SW</w:t>
            </w:r>
            <w:r>
              <w:t>', 'Katharine Shear M'], Rater bias in a blinded randomized placebo-controlled psychiatry trial, 30-Aug-2006, Statistics in Medicine, 25(16):2762-70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16650735</w:t>
              </w:r>
            </w:hyperlink>
            <w:r>
              <w:t xml:space="preserve"> ['Rosen JL', 'Miller TJ', "D'Andrea JT", 'McGlashan TH', '</w:t>
            </w:r>
            <w:r>
              <w:rPr>
                <w:b/>
                <w:u w:val="single"/>
              </w:rPr>
              <w:t>Woods SW</w:t>
            </w:r>
            <w:r>
              <w:t>'], Comorbid diagnoses in patients meeting criteria for the schizophrenia prodrome, Jul-2006, 2-May-2006, Schizophrenia Res</w:t>
            </w:r>
            <w:r>
              <w:t>earch, 85(1-3):124-31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16532386</w:t>
              </w:r>
            </w:hyperlink>
            <w:r>
              <w:t xml:space="preserve"> ['Kaabi B', 'Gelernter J', '</w:t>
            </w:r>
            <w:r>
              <w:rPr>
                <w:b/>
                <w:u w:val="single"/>
              </w:rPr>
              <w:t>Woods SW</w:t>
            </w:r>
            <w:r>
              <w:t>', 'Goddard A', 'Page GP', 'Elston RC'], Genome scan for loci predisposing to anxiety disorders using a novel multivariate a</w:t>
            </w:r>
            <w:r>
              <w:t>pproach: strong evidence for a chromosome 4 risk locus, Apr-2006, 26-Jan-2006, American Journal of Human Genetics, 78(4):543-53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16321727</w:t>
              </w:r>
            </w:hyperlink>
            <w:r>
              <w:t xml:space="preserve"> ['Thomas LE', '</w:t>
            </w:r>
            <w:r>
              <w:rPr>
                <w:b/>
                <w:u w:val="single"/>
              </w:rPr>
              <w:t>Woods SW</w:t>
            </w:r>
            <w:r>
              <w:t>'], The schizophrenia prodrome:</w:t>
            </w:r>
            <w:r>
              <w:t xml:space="preserve"> a developmentally informed review and update for psychopharmacologic treatment, Jan-2006, Child and Adolescent Psychiatric Clinics of North America, 15(1):109-33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16142536</w:t>
              </w:r>
            </w:hyperlink>
            <w:r>
              <w:t xml:space="preserve"> ['Diaz E', '</w:t>
            </w:r>
            <w:r>
              <w:rPr>
                <w:b/>
                <w:u w:val="single"/>
              </w:rPr>
              <w:t>Woods S</w:t>
            </w:r>
            <w:r>
              <w:rPr>
                <w:b/>
                <w:u w:val="single"/>
              </w:rPr>
              <w:t>W</w:t>
            </w:r>
            <w:r>
              <w:t>', 'Rosenheck RA'], Effects of ethnicity on psychotropic medications adherence, Oct-2005, Community Mental Health Journal, 41(5):521-37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16143728</w:t>
              </w:r>
            </w:hyperlink>
            <w:r>
              <w:t xml:space="preserve"> ['</w:t>
            </w:r>
            <w:r>
              <w:rPr>
                <w:b/>
                <w:u w:val="single"/>
              </w:rPr>
              <w:t>Woods SW</w:t>
            </w:r>
            <w:r>
              <w:t>', 'Gueorguieva RV', 'Baker CB', 'M</w:t>
            </w:r>
            <w:r>
              <w:t>akuch RW'], Control group bias in randomized atypical antipsychotic medication trials for schizophrenia, Sep-2005, Archives of General Psychiatry, 62(9):961-70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299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15740175</w:t>
              </w:r>
            </w:hyperlink>
            <w:r>
              <w:t xml:space="preserve"> ['Lee C', 'McGlashan T</w:t>
            </w:r>
            <w:r>
              <w:t>H', '</w:t>
            </w:r>
            <w:r>
              <w:rPr>
                <w:b/>
                <w:u w:val="single"/>
              </w:rPr>
              <w:t>Woods SW</w:t>
            </w:r>
            <w:r>
              <w:t>'], Prevention of schizophrenia: can it be achieved?, 2005, Cns Drugs, 19(3):193-206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300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15504794</w:t>
              </w:r>
            </w:hyperlink>
            <w:r>
              <w:t xml:space="preserve"> ['</w:t>
            </w:r>
            <w:r>
              <w:rPr>
                <w:b/>
                <w:u w:val="single"/>
              </w:rPr>
              <w:t>Woods SW</w:t>
            </w:r>
            <w:r>
              <w:t>'], Review: high doses of antipsychotic drugs are no more or less effectiv</w:t>
            </w:r>
            <w:r>
              <w:t>e than medium doses in people with schizophrenia, Nov-2004, Evidencebased Mental Health, 7(4):106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301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15099615</w:t>
              </w:r>
            </w:hyperlink>
            <w:r>
              <w:t xml:space="preserve"> ['Hawkins KA', 'McGlashan TH', 'Quinlan D', 'Miller TJ', 'Perkins DO', 'Zipursky RB'</w:t>
            </w:r>
            <w:r>
              <w:t>, 'Addington J', '</w:t>
            </w:r>
            <w:r>
              <w:rPr>
                <w:b/>
                <w:u w:val="single"/>
              </w:rPr>
              <w:t>Woods SW</w:t>
            </w:r>
            <w:r>
              <w:t>'], Factorial structure of the Scale of Prodromal Symptoms, 1-Jun-2004, Schizophrenia Research, 68(2-3):339-47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302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14984870</w:t>
              </w:r>
            </w:hyperlink>
            <w:r>
              <w:t xml:space="preserve"> ['Hawkins KA', 'Addington J', 'Keefe RS', 'Christensen B', 'Perkins DO', 'Zipurksy R', '</w:t>
            </w:r>
            <w:r>
              <w:rPr>
                <w:b/>
                <w:u w:val="single"/>
              </w:rPr>
              <w:t>Woods SW</w:t>
            </w:r>
            <w:r>
              <w:t>', 'Miller TJ', 'Marquez E', 'Breier A', 'McGlashan TH'], Neuropsychological status of subjects at high risk for a first episode of psychosis, 1-Apr-2004, Schi</w:t>
            </w:r>
            <w:r>
              <w:t>zophrenia Research, 67(2-3):115-22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303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14702251</w:t>
              </w:r>
            </w:hyperlink>
            <w:r>
              <w:t xml:space="preserve"> ['Gelernter J', 'Page GP', 'Stein MB', '</w:t>
            </w:r>
            <w:r>
              <w:rPr>
                <w:b/>
                <w:u w:val="single"/>
              </w:rPr>
              <w:t>Woods SW</w:t>
            </w:r>
            <w:r>
              <w:t>'], Genome-wide linkage scan for loci predisposing to social phobia: evidence for a chromosome 16 r</w:t>
            </w:r>
            <w:r>
              <w:t>isk locus, Jan-2004, The American Journal of Psychiatry, 161(1):59-66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304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14645020</w:t>
              </w:r>
            </w:hyperlink>
            <w:r>
              <w:t xml:space="preserve"> ['Baker CB', 'Johnsrud MT', 'Crismon ML', 'Rosenheck RA', '</w:t>
            </w:r>
            <w:r>
              <w:rPr>
                <w:b/>
                <w:u w:val="single"/>
              </w:rPr>
              <w:t>Woods SW</w:t>
            </w:r>
            <w:r>
              <w:t>'], Quantitative analysis of sponsorship bias</w:t>
            </w:r>
            <w:r>
              <w:t xml:space="preserve"> in economic studies of antidepressants, Dec-2003, The British Journal of Psychiatry : the Journal of Mental Science, 183:498-506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305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12823080</w:t>
              </w:r>
            </w:hyperlink>
            <w:r>
              <w:t xml:space="preserve"> ['</w:t>
            </w:r>
            <w:r>
              <w:rPr>
                <w:b/>
                <w:u w:val="single"/>
              </w:rPr>
              <w:t>Woods SW</w:t>
            </w:r>
            <w:r>
              <w:t xml:space="preserve">'], Chlorpromazine equivalent doses for </w:t>
            </w:r>
            <w:r>
              <w:t>the newer atypical antipsychotics, Jun-2003, The Journal of Clinical Psychiatry, 64(6):663-7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306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12556597</w:t>
              </w:r>
            </w:hyperlink>
            <w:r>
              <w:t xml:space="preserve"> ['</w:t>
            </w:r>
            <w:r>
              <w:rPr>
                <w:b/>
                <w:u w:val="single"/>
              </w:rPr>
              <w:t>Woods SW</w:t>
            </w:r>
            <w:r>
              <w:t>', 'Sullivan MC', 'Neuse EC', 'Diaz E', 'Baker CB', 'Madonick SH', 'Griffith EE</w:t>
            </w:r>
            <w:r>
              <w:t>', 'Steiner JL'], Best practices: racial and ethnic effects on antipsychotic prescribing practices in a community mental health center, Feb-2003, Psychiatric Services (Washington, D.c.), 54(2):177-9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307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12556910</w:t>
              </w:r>
            </w:hyperlink>
            <w:r>
              <w:t xml:space="preserve"> ['Gelernter J', 'Page GP', 'Bonvicini K', '</w:t>
            </w:r>
            <w:r>
              <w:rPr>
                <w:b/>
                <w:u w:val="single"/>
              </w:rPr>
              <w:t>Woods SW</w:t>
            </w:r>
            <w:r>
              <w:t>', 'Pauls DL', 'Kruger S'], A chromosome 14 risk locus for simple phobia: results from a genomewide linkage scan, Jan-2003, Molecular Psychiatry, 8(1):71-82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308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14989408</w:t>
              </w:r>
            </w:hyperlink>
            <w:r>
              <w:t xml:space="preserve"> ['Miller TJ', 'McGlashan TH', 'Rosen JL', 'Cadenhead K', 'Cannon T', 'Ventura J', 'McFarlane W', 'Perkins DO', 'Pearlson GD', '</w:t>
            </w:r>
            <w:r>
              <w:rPr>
                <w:b/>
                <w:u w:val="single"/>
              </w:rPr>
              <w:t>Woods SW</w:t>
            </w:r>
            <w:r>
              <w:t>'], Prodromal assessment with the structured interview for prodromal syndromes</w:t>
            </w:r>
            <w:r>
              <w:t xml:space="preserve"> and the scale of prodromal symptoms: predictive validity, interrater reliability, and training to reliability, 2003, Schizophrenia Bulletin, 29(4):703-15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309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12577272</w:t>
              </w:r>
            </w:hyperlink>
            <w:r>
              <w:t xml:space="preserve"> ['Baker CB', 'Tweedie R', '</w:t>
            </w:r>
            <w:r>
              <w:t>Duval S', '</w:t>
            </w:r>
            <w:r>
              <w:rPr>
                <w:b/>
                <w:u w:val="single"/>
              </w:rPr>
              <w:t>Woods SW</w:t>
            </w:r>
            <w:r>
              <w:t>'], Evidence that the SSRI dose response in treating major depression should be reassessed: a meta-analysis, 2003, Depression and Anxiety, 17(1):1-9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12577273</w:t>
              </w:r>
            </w:hyperlink>
            <w:r>
              <w:t xml:space="preserve"> ['Baker CB', '</w:t>
            </w:r>
            <w:r>
              <w:rPr>
                <w:b/>
                <w:u w:val="single"/>
              </w:rPr>
              <w:t>Woods SW</w:t>
            </w:r>
            <w:r>
              <w:t>'], Is there a SSRI dose response in treating major depression? The case for re-analysis of current data and for enhancing future study design, 2003, Depression and Anxiety, 17(1):10-8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12447030</w:t>
              </w:r>
            </w:hyperlink>
            <w:r>
              <w:t xml:space="preserve"> ['</w:t>
            </w:r>
            <w:r>
              <w:rPr>
                <w:b/>
                <w:u w:val="single"/>
              </w:rPr>
              <w:t>Woods SW</w:t>
            </w:r>
            <w:r>
              <w:t>', 'Martin A', 'Spector SG', 'McGlashan TH'], Effects of development on olanzapine-associated adverse events, Dec-2002, Journal of the American Academy of Child and Adolescent Psychiatry, 41(12):1439-46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11986145</w:t>
              </w:r>
            </w:hyperlink>
            <w:r>
              <w:t xml:space="preserve"> ['Miller TJ', 'McGlashan TH', 'Rosen JL', 'Somjee L', 'Markovich PJ', 'Stein K', '</w:t>
            </w:r>
            <w:r>
              <w:rPr>
                <w:b/>
                <w:u w:val="single"/>
              </w:rPr>
              <w:t>Woods SW</w:t>
            </w:r>
            <w:r>
              <w:t>'], Prospective diagnosis of the initial prodrome for schizophrenia based on the Structured Interview for Prodromal Syndrome</w:t>
            </w:r>
            <w:r>
              <w:t>s: preliminary evidence of interrater reliability and predictive validity, May-2002, The American Journal of Psychiatry, 159(5):863-5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11875232</w:t>
              </w:r>
            </w:hyperlink>
            <w:r>
              <w:t xml:space="preserve"> ['Preda A', 'Miller TJ', 'Rosen JL', 'Somjee L',</w:t>
            </w:r>
            <w:r>
              <w:t xml:space="preserve"> 'McGlashan TH', '</w:t>
            </w:r>
            <w:r>
              <w:rPr>
                <w:b/>
                <w:u w:val="single"/>
              </w:rPr>
              <w:t>Woods SW</w:t>
            </w:r>
            <w:r>
              <w:t>'], Treatment histories of patients with a syndrome putatively prodromal to schizophrenia, Mar-2002, Psychiatric Services (Washington, D.c.), 53(3):342-4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11923647</w:t>
              </w:r>
            </w:hyperlink>
            <w:r>
              <w:t xml:space="preserve"> ['Rosen JL', '</w:t>
            </w:r>
            <w:r>
              <w:rPr>
                <w:b/>
                <w:u w:val="single"/>
              </w:rPr>
              <w:t>Woods SW</w:t>
            </w:r>
            <w:r>
              <w:t>', 'Miller TJ', 'McGlashan TH'], Prospective observations of emerging psychosis, Mar-2002, The Journal of Nervous and Mental Disease, 190(3):133-41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11772717</w:t>
              </w:r>
            </w:hyperlink>
            <w:r>
              <w:t xml:space="preserve"> ['Miller TJ</w:t>
            </w:r>
            <w:r>
              <w:t>', '</w:t>
            </w:r>
            <w:r>
              <w:rPr>
                <w:b/>
                <w:u w:val="single"/>
              </w:rPr>
              <w:t>Woods SW</w:t>
            </w:r>
            <w:r>
              <w:t>', 'Rosen JL', 'McGlashan TH'], Treatment of psychosis at onset, Jan-2002, The American Journal of Psychiatry, 159(1):153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11695952</w:t>
              </w:r>
            </w:hyperlink>
            <w:r>
              <w:t xml:space="preserve"> ['Glazer WM', '</w:t>
            </w:r>
            <w:r>
              <w:rPr>
                <w:b/>
                <w:u w:val="single"/>
              </w:rPr>
              <w:t>Woods SW</w:t>
            </w:r>
            <w:r>
              <w:t>', 'Goff D'], Should Sisy</w:t>
            </w:r>
            <w:r>
              <w:t>phus have taken melatonin?, Nov-2001, Archives of General Psychiatry, 58(11):1054-5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11595388</w:t>
              </w:r>
            </w:hyperlink>
            <w:r>
              <w:t xml:space="preserve"> ['</w:t>
            </w:r>
            <w:r>
              <w:rPr>
                <w:b/>
                <w:u w:val="single"/>
              </w:rPr>
              <w:t>Woods SW</w:t>
            </w:r>
            <w:r>
              <w:t>', 'Miller TJ', 'Davidson L', 'Hawkins KA', 'Sernyak MJ', 'McGlashan TH'], Estimated yie</w:t>
            </w:r>
            <w:r>
              <w:t>ld of early detection of prodromal or first episode patients by screening first degree relatives of schizophrenic patients, 1-Oct-2001, Schizophrenia Research, 52(1-2):21-7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11680551</w:t>
              </w:r>
            </w:hyperlink>
            <w:r>
              <w:t xml:space="preserve"> ['Huppert JD', 'Bufka LF', 'Barlow DH', 'Gorman JM', 'Shear MK', '</w:t>
            </w:r>
            <w:r>
              <w:rPr>
                <w:b/>
                <w:u w:val="single"/>
              </w:rPr>
              <w:t>Woods SW</w:t>
            </w:r>
            <w:r>
              <w:t>'], Therapists, therapist variables, and cognitive-behavioral therapy outcome in a multicenter trial for panic disorder, Oct-2001, Journal of Consulting and Clinical Psychology, 69(</w:t>
            </w:r>
            <w:r>
              <w:t>5):747-55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319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11496373</w:t>
              </w:r>
            </w:hyperlink>
            <w:r>
              <w:t xml:space="preserve"> ['Gelernter J', 'Bonvicini K', 'Page G', '</w:t>
            </w:r>
            <w:r>
              <w:rPr>
                <w:b/>
                <w:u w:val="single"/>
              </w:rPr>
              <w:t>Woods SW</w:t>
            </w:r>
            <w:r>
              <w:t>', 'Goddard AW', 'Kruger S', 'Pauls DL', 'Goodson S'], Linkage genome scan for loci predisposing to panic disorder or agor</w:t>
            </w:r>
            <w:r>
              <w:t>aphobia, 8-Aug-2001, American Journal of Medical Genetics, 105(6):548-57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320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11481172</w:t>
              </w:r>
            </w:hyperlink>
            <w:r>
              <w:t xml:space="preserve"> ['</w:t>
            </w:r>
            <w:r>
              <w:rPr>
                <w:b/>
                <w:u w:val="single"/>
              </w:rPr>
              <w:t>Woods SW</w:t>
            </w:r>
            <w:r>
              <w:t>', 'Money R', 'Baker CB'], Does the manic/mixed episode distinction in bipolar disorder patients ru</w:t>
            </w:r>
            <w:r>
              <w:t>n true over time?, Aug-2001, The American Journal of Psychiatry, 158(8):1324-6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321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11376474</w:t>
              </w:r>
            </w:hyperlink>
            <w:r>
              <w:t xml:space="preserve"> ['Morgenstern H', 'Glazer WM', '</w:t>
            </w:r>
            <w:r>
              <w:rPr>
                <w:b/>
                <w:u w:val="single"/>
              </w:rPr>
              <w:t>Woods SW</w:t>
            </w:r>
            <w:r>
              <w:t>'], Risperidone and tardive dyskinesia, May-2001, International</w:t>
            </w:r>
            <w:r>
              <w:t xml:space="preserve"> Journal of Geriatric Psychiatry, 16(5):541-2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322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16951657</w:t>
              </w:r>
            </w:hyperlink>
            <w:r>
              <w:t xml:space="preserve"> ['</w:t>
            </w:r>
            <w:r>
              <w:rPr>
                <w:b/>
                <w:u w:val="single"/>
              </w:rPr>
              <w:t>Woods SW</w:t>
            </w:r>
            <w:r>
              <w:t>', 'Miller TJ', 'McGlashan TH'], The "prodromal" patient: both symptomatic and at-risk, Mar-2001, Cns Spectrums, 6(3):223-32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323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11577654</w:t>
              </w:r>
            </w:hyperlink>
            <w:r>
              <w:t xml:space="preserve"> ['Baker CB', '</w:t>
            </w:r>
            <w:r>
              <w:rPr>
                <w:b/>
                <w:u w:val="single"/>
              </w:rPr>
              <w:t>Woods SW</w:t>
            </w:r>
            <w:r>
              <w:t>'], Cost of treatment failure for major depression: direct costs of continued treatment, Mar-2001, Administration and Policy in Mental Health, 28(4):263-77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324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11163781</w:t>
              </w:r>
            </w:hyperlink>
            <w:r>
              <w:t xml:space="preserve"> ['</w:t>
            </w:r>
            <w:r>
              <w:rPr>
                <w:b/>
                <w:u w:val="single"/>
              </w:rPr>
              <w:t>Woods SW</w:t>
            </w:r>
            <w:r>
              <w:t xml:space="preserve">', 'Stolar M', 'Sernyak MJ', 'Charney DS'], Consistency of atypical antipsychotic superiority to </w:t>
            </w:r>
            <w:r>
              <w:lastRenderedPageBreak/>
              <w:t>placebo in recent clinical trials, 1-Jan-2001, Biological Psychiatry, 49(1):64-7</w:t>
            </w:r>
            <w:r>
              <w:t>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325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11824483</w:t>
              </w:r>
            </w:hyperlink>
            <w:r>
              <w:t xml:space="preserve"> ['McGlashan TH', 'Miller TJ', '</w:t>
            </w:r>
            <w:r>
              <w:rPr>
                <w:b/>
                <w:u w:val="single"/>
              </w:rPr>
              <w:t>Woods SW</w:t>
            </w:r>
            <w:r>
              <w:t>'], Pre-onset detection and intervention research in schizophrenia psychoses: current estimates of benefit and risk, 2001, Schizophrenia Bull</w:t>
            </w:r>
            <w:r>
              <w:t>etin, 27(4):563-70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326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12397891</w:t>
              </w:r>
            </w:hyperlink>
            <w:r>
              <w:t xml:space="preserve"> ['Gorman JM', 'Barlow DH', 'Ray S', 'Shear MK', '</w:t>
            </w:r>
            <w:r>
              <w:rPr>
                <w:b/>
                <w:u w:val="single"/>
              </w:rPr>
              <w:t>Woods S</w:t>
            </w:r>
            <w:r>
              <w:t xml:space="preserve">'], Merging the cognitive behavioral and psychopharmacological paradigms in comparative studies: </w:t>
            </w:r>
            <w:r>
              <w:t>controversies, issues, and some solutions, 2001, Psychopharmacology Bulletin, 35(2):111-24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327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10963983</w:t>
              </w:r>
            </w:hyperlink>
            <w:r>
              <w:t xml:space="preserve"> ['Vythilingam M', 'Anderson ER', 'Goddard A', '</w:t>
            </w:r>
            <w:r>
              <w:rPr>
                <w:b/>
                <w:u w:val="single"/>
              </w:rPr>
              <w:t>Woods SW</w:t>
            </w:r>
            <w:r>
              <w:t>', 'Staib LH', 'Charney DS', 'Bremne</w:t>
            </w:r>
            <w:r>
              <w:t>r JD'], Temporal lobe volume in panic disorder--a quantitative magnetic resonance imaging study, 28-Aug-2000, Psychiatry Research, 99(2):75-82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328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10664825</w:t>
              </w:r>
            </w:hyperlink>
            <w:r>
              <w:t xml:space="preserve"> ['Bremner JD', 'Innis RB', 'White T', '</w:t>
            </w:r>
            <w:r>
              <w:t>Fujita M', 'Silbersweig D', 'Goddard AW', 'Staib L', 'Stern E', 'Cappiello A', '</w:t>
            </w:r>
            <w:r>
              <w:rPr>
                <w:b/>
                <w:u w:val="single"/>
              </w:rPr>
              <w:t>Woods S</w:t>
            </w:r>
            <w:r>
              <w:t>', 'Baldwin R', 'Charney DS'], SPECT I-123iomazenil measurement of the benzodiazepine receptor in panic disorder, 15-Jan-2000, Biological Psychiatry, 47(2):96-106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329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10647137</w:t>
              </w:r>
            </w:hyperlink>
            <w:r>
              <w:t xml:space="preserve"> ['</w:t>
            </w:r>
            <w:r>
              <w:rPr>
                <w:b/>
                <w:u w:val="single"/>
              </w:rPr>
              <w:t>Woods SW</w:t>
            </w:r>
            <w:r>
              <w:t>', 'Ziedonis DM', 'Sernyak MJ', 'Diaz E', 'Rosenheck RA'], Characteristics of participants and nonparticipants in medication trials for treatment of schizophrenia, Jan-2000, Psyc</w:t>
            </w:r>
            <w:r>
              <w:t>hiatric Services (Washington, D.c.), 51(1):79-84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11153811</w:t>
              </w:r>
            </w:hyperlink>
            <w:r>
              <w:t xml:space="preserve"> ['</w:t>
            </w:r>
            <w:r>
              <w:rPr>
                <w:b/>
                <w:u w:val="single"/>
              </w:rPr>
              <w:t>Woods SW</w:t>
            </w:r>
            <w:r>
              <w:t>'], The economic burden of bipolar disease, 2000, The Journal of Clinical Psychiatry, 61 Supp 13:38-41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11098423</w:t>
              </w:r>
            </w:hyperlink>
            <w:r>
              <w:t xml:space="preserve"> ['</w:t>
            </w:r>
            <w:r>
              <w:rPr>
                <w:b/>
                <w:u w:val="single"/>
              </w:rPr>
              <w:t>Woods SW</w:t>
            </w:r>
            <w:r>
              <w:t>'], Pharmacoeconomic studies of antidepressants: focus on venlafaxine, 2000, Depression and Anxiety, 12 Suppl 1:102-9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10789313</w:t>
              </w:r>
            </w:hyperlink>
            <w:r>
              <w:t xml:space="preserve"> </w:t>
            </w:r>
            <w:r>
              <w:t>['</w:t>
            </w:r>
            <w:r>
              <w:rPr>
                <w:b/>
                <w:u w:val="single"/>
              </w:rPr>
              <w:t>Woods SW</w:t>
            </w:r>
            <w:r>
              <w:t>'], Olanzapine and tardive dyskinesia, Oct-1999, The British Journal of Psychiatry : the Journal of Mental Science, 175:391-2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9926734</w:t>
              </w:r>
            </w:hyperlink>
            <w:r>
              <w:t xml:space="preserve"> ['Medow MA', 'Borowsky SJ', 'Dysken S', 'Hillson SD', '</w:t>
            </w:r>
            <w:r>
              <w:rPr>
                <w:b/>
                <w:u w:val="single"/>
              </w:rPr>
              <w:t>Woods S</w:t>
            </w:r>
            <w:r>
              <w:t>', 'Wilt TJ'], Internal medical residents' ability to diagnose and characterize major depression, Jan-1999, The Western Journal of Medicine, 170(1):35-40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10077288</w:t>
              </w:r>
            </w:hyperlink>
            <w:r>
              <w:t xml:space="preserve"> ['Hawkins KA', 'Mohamed S', '</w:t>
            </w:r>
            <w:r>
              <w:rPr>
                <w:b/>
                <w:u w:val="single"/>
              </w:rPr>
              <w:t>Woods SW</w:t>
            </w:r>
            <w:r>
              <w:t>'], Will the novel antipsychotics significantly ameliorate neuropsychological deficits and improve adaptive functioning in schizophrenia?, Jan-1999, Psy</w:t>
            </w:r>
            <w:r>
              <w:t>chological Medicine, 29(1):1-8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9819076</w:t>
              </w:r>
            </w:hyperlink>
            <w:r>
              <w:t xml:space="preserve"> ['</w:t>
            </w:r>
            <w:r>
              <w:rPr>
                <w:b/>
                <w:u w:val="single"/>
              </w:rPr>
              <w:t>Woods SW</w:t>
            </w:r>
            <w:r>
              <w:t>'], Classic mania: treatment response to divalproex or lithium, Nov-1998, Archives of General Psychiatry, 55(11):1050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9766781</w:t>
              </w:r>
            </w:hyperlink>
            <w:r>
              <w:t xml:space="preserve"> ['</w:t>
            </w:r>
            <w:r>
              <w:rPr>
                <w:b/>
                <w:u w:val="single"/>
              </w:rPr>
              <w:t>Woods SW</w:t>
            </w:r>
            <w:r>
              <w:t>', 'Sholomskas DE', 'Shear MK', 'Gorman JM', 'Barlow DH', 'Goddard AW', 'Cohen J'], Efficient allocation of patients to treatment cells in clinical trials with more than two treatment conditions, Oct</w:t>
            </w:r>
            <w:r>
              <w:t>-1998, The American Journal of Psychiatry, 155(10):1446-8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9723135</w:t>
              </w:r>
            </w:hyperlink>
            <w:r>
              <w:t xml:space="preserve"> ['Merikangas KR', 'Stevens DE', 'Fenton B', 'Stolar M', "O'Malley S", '</w:t>
            </w:r>
            <w:r>
              <w:rPr>
                <w:b/>
                <w:u w:val="single"/>
              </w:rPr>
              <w:t>Woods SW</w:t>
            </w:r>
            <w:r>
              <w:t>', 'Risch N'], Co-morbidity and familial aggreg</w:t>
            </w:r>
            <w:r>
              <w:t>ation of alcoholism and anxiety disorders, Jul-1998, Psychological Medicine, 28(4):773-88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9649971</w:t>
              </w:r>
            </w:hyperlink>
            <w:r>
              <w:t xml:space="preserve"> ['Kosten TR', 'Cheeves C', 'Palumbo J', 'Seibyl JP', 'Price LH', '</w:t>
            </w:r>
            <w:r>
              <w:rPr>
                <w:b/>
                <w:u w:val="single"/>
              </w:rPr>
              <w:t>Woods SW</w:t>
            </w:r>
            <w:r>
              <w:t>'], Regional cerebra</w:t>
            </w:r>
            <w:r>
              <w:t>l blood flow during acute and chronic abstinence from combined cocaine-alcohol abuse, 1-May-1998, Drug and Alcohol Dependence, 50(3):187-95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339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9608349</w:t>
              </w:r>
            </w:hyperlink>
            <w:r>
              <w:t xml:space="preserve"> ['Oliveto AH', 'Rosen MI', 'Kosten TA', 'Ham</w:t>
            </w:r>
            <w:r>
              <w:t>eedi FA', '</w:t>
            </w:r>
            <w:r>
              <w:rPr>
                <w:b/>
                <w:u w:val="single"/>
              </w:rPr>
              <w:t>Woods SW</w:t>
            </w:r>
            <w:r>
              <w:t>', 'Kosten TR'], Hydromorphone-naloxone combinations in opioid-dependent humans under a naloxone novel-response discrimination procedure, May-1998, Experimental and Clinical Psychopharmacology, 6(2):169-78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340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9515977</w:t>
              </w:r>
            </w:hyperlink>
            <w:r>
              <w:t xml:space="preserve"> ['Baker CB', '</w:t>
            </w:r>
            <w:r>
              <w:rPr>
                <w:b/>
                <w:u w:val="single"/>
              </w:rPr>
              <w:t>Woods SW</w:t>
            </w:r>
            <w:r>
              <w:t>', 'Sernyak MJ'], Cost-effectiveness of divalproex versus lithium, Aug-1997, The Journal of Clinical Psychiatry, 58(8):363-4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341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9184</w:t>
              </w:r>
              <w:r>
                <w:rPr>
                  <w:color w:val="0000FF" w:themeColor="hyperlink"/>
                  <w:u w:val="single"/>
                </w:rPr>
                <w:t>612</w:t>
              </w:r>
            </w:hyperlink>
            <w:r>
              <w:t xml:space="preserve"> ['Sernyak MJ', 'Godleski LS', 'Griffin RA', 'Mazure CM', '</w:t>
            </w:r>
            <w:r>
              <w:rPr>
                <w:b/>
                <w:u w:val="single"/>
              </w:rPr>
              <w:t>Woods SW</w:t>
            </w:r>
            <w:r>
              <w:t>'], Chronic neuroleptic exposure in bipolar outpatients, May-1997, The Journal of Clinical Psychiatry, 58(5):193-5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342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9229033</w:t>
              </w:r>
            </w:hyperlink>
            <w:r>
              <w:t xml:space="preserve"> ['</w:t>
            </w:r>
            <w:r>
              <w:rPr>
                <w:b/>
                <w:u w:val="single"/>
              </w:rPr>
              <w:t>Woods SW</w:t>
            </w:r>
            <w:r>
              <w:t>', 'Rizzo JA'], Cost-effectiveness of antidepressant treatment reassessed, Mar-1997, The British Journal of Psychiatry : the Journal of Mental Science, 170:257-63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343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8878319</w:t>
              </w:r>
            </w:hyperlink>
            <w:r>
              <w:t xml:space="preserve"> ['Goddard </w:t>
            </w:r>
            <w:r>
              <w:t>AW', 'Narayan M', '</w:t>
            </w:r>
            <w:r>
              <w:rPr>
                <w:b/>
                <w:u w:val="single"/>
              </w:rPr>
              <w:t>Woods SW</w:t>
            </w:r>
            <w:r>
              <w:t>', 'Germine M', 'Kramer GL', 'Davis LL', 'Petty F'], Plasma levels of gamma-aminobutyric acid and panic disorder, 31-Jul-1996, Psychiatry Research, 63(2-3):223-5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344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856</w:t>
              </w:r>
              <w:r>
                <w:rPr>
                  <w:color w:val="0000FF" w:themeColor="hyperlink"/>
                  <w:u w:val="single"/>
                </w:rPr>
                <w:t>1097</w:t>
              </w:r>
            </w:hyperlink>
            <w:r>
              <w:t xml:space="preserve"> ['Rosen MI', 'McMahon TJ', 'Margolin A', 'Gill TS', '</w:t>
            </w:r>
            <w:r>
              <w:rPr>
                <w:b/>
                <w:u w:val="single"/>
              </w:rPr>
              <w:t>Woods SW</w:t>
            </w:r>
            <w:r>
              <w:t>', 'Pearsall HR', 'Kreek MJ', 'Kosten TR'], Reliability of sequential naloxone challenge tests, Nov-1995, The American Journal of Drug and Alcohol Abuse, 21(4):453-67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345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7561813</w:t>
              </w:r>
            </w:hyperlink>
            <w:r>
              <w:t xml:space="preserve"> ['Krakauer EL', 'Goldstein LE', 'Sernyak MJ', '</w:t>
            </w:r>
            <w:r>
              <w:rPr>
                <w:b/>
                <w:u w:val="single"/>
              </w:rPr>
              <w:t>Woods SW</w:t>
            </w:r>
            <w:r>
              <w:t>'], Schizophrenia and strabismus, Oct-1995, The Journal of Nervous and Mental Disease, 183(10):662-3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346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7635849</w:t>
              </w:r>
            </w:hyperlink>
            <w:r>
              <w:t xml:space="preserve"> ['George TP', 'Sernyak MJ', 'Ziedonis DM', '</w:t>
            </w:r>
            <w:r>
              <w:rPr>
                <w:b/>
                <w:u w:val="single"/>
              </w:rPr>
              <w:t>Woods SW</w:t>
            </w:r>
            <w:r>
              <w:t>'], Effects of clozapine on smoking in chronic schizophrenic outpatients, Aug-1995, The Journal of Clinical Psychiatry, 56(8):344-6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347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7761547</w:t>
              </w:r>
            </w:hyperlink>
            <w:r>
              <w:t xml:space="preserve"> ['Germine M', 'Goddard AW', 'Sholomskas DE', '</w:t>
            </w:r>
            <w:r>
              <w:rPr>
                <w:b/>
                <w:u w:val="single"/>
              </w:rPr>
              <w:t>Woods SW</w:t>
            </w:r>
            <w:r>
              <w:t>', 'Charney DS', 'Heninger GR'], Response to meta-</w:t>
            </w:r>
            <w:r>
              <w:lastRenderedPageBreak/>
              <w:t>chlorophenylpiperazine in panic disorder patients and healthy subjects: influence of reduction in intravenous dosage, Nov-1994, Psy</w:t>
            </w:r>
            <w:r>
              <w:t>chiatry Research, 54(2):115-33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348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8179462</w:t>
              </w:r>
            </w:hyperlink>
            <w:r>
              <w:t xml:space="preserve"> ['Goldstein RB', 'Weissman MM', 'Adams PB', 'Horwath E', 'Lish JD', 'Charney D', '</w:t>
            </w:r>
            <w:r>
              <w:rPr>
                <w:b/>
                <w:u w:val="single"/>
              </w:rPr>
              <w:t>Woods SW</w:t>
            </w:r>
            <w:r>
              <w:t>', 'Sobin C', 'Wickramaratne PJ'], Psychiatric disorders in rel</w:t>
            </w:r>
            <w:r>
              <w:t>atives of probands with panic disorder and/or major depression, May-1994, Archives of General Psychiatry, 51(5):383-94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349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8018793</w:t>
              </w:r>
            </w:hyperlink>
            <w:r>
              <w:t xml:space="preserve"> ['Grillon C', 'Ameli R', 'Goddard A', '</w:t>
            </w:r>
            <w:r>
              <w:rPr>
                <w:b/>
                <w:u w:val="single"/>
              </w:rPr>
              <w:t>Woods SW</w:t>
            </w:r>
            <w:r>
              <w:t>', 'Davis M'], Bas</w:t>
            </w:r>
            <w:r>
              <w:t>eline and fear-potentiated startle in panic disorder patients, 1-Apr-1994, Biological Psychiatry, 35(7):431-9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7903511</w:t>
              </w:r>
            </w:hyperlink>
            <w:r>
              <w:t xml:space="preserve"> ['Sernyak MJ', 'Griffin RA', 'Johnson RM', 'Pearsall HR', 'Wexler BE', '</w:t>
            </w:r>
            <w:r>
              <w:rPr>
                <w:b/>
                <w:u w:val="single"/>
              </w:rPr>
              <w:t>Woods SW</w:t>
            </w:r>
            <w:r>
              <w:t>'], Neuroleptic exposure following inpatient treatment of acute mania with lithium and neuroleptic, Jan-1994, The American Journal of Psychiatry, 151(1):133-5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8276738</w:t>
              </w:r>
            </w:hyperlink>
            <w:r>
              <w:t xml:space="preserve"> ['Sholomskas DE',</w:t>
            </w:r>
            <w:r>
              <w:t xml:space="preserve"> 'Wickamaratne PJ', 'Dogolo L', "O'Brien DW", 'Leaf PJ', '</w:t>
            </w:r>
            <w:r>
              <w:rPr>
                <w:b/>
                <w:u w:val="single"/>
              </w:rPr>
              <w:t>Woods SW</w:t>
            </w:r>
            <w:r>
              <w:t>'], Postpartum onset of panic disorder: a coincidental event?, Dec-1993, The Journal of Clinical Psychiatry, 54(12):476-80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8215801</w:t>
              </w:r>
            </w:hyperlink>
            <w:r>
              <w:t xml:space="preserve"> ['Weissman MM', 'Wickramaratne P', 'Adams PB', 'Lish JD', 'Horwath E', 'Charney D', '</w:t>
            </w:r>
            <w:r>
              <w:rPr>
                <w:b/>
                <w:u w:val="single"/>
              </w:rPr>
              <w:t>Woods SW</w:t>
            </w:r>
            <w:r>
              <w:t>', 'Leeman E', 'Frosch E'], The relationship between panic disorder and major depression. A new family study, Oct-1993, Archives of General Psychiatry, 50(</w:t>
            </w:r>
            <w:r>
              <w:t>10):767-80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8327619</w:t>
              </w:r>
            </w:hyperlink>
            <w:r>
              <w:t xml:space="preserve"> ['Grillon C', 'Ameli R', 'Merikangas K', '</w:t>
            </w:r>
            <w:r>
              <w:rPr>
                <w:b/>
                <w:u w:val="single"/>
              </w:rPr>
              <w:t>Woods SW</w:t>
            </w:r>
            <w:r>
              <w:t>', 'Davis M'], Measuring the time course of anticipatory anxiety using the fear-potentiated startle reflex, Jul-1993, Psych</w:t>
            </w:r>
            <w:r>
              <w:t>ophysiology, 30(4):340-6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8098050</w:t>
              </w:r>
            </w:hyperlink>
            <w:r>
              <w:t xml:space="preserve"> ['Nagy LM', 'Krystal JH', 'Charney DS', 'Merikangas KR', '</w:t>
            </w:r>
            <w:r>
              <w:rPr>
                <w:b/>
                <w:u w:val="single"/>
              </w:rPr>
              <w:t>Woods SW</w:t>
            </w:r>
            <w:r>
              <w:t>'], Long-term outcome of panic disorder after short-term imipramine and behavioral group trea</w:t>
            </w:r>
            <w:r>
              <w:t>tment: 2.9-year naturalistic follow-up study, Feb-1993, Journal of Clinical Psychopharmacology, 13(1):16-24</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7907185</w:t>
              </w:r>
            </w:hyperlink>
            <w:r>
              <w:t xml:space="preserve"> ['Sernyak MJ', '</w:t>
            </w:r>
            <w:r>
              <w:rPr>
                <w:b/>
                <w:u w:val="single"/>
              </w:rPr>
              <w:t>Woods SW</w:t>
            </w:r>
            <w:r>
              <w:t>'], Chronic neuroleptic use in manic-depressive illn</w:t>
            </w:r>
            <w:r>
              <w:t>ess, 1993, Psychopharmacology Bulletin, 29(3):375-81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1432157</w:t>
              </w:r>
            </w:hyperlink>
            <w:r>
              <w:t xml:space="preserve"> ['Seibyl JP', '</w:t>
            </w:r>
            <w:r>
              <w:rPr>
                <w:b/>
                <w:u w:val="single"/>
              </w:rPr>
              <w:t>Woods SW</w:t>
            </w:r>
            <w:r>
              <w:t>', 'Zoghbi SS', 'Baldwin RM', 'Dey HM', 'Goddard AW', 'Zea-Ponce Y', 'Zubal G', 'Germine M', 'Smith EO'], Dy</w:t>
            </w:r>
            <w:r>
              <w:t>namic SPECT imaging of dopamine D2 receptors in human subjects with iodine-123-IBZM, Nov-1992, Journal of Nuclear Medicine : Official Publication, Society of Nuclear Medicine, 33(11):1964-71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1</w:t>
              </w:r>
              <w:r>
                <w:rPr>
                  <w:color w:val="0000FF" w:themeColor="hyperlink"/>
                  <w:u w:val="single"/>
                </w:rPr>
                <w:t>330992</w:t>
              </w:r>
            </w:hyperlink>
            <w:r>
              <w:t xml:space="preserve"> ['Zoghbi SS', 'Baldwin RM', 'Seibyl JP', 'al-Tikriti MS', 'Zea-Ponce Y', 'Laruelle M', 'Sybirska EH', '</w:t>
            </w:r>
            <w:r>
              <w:rPr>
                <w:b/>
                <w:u w:val="single"/>
              </w:rPr>
              <w:t>Woods SW</w:t>
            </w:r>
            <w:r>
              <w:t>', 'Goddard AW', 'Malison RT'], Pharmacokinetics of the SPECT benzodiazepine receptor radioligand 123Iiomazenil in human and non-human pri</w:t>
            </w:r>
            <w:r>
              <w:t>mates, Nov-1992, International Journal of Radiation Applications and Instrumentation. Part B, Nuclear Medicine and Biology, 19(8):881-8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1459979</w:t>
              </w:r>
            </w:hyperlink>
            <w:r>
              <w:t xml:space="preserve"> ['</w:t>
            </w:r>
            <w:r>
              <w:rPr>
                <w:b/>
                <w:u w:val="single"/>
              </w:rPr>
              <w:t>Woods SW</w:t>
            </w:r>
            <w:r>
              <w:t xml:space="preserve">'], Regional cerebral blood flow </w:t>
            </w:r>
            <w:r>
              <w:t>imaging with SPECT in psychiatric disease: focus on schizophrenia, anxiety disorders, and substance abuse, Nov-1992, The Journal of Clinical Psychiatry, 53 Suppl:20-5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359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1486151</w:t>
              </w:r>
            </w:hyperlink>
            <w:r>
              <w:t xml:space="preserve"> ['Germine M', 'Go</w:t>
            </w:r>
            <w:r>
              <w:t>ddard AW', '</w:t>
            </w:r>
            <w:r>
              <w:rPr>
                <w:b/>
                <w:u w:val="single"/>
              </w:rPr>
              <w:t>Woods SW</w:t>
            </w:r>
            <w:r>
              <w:t>', 'Charney DS', 'Heninger GR'], Anger and anxiety responses to m-chlorophenylpiperazine in generalized anxiety disorder, 1-Sep-1992, Biological Psychiatry, 32(5):457-61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360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13</w:t>
              </w:r>
              <w:r>
                <w:rPr>
                  <w:color w:val="0000FF" w:themeColor="hyperlink"/>
                  <w:u w:val="single"/>
                </w:rPr>
                <w:t>36860</w:t>
              </w:r>
            </w:hyperlink>
            <w:r>
              <w:t xml:space="preserve"> ['</w:t>
            </w:r>
            <w:r>
              <w:rPr>
                <w:b/>
                <w:u w:val="single"/>
              </w:rPr>
              <w:t>Woods SW</w:t>
            </w:r>
            <w:r>
              <w:t>', 'Seibyl JP', 'Goddard AW', 'Dey HM', 'Zoghbi SS', 'Germine M', 'Baldwin RM', 'Smith EO', 'Charney DS', 'Heninger GR'], Dynamic SPECT imaging after injection of the benzodiazepine receptor ligand 123Iiomazenil in healthy human subjects, A</w:t>
            </w:r>
            <w:r>
              <w:t>ug-1992, Psychiatry Research, 45(2):67-77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361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1454053</w:t>
              </w:r>
            </w:hyperlink>
            <w:r>
              <w:t xml:space="preserve"> ['Sholomskas DE', '</w:t>
            </w:r>
            <w:r>
              <w:rPr>
                <w:b/>
                <w:u w:val="single"/>
              </w:rPr>
              <w:t>Woods SW</w:t>
            </w:r>
            <w:r>
              <w:t>'], Anxiety disorders: structured psychotherapy, 1992, New Directions for Mental Health Services, (55):85-98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362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1414625</w:t>
              </w:r>
            </w:hyperlink>
            <w:r>
              <w:t xml:space="preserve"> ['Riddle MA', 'Rasmusson AM', '</w:t>
            </w:r>
            <w:r>
              <w:rPr>
                <w:b/>
                <w:u w:val="single"/>
              </w:rPr>
              <w:t>Woods SW</w:t>
            </w:r>
            <w:r>
              <w:t>', 'Hoffer PB'], SPECT imaging of cerebral blood flow in Tourette syndrome, 1992, Advances in Neurology, 58:207-11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363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1778074</w:t>
              </w:r>
            </w:hyperlink>
            <w:r>
              <w:t xml:space="preserve"> ['Krystal JH', '</w:t>
            </w:r>
            <w:r>
              <w:rPr>
                <w:b/>
                <w:u w:val="single"/>
              </w:rPr>
              <w:t>Woods SW</w:t>
            </w:r>
            <w:r>
              <w:t>', 'Hill CL', 'Charney DS'], Characteristics of panic attack subtypes: assessment of spontaneous panic, situational panic, sleep panic, and limited symptom attacks, Nov-1991, Comprehensive Psychia</w:t>
            </w:r>
            <w:r>
              <w:t>try, 32(6):474-80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364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1758934</w:t>
              </w:r>
            </w:hyperlink>
            <w:r>
              <w:t xml:space="preserve"> ['Grillon C', 'Ameli R', '</w:t>
            </w:r>
            <w:r>
              <w:rPr>
                <w:b/>
                <w:u w:val="single"/>
              </w:rPr>
              <w:t>Woods SW</w:t>
            </w:r>
            <w:r>
              <w:t>', 'Merikangas K', 'Davis M'], Fear-potentiated startle in humans: effects of anticipatory anxiety on the acoustic blink reflex, Sep</w:t>
            </w:r>
            <w:r>
              <w:t>-1991, Psychophysiology, 28(5):588-95</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365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1992020</w:t>
              </w:r>
            </w:hyperlink>
            <w:r>
              <w:t xml:space="preserve"> ['</w:t>
            </w:r>
            <w:r>
              <w:rPr>
                <w:b/>
                <w:u w:val="single"/>
              </w:rPr>
              <w:t>Woods SW</w:t>
            </w:r>
            <w:r>
              <w:t>', 'Hegeman IM', 'Zubal IG', 'Krystal JH', 'Koster K', 'Smith EO', 'Heninger GR', 'Hoffer PB'], Visual stimulation increases technetium-</w:t>
            </w:r>
            <w:r>
              <w:t>99m-HMPAO distribution in human visual cortex, Feb-1991, Journal of Nuclear Medicine : Official Publication, Society of Nuclear Medicine, 32(2):210-5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366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1956993</w:t>
              </w:r>
            </w:hyperlink>
            <w:r>
              <w:t xml:space="preserve"> ['</w:t>
            </w:r>
            <w:r>
              <w:rPr>
                <w:b/>
                <w:u w:val="single"/>
              </w:rPr>
              <w:t>Woods SW</w:t>
            </w:r>
            <w:r>
              <w:t xml:space="preserve">', "O'Malley SS", </w:t>
            </w:r>
            <w:r>
              <w:t xml:space="preserve">'Martini BL', 'McDougle CJ', 'Price LH', 'Krystal JH', 'Hoffer PB', 'Kosten TR'], SPECT regional cerebral blood flow and neuropsychological testing in non-demented HIV-positive drug abusers: preliminary results, 1991, Progress in Neuropsychopharmacology &amp; </w:t>
            </w:r>
            <w:r>
              <w:t>Biological Psychiatry, 15(5):649-62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367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2175307</w:t>
              </w:r>
            </w:hyperlink>
            <w:r>
              <w:t xml:space="preserve"> ['</w:t>
            </w:r>
            <w:r>
              <w:rPr>
                <w:b/>
                <w:u w:val="single"/>
              </w:rPr>
              <w:t>Woods SW</w:t>
            </w:r>
            <w:r>
              <w:t>', 'Charney DS', 'Delgado PL', 'Heninger GR'], The effect of long-term imipramine treatment on carbon dioxide-induced anxiety in panic dis</w:t>
            </w:r>
            <w:r>
              <w:t>order patients, Dec-1990, The Journal of Clinical Psychiatry, 51(12):505-7</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368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2258377</w:t>
              </w:r>
            </w:hyperlink>
            <w:r>
              <w:t xml:space="preserve"> ['Charney DS', '</w:t>
            </w:r>
            <w:r>
              <w:rPr>
                <w:b/>
                <w:u w:val="single"/>
              </w:rPr>
              <w:t>Woods SW</w:t>
            </w:r>
            <w:r>
              <w:t>', 'Nagy LM', 'Southwick SM', 'Krystal JH', 'Heninger GR'], Noradrenergic function in</w:t>
            </w:r>
            <w:r>
              <w:t xml:space="preserve"> panic disorder, Dec-1990, The Journal of Clinical Psychiatry, 51 Suppl A:5-11</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369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2182616</w:t>
              </w:r>
            </w:hyperlink>
            <w:r>
              <w:t xml:space="preserve"> ['Price LH', 'Charney DS', 'Delgado PL', 'Goodman WK', 'Krystal JH', '</w:t>
            </w:r>
            <w:r>
              <w:rPr>
                <w:b/>
                <w:u w:val="single"/>
              </w:rPr>
              <w:t>Woods SW</w:t>
            </w:r>
            <w:r>
              <w:t>', 'Heninger GR'], Clinical</w:t>
            </w:r>
            <w:r>
              <w:t xml:space="preserve"> data on the role of serotonin in the mechanism(s) of action of antidepressant drugs, Apr-1990, The Journal of Clinical Psychiatry, 51 Suppl:44-50; discussion 51-2</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10103632</w:t>
              </w:r>
            </w:hyperlink>
            <w:r>
              <w:t xml:space="preserve"> ['</w:t>
            </w:r>
            <w:r>
              <w:rPr>
                <w:b/>
                <w:u w:val="single"/>
              </w:rPr>
              <w:t>Woods SW</w:t>
            </w:r>
            <w:r>
              <w:t xml:space="preserve">'], The </w:t>
            </w:r>
            <w:r>
              <w:t>Committee on Socioeconomic Issues, Jan-1990, Bulletin of the American College of Surgeons, 75(1):62, 80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2174487</w:t>
              </w:r>
            </w:hyperlink>
            <w:r>
              <w:t xml:space="preserve"> ['Johnson EW', '</w:t>
            </w:r>
            <w:r>
              <w:rPr>
                <w:b/>
                <w:u w:val="single"/>
              </w:rPr>
              <w:t>Woods SW</w:t>
            </w:r>
            <w:r>
              <w:t xml:space="preserve">', 'Zoghbi S', 'McBride BJ', 'Baldwin RM', 'Innis RB'], </w:t>
            </w:r>
            <w:r>
              <w:t>Receptor binding characterization of the benzodiazepine radioligand 125I-Ro16-0154: potential probe for SPECT brain imaging, 1990, Life Sciences, 47(17):1535-46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2236580</w:t>
              </w:r>
            </w:hyperlink>
            <w:r>
              <w:t xml:space="preserve"> ['Price LH', 'Charney D</w:t>
            </w:r>
            <w:r>
              <w:t>S', 'Delgado PL', 'Goodman WK', 'Krystal JH', '</w:t>
            </w:r>
            <w:r>
              <w:rPr>
                <w:b/>
                <w:u w:val="single"/>
              </w:rPr>
              <w:t>Woods SW</w:t>
            </w:r>
            <w:r>
              <w:t>', 'Heninger GR'], Clinical studies of 5-HT function using i.v. L-tryptophan, 1990, Progress in Neuropsychopharmacology &amp; Biological Psychiatry, 14(4):459-72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2252335</w:t>
              </w:r>
            </w:hyperlink>
            <w:r>
              <w:t xml:space="preserve"> ['Charney DS', '</w:t>
            </w:r>
            <w:r>
              <w:rPr>
                <w:b/>
                <w:u w:val="single"/>
              </w:rPr>
              <w:t>Woods SW</w:t>
            </w:r>
            <w:r>
              <w:t>', 'Krystal JH', 'Heninger GR'], Serotonin function and human anxiety disorders, 1990, Annals of the New York Academy of Sciences, 600:558-72; discussion 572-3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2202020</w:t>
              </w:r>
            </w:hyperlink>
            <w:r>
              <w:t xml:space="preserve"> ['Maser JD', '</w:t>
            </w:r>
            <w:r>
              <w:rPr>
                <w:b/>
                <w:u w:val="single"/>
              </w:rPr>
              <w:t>Woods SW</w:t>
            </w:r>
            <w:r>
              <w:t>'], The biological basis of panic: psychological interactions, 1990, Psychiatric Medicine, 8(3):121-47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28</w:t>
              </w:r>
              <w:r>
                <w:rPr>
                  <w:color w:val="0000FF" w:themeColor="hyperlink"/>
                  <w:u w:val="single"/>
                </w:rPr>
                <w:t>18144</w:t>
              </w:r>
            </w:hyperlink>
            <w:r>
              <w:t xml:space="preserve"> ['Nagy LM', 'Krystal JH', '</w:t>
            </w:r>
            <w:r>
              <w:rPr>
                <w:b/>
                <w:u w:val="single"/>
              </w:rPr>
              <w:t>Woods SW</w:t>
            </w:r>
            <w:r>
              <w:t>', 'Charney DS'], Clinical and medication outcome after short-term alprazolam and behavioral group treatment in panic disorder. 2.5 year naturalistic follow-up study, Nov-1989, Archives of General Psychiatry, 46(11)</w:t>
            </w:r>
            <w:r>
              <w:t>:993-9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2503670</w:t>
              </w:r>
            </w:hyperlink>
            <w:r>
              <w:t xml:space="preserve"> ['</w:t>
            </w:r>
            <w:r>
              <w:rPr>
                <w:b/>
                <w:u w:val="single"/>
              </w:rPr>
              <w:t>Woods SW</w:t>
            </w:r>
            <w:r>
              <w:t>', 'Krystal JH', 'Heninger GR', 'Charney DS'], Effects of alprazolam and clonidine on carbon dioxide-induced increases in anxiety ratings in healthy human subjects, 19</w:t>
            </w:r>
            <w:r>
              <w:t>89, Life Sciences, 45(3):233-42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2511388</w:t>
              </w:r>
            </w:hyperlink>
            <w:r>
              <w:t xml:space="preserve"> ['Krystal JH', '</w:t>
            </w:r>
            <w:r>
              <w:rPr>
                <w:b/>
                <w:u w:val="single"/>
              </w:rPr>
              <w:t>Woods SW</w:t>
            </w:r>
            <w:r>
              <w:t>', 'Levesque M', 'Heninger C', 'Heninger GR'], The effects of carbon dioxide inhalation on plasma MHPG, plasma hormones respirat</w:t>
            </w:r>
            <w:r>
              <w:t>ory rate, and behavior in the rhesus monkey, 1989, Life Sciences, 45(18):1657-63</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2543016</w:t>
              </w:r>
            </w:hyperlink>
            <w:r>
              <w:t xml:space="preserve"> ['Charney DS', 'Innis RB', 'Duman RS', '</w:t>
            </w:r>
            <w:r>
              <w:rPr>
                <w:b/>
                <w:u w:val="single"/>
              </w:rPr>
              <w:t>Woods SW</w:t>
            </w:r>
            <w:r>
              <w:t>', 'Heninger GR'], Platelet alpha-2-receptor binding an</w:t>
            </w:r>
            <w:r>
              <w:t>d adenylate cyclase activity in panic disorder, 1989, Psychopharmacology, 98(1):102-7</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379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2687871</w:t>
              </w:r>
            </w:hyperlink>
            <w:r>
              <w:t xml:space="preserve"> ['Heninger GR', 'Charney DS', 'Price LH', 'Delgado P', '</w:t>
            </w:r>
            <w:r>
              <w:rPr>
                <w:b/>
                <w:u w:val="single"/>
              </w:rPr>
              <w:t>Woods S</w:t>
            </w:r>
            <w:r>
              <w:t xml:space="preserve">', 'Goodman W'], Effects of </w:t>
            </w:r>
            <w:r>
              <w:t>serotonergic agonists on neuroendocrine responses of rhesus monkeys and patients with depression and anxiety disorders, 1989, Psychopharmacology Series, 7:94-104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2901529</w:t>
              </w:r>
            </w:hyperlink>
            <w:r>
              <w:t xml:space="preserve"> ['</w:t>
            </w:r>
            <w:r>
              <w:rPr>
                <w:b/>
                <w:u w:val="single"/>
              </w:rPr>
              <w:t>Woods SW</w:t>
            </w:r>
            <w:r>
              <w:t>', 'Koster K</w:t>
            </w:r>
            <w:r>
              <w:t>', 'Krystal JK', 'Smith EO', 'Zubal IG', 'Hoffer PB', 'Charney DS'], Yohimbine alters regional cerebral blood flow in panic disorder, 17-Sep-1988, Lancet (London, England), 2(8612):678</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3337615</w:t>
              </w:r>
            </w:hyperlink>
            <w:r>
              <w:t xml:space="preserve"> ['Charney DS', 'Goodman WK', 'Price LH', '</w:t>
            </w:r>
            <w:r>
              <w:rPr>
                <w:b/>
                <w:u w:val="single"/>
              </w:rPr>
              <w:t>Woods SW</w:t>
            </w:r>
            <w:r>
              <w:t>', 'Rasmussen SA', 'Heninger GR'], Serotonin function in obsessive-compulsive disorder. A comparison of the effects of tryptophan and m-chlorophenylpiperazine in patients and healthy subjects, Feb-1988, Ar</w:t>
            </w:r>
            <w:r>
              <w:t>chives of General Psychiatry, 45(2):177-85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3133718</w:t>
              </w:r>
            </w:hyperlink>
            <w:r>
              <w:t xml:space="preserve"> ['</w:t>
            </w:r>
            <w:r>
              <w:rPr>
                <w:b/>
                <w:u w:val="single"/>
              </w:rPr>
              <w:t>Woods SW</w:t>
            </w:r>
            <w:r>
              <w:t xml:space="preserve">', 'Krystal JH', "D'Amico CL", 'Heninger GR', 'Charney DS'], A review of behavioral and pharmacologic studies relevant to the </w:t>
            </w:r>
            <w:r>
              <w:t>application of CO2 as a human subject model of anxiety, 1988, Psychopharmacology Bulletin, 24(1):149-53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2894700</w:t>
              </w:r>
            </w:hyperlink>
            <w:r>
              <w:t xml:space="preserve"> ['Brown SL', 'Charney DS', '</w:t>
            </w:r>
            <w:r>
              <w:rPr>
                <w:b/>
                <w:u w:val="single"/>
              </w:rPr>
              <w:t>Woods SW</w:t>
            </w:r>
            <w:r>
              <w:t>', 'Heninger GR', 'Tallman J'], Lymphocyte b</w:t>
            </w:r>
            <w:r>
              <w:t>eta-adrenergic receptor binding in panic disorder, 1988, Psychopharmacology, 94(1):24-8</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3037926</w:t>
              </w:r>
            </w:hyperlink>
            <w:r>
              <w:t xml:space="preserve"> ['Charney DS', '</w:t>
            </w:r>
            <w:r>
              <w:rPr>
                <w:b/>
                <w:u w:val="single"/>
              </w:rPr>
              <w:t>Woods SW</w:t>
            </w:r>
            <w:r>
              <w:t>', 'Goodman WK', 'Heninger GR'], Neurobiological mechanisms of panic anx</w:t>
            </w:r>
            <w:r>
              <w:t>iety: biochemical and behavioral correlates of yohimbine-induced panic attacks, Aug-1987, The American Journal of Psychiatry, 144(8):1030-6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2882735</w:t>
              </w:r>
            </w:hyperlink>
            <w:r>
              <w:t xml:space="preserve"> ['</w:t>
            </w:r>
            <w:r>
              <w:rPr>
                <w:b/>
                <w:u w:val="single"/>
              </w:rPr>
              <w:t>Woods SW</w:t>
            </w:r>
            <w:r>
              <w:t>', 'Charney DS', 'McPherson CA', '</w:t>
            </w:r>
            <w:r>
              <w:t>Gradman AH', 'Heninger GR'], Situational panic attacks. Behavioral, physiologic, and biochemical characterization, Apr-1987, Archives of General Psychiatry, 44(4):365-75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2829264</w:t>
              </w:r>
            </w:hyperlink>
            <w:r>
              <w:t xml:space="preserve"> ['Rasmussen SA</w:t>
            </w:r>
            <w:r>
              <w:t>', 'Goodman WK', '</w:t>
            </w:r>
            <w:r>
              <w:rPr>
                <w:b/>
                <w:u w:val="single"/>
              </w:rPr>
              <w:t>Woods SW</w:t>
            </w:r>
            <w:r>
              <w:t>', 'Heninger GR', 'Charney DS'], Effects of yohimbine in obsessive compulsive disorder, 1987, Psychopharmacology, 93(3):308-13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3110824</w:t>
              </w:r>
            </w:hyperlink>
            <w:r>
              <w:t xml:space="preserve"> ['Charney DS', '</w:t>
            </w:r>
            <w:r>
              <w:rPr>
                <w:b/>
                <w:u w:val="single"/>
              </w:rPr>
              <w:t>Woods SW</w:t>
            </w:r>
            <w:r>
              <w:t>', 'Goo</w:t>
            </w:r>
            <w:r>
              <w:t>dman WK', 'Heninger GR'], Serotonin function in anxiety. II. Effects of the serotonin agonist MCPP in panic disorder patients and healthy subjects, 1987, Psychopharmacology, 92(1):14-24</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370034</w:t>
              </w:r>
              <w:r>
                <w:rPr>
                  <w:color w:val="0000FF" w:themeColor="hyperlink"/>
                  <w:u w:val="single"/>
                </w:rPr>
                <w:t>1</w:t>
              </w:r>
            </w:hyperlink>
            <w:r>
              <w:t xml:space="preserve"> ['Spier SA', 'Tesar GE', 'Rosenbaum JF', '</w:t>
            </w:r>
            <w:r>
              <w:rPr>
                <w:b/>
                <w:u w:val="single"/>
              </w:rPr>
              <w:t>Woods SW</w:t>
            </w:r>
            <w:r>
              <w:t>'], Treatment of panic disorder and agoraphobia with clonazepam, May-1986, The Journal of Clinical Psychiatry, 47(5):238-42</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389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3941052</w:t>
              </w:r>
            </w:hyperlink>
            <w:r>
              <w:t xml:space="preserve"> ['</w:t>
            </w:r>
            <w:r>
              <w:rPr>
                <w:b/>
                <w:u w:val="single"/>
              </w:rPr>
              <w:t xml:space="preserve">Woods </w:t>
            </w:r>
            <w:r>
              <w:rPr>
                <w:b/>
                <w:u w:val="single"/>
              </w:rPr>
              <w:t>SW</w:t>
            </w:r>
            <w:r>
              <w:t>', 'Tesar GE', 'Murray GB', 'Cassem NH'], Psychostimulant treatment of depressive disorders secondary to medical illness, Jan-1986, The Journal of Clinical Psychiatry, 47(1):12-5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390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6145358</w:t>
              </w:r>
            </w:hyperlink>
            <w:r>
              <w:t xml:space="preserve"> ['Rosenbaum JF', '</w:t>
            </w:r>
            <w:r>
              <w:rPr>
                <w:b/>
                <w:u w:val="single"/>
              </w:rPr>
              <w:t>Woods SW</w:t>
            </w:r>
            <w:r>
              <w:t>', 'Groves JE', 'Klerman GL'], Emergence of hostility during alprazolam treatment, Jun-1984, The American Journal of Psychiatry, 141(6):792-3</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391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6582060</w:t>
              </w:r>
            </w:hyperlink>
            <w:r>
              <w:t xml:space="preserve"> ['Brotman AW', </w:t>
            </w:r>
            <w:r>
              <w:t>'Herzog DB', '</w:t>
            </w:r>
            <w:r>
              <w:rPr>
                <w:b/>
                <w:u w:val="single"/>
              </w:rPr>
              <w:t>Woods SW</w:t>
            </w:r>
            <w:r>
              <w:t>'], Antidepressant treatment of bulimia: the relationship between bingeing and depressive symptomatology, Jan-1984, The Journal of Clinical Psychiatry, 45(1):7-9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lastRenderedPageBreak/>
              <w:t>392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7416308</w:t>
              </w:r>
            </w:hyperlink>
            <w:r>
              <w:t xml:space="preserve"> </w:t>
            </w:r>
            <w:r>
              <w:t>['</w:t>
            </w:r>
            <w:r>
              <w:rPr>
                <w:b/>
                <w:u w:val="single"/>
              </w:rPr>
              <w:t>Woods SW</w:t>
            </w:r>
            <w:r>
              <w:t>'], Catatonia in a patient with subdural hematomas, Aug-1980, The American Journal of Psychiatry, 137(8):983-4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 xml:space="preserve">Author: Psychotic Disorders: </w:t>
            </w:r>
            <w:r>
              <w:t>Comprehensive Conceptualization and Treatments: Clinical Phenomenology of the Prodrome for Psychosis [Oxford University Press, Oct-2020]</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Author: Handbook of Attenuated Psychosis Syndrome Across Cultures: International Perspectives on Early Identificatio</w:t>
            </w:r>
            <w:r>
              <w:t>n and Intervention: Integration of Literature Across Countries: Challenges, Opportunities, and Implications for Future Research [Springer, 23-Aug-2019]</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3</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Author: Handbook of Attenuated Psychosis Syndrome Across Cultures: International Perspectives on Earl</w:t>
            </w:r>
            <w:r>
              <w:t>y Identification and Intervention: Reliability, Validity, Epidemiology, and Cultural Variation of the Structured Interview for Psychosis-Risk Syndromes (SIPS) and the Scale of Psychosis-Risk Symptoms (SOPS) [Springer, 23-Aug-2019]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4</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Author: Yale Textbook </w:t>
            </w:r>
            <w:r>
              <w:t>of Public Psychiatry: Early Intervention and Prevention for Psychotic Disorders [Oxford University Press, Jan-2016]</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5</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Author: The Neurotic Paradox, Volume 1: Progress in Understanding and Treating Anxiety and Related Disorders: Cognitive-Behavioral Therap</w:t>
            </w:r>
            <w:r>
              <w:t>y, Imipramine, or Their Combination for Panic Disorder [Routledge, 2016]</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6</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Author: The Psychosis-Risk Syndrome: Handbook for Diagnosis and Follow-Up [Oxford University Press, 3-Jun-2010]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7</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Author: Early Intervention in Psychotic Disorders, First Edition:</w:t>
            </w:r>
            <w:r>
              <w:t xml:space="preserve"> Instrument for the Assessment of Prodromal Symptoms and States [Springer, 2001]</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8</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Author: Serotonin: From Cell Biology to Pharmacology and Therapeutics: Neuroendocrine Effects of Serotonin Agonists in Rhesus Monkeys, Healthy Humans and Patients with Depr</w:t>
            </w:r>
            <w:r>
              <w:t>ession or Anxiety Disorders: Effects of Antidepressant Treatment [Springer, 1990]</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9</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r>
              <w:t>Author: Clinical Pharmacology in Psychiatry: From Molecular Studies to Clinical Reality: Effects of Serotonergic Agonists on Neuroendocrine Responses of Rhesus Monkeys and</w:t>
            </w:r>
            <w:r>
              <w:t xml:space="preserve"> Patients with Depression and Anxiety Disorders [Springer, 1989]</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10</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r>
              <w:t xml:space="preserve">Author: New Directions in Affective Disorders: Neurobiological Mechanisms of Panic Anxiety: Review of the Behavioral, Biochemical, and Cardiovascular Effects of Three Panicogenic Stimuli </w:t>
            </w:r>
            <w:r>
              <w:t>[Springer, 1989]</w:t>
            </w:r>
          </w:p>
        </w:tc>
      </w:tr>
    </w:tbl>
    <w:p w:rsidR="00C575A7" w:rsidRDefault="00C575A7" w:rsidP="00763471">
      <w:pPr>
        <w:spacing w:after="0" w:line="240" w:lineRule="auto"/>
        <w:rPr>
          <w:rFonts w:ascii="Arial" w:hAnsi="Arial" w:cs="Arial"/>
          <w:sz w:val="18"/>
          <w:szCs w:val="18"/>
        </w:rPr>
      </w:pPr>
      <w:bookmarkStart w:id="0" w:name="_GoBack"/>
      <w:bookmarkEnd w:id="0"/>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E461BF" w:rsidTr="00E461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1</w:t>
            </w:r>
          </w:p>
        </w:tc>
        <w:tc>
          <w:tcPr>
            <w:tcW w:w="8934" w:type="dxa"/>
          </w:tcPr>
          <w:p w:rsidR="00E461BF" w:rsidRDefault="009C2533">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WO2015116834A1</w:t>
              </w:r>
            </w:hyperlink>
            <w:r>
              <w:t xml:space="preserve"> Compositions and Methods for Blood Biomarker Analysis for Predicting Psychosis Risk in Persons with Attenuated Psychosis Risk Syndrome, Jeffries Clark; Diana O Perkins; Walker Elaine; Cannon Tyrone; Mcglashan Thomas H; </w:t>
            </w:r>
            <w:r>
              <w:rPr>
                <w:b/>
                <w:u w:val="single"/>
              </w:rPr>
              <w:t>Scott William Woods</w:t>
            </w:r>
            <w:r>
              <w:t>; Cornblatt Barba</w:t>
            </w:r>
            <w:r>
              <w:t>ra; Seidman Larry; Kristin Suzanne Cadenhead; Tsuang Ming; Mathalon David; Bearden Carrie; Addington Jean, University of North Carolina; University of California; Yale University; Emory University; University of Calgary; Feinstein Institute for Medical Res</w:t>
            </w:r>
            <w:r>
              <w:t>earch; Beth Israel Hospital, (WO2015/116834) Lapsed, 6-Aug-2015</w:t>
            </w:r>
          </w:p>
        </w:tc>
      </w:tr>
      <w:tr w:rsidR="00E461BF" w:rsidTr="00E461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461BF" w:rsidRDefault="009C2533">
            <w:r>
              <w:t>2</w:t>
            </w:r>
          </w:p>
        </w:tc>
        <w:tc>
          <w:tcPr>
            <w:tcW w:w="8934" w:type="dxa"/>
          </w:tcPr>
          <w:p w:rsidR="00E461BF" w:rsidRDefault="009C2533">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US8492418B2</w:t>
              </w:r>
            </w:hyperlink>
            <w:r>
              <w:t xml:space="preserve"> Method of Treating Schizophrenia Prodrome, </w:t>
            </w:r>
            <w:r>
              <w:rPr>
                <w:b/>
                <w:u w:val="single"/>
              </w:rPr>
              <w:t>Scott William Woods</w:t>
            </w:r>
            <w:r>
              <w:t xml:space="preserve">, Yale University, (US8492418) Granted; </w:t>
            </w:r>
            <w:r>
              <w:t>(EP1871165) Lapsed; (WO2006/110724) Lapsed; (CA2602626) Lapsed; (JP5266042) Granted; (IL186018) Lapsed; (AU2006235400) Lapsed, 23-Jul-2013</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9C2533" w:rsidP="001D1E18">
            <w:pPr>
              <w:jc w:val="left"/>
              <w:rPr>
                <w:rFonts w:ascii="Arial" w:hAnsi="Arial" w:cs="Arial"/>
                <w:szCs w:val="18"/>
              </w:rPr>
            </w:pPr>
            <w:hyperlink r:id="rId406">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E461BF" w:rsidRDefault="009C2533">
            <w:pPr>
              <w:cnfStyle w:val="000000010000" w:firstRow="0" w:lastRow="0" w:firstColumn="0" w:lastColumn="0" w:oddVBand="0" w:evenVBand="0" w:oddHBand="0" w:evenHBand="1" w:firstRowFirstColumn="0" w:firstRowLastColumn="0" w:lastRowFirstColumn="0" w:lastRowLastColumn="0"/>
            </w:pPr>
            <w:r>
              <w:t>Rajesh Rajagopalan Tampi; Godfrey David Pearlson; Daniel Henry Mathalon; Stephen Paul Salloway; Christopher H van Dyck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E461BF" w:rsidRDefault="009C2533">
            <w:pPr>
              <w:cnfStyle w:val="000000100000" w:firstRow="0" w:lastRow="0" w:firstColumn="0" w:lastColumn="0" w:oddVBand="0" w:evenVBand="0" w:oddHBand="1" w:evenHBand="0" w:firstRowFirstColumn="0" w:firstRowLastColumn="0" w:lastRowFirstColumn="0" w:lastRowLastColumn="0"/>
            </w:pPr>
            <w:r>
              <w:t>Godfrey David Pearlson; Christopher H van Dyck</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E461BF" w:rsidRDefault="009C2533">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E461BF" w:rsidRDefault="009C2533">
            <w:pPr>
              <w:cnfStyle w:val="000000100000" w:firstRow="0" w:lastRow="0" w:firstColumn="0" w:lastColumn="0" w:oddVBand="0" w:evenVBand="0" w:oddHBand="1" w:evenHBand="0" w:firstRowFirstColumn="0" w:firstRowLastColumn="0" w:lastRowFirstColumn="0" w:lastRowLastColumn="0"/>
            </w:pPr>
            <w:r>
              <w:t>David</w:t>
            </w:r>
            <w:r>
              <w:t xml:space="preserve"> A Lewis; Dost Öngür; Oliver David Howes; Godfrey David Pearlson; Philip D Harvey; Donald Charles Goff; Daniel Henry Mathalon; Celso Arango López; Bjørn Hylsebeck Ebdrup; Kristin Suzanne Cadenhead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E461BF" w:rsidRDefault="009C2533">
            <w:pPr>
              <w:cnfStyle w:val="000000010000" w:firstRow="0" w:lastRow="0" w:firstColumn="0" w:lastColumn="0" w:oddVBand="0" w:evenVBand="0" w:oddHBand="0" w:evenHBand="1" w:firstRowFirstColumn="0" w:firstRowLastColumn="0" w:lastRowFirstColumn="0" w:lastRowLastColumn="0"/>
            </w:pPr>
            <w:r>
              <w:t>Gregory A Light; David Lewis Penn</w:t>
            </w:r>
            <w:r>
              <w:t xml:space="preserve">; Daniel Henry Mathalon; Keith H Nuechterlein; Theodorus Grada Maria van Erp; Silvana Galderisi; Matcheri Srinivasamurthy Keshavan; Stephan Heres; </w:t>
            </w:r>
            <w:r>
              <w:lastRenderedPageBreak/>
              <w:t>Godfrey David Pearlson; Andreas Meyer-Lindenberg; Bjørn Hylsebeck Ebdrup; Stefan Leucht; Armida Mucci; Merete</w:t>
            </w:r>
            <w:r>
              <w:t xml:space="preserve"> Nordentoft; Michael Foster Green; Donald Charles Goff; Gregory Paul Strauss; Paolo Fusar-Poli; Paul Matthew Thompson; John Michael Kane; Sophia Vinogradov; Diana O Perkins; Stephan H Heckers; Peter Gaston Falkai; John Blake Torous; Dost Öngür; Philip D Ha</w:t>
            </w:r>
            <w:r>
              <w:t>rvey; Celso Arango López;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0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533" w:rsidRDefault="009C2533" w:rsidP="0087104C">
      <w:pPr>
        <w:spacing w:after="0" w:line="240" w:lineRule="auto"/>
      </w:pPr>
      <w:r>
        <w:separator/>
      </w:r>
    </w:p>
  </w:endnote>
  <w:endnote w:type="continuationSeparator" w:id="0">
    <w:p w:rsidR="009C2533" w:rsidRDefault="009C253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95812">
          <w:rPr>
            <w:noProof/>
          </w:rPr>
          <w:t>37</w:t>
        </w:r>
        <w:r>
          <w:rPr>
            <w:noProof/>
          </w:rPr>
          <w:fldChar w:fldCharType="end"/>
        </w:r>
      </w:p>
    </w:sdtContent>
  </w:sdt>
  <w:p w:rsidR="00E461BF" w:rsidRDefault="009C2533">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533" w:rsidRDefault="009C2533" w:rsidP="0087104C">
      <w:pPr>
        <w:spacing w:after="0" w:line="240" w:lineRule="auto"/>
      </w:pPr>
      <w:r>
        <w:separator/>
      </w:r>
    </w:p>
  </w:footnote>
  <w:footnote w:type="continuationSeparator" w:id="0">
    <w:p w:rsidR="009C2533" w:rsidRDefault="009C253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533"/>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5812"/>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C629B"/>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461BF"/>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4024906" TargetMode="External"/><Relationship Id="rId299" Type="http://schemas.openxmlformats.org/officeDocument/2006/relationships/hyperlink" Target="https://pubmed.ncbi.nlm.nih.gov/18180426" TargetMode="External"/><Relationship Id="rId21" Type="http://schemas.openxmlformats.org/officeDocument/2006/relationships/hyperlink" Target="https://pubmed.ncbi.nlm.nih.gov/40174486" TargetMode="External"/><Relationship Id="rId63" Type="http://schemas.openxmlformats.org/officeDocument/2006/relationships/hyperlink" Target="https://pubmed.ncbi.nlm.nih.gov/36646443" TargetMode="External"/><Relationship Id="rId159" Type="http://schemas.openxmlformats.org/officeDocument/2006/relationships/hyperlink" Target="https://pubmed.ncbi.nlm.nih.gov/31355420" TargetMode="External"/><Relationship Id="rId324" Type="http://schemas.openxmlformats.org/officeDocument/2006/relationships/hyperlink" Target="https://pubmed.ncbi.nlm.nih.gov/11875232" TargetMode="External"/><Relationship Id="rId366" Type="http://schemas.openxmlformats.org/officeDocument/2006/relationships/hyperlink" Target="https://pubmed.ncbi.nlm.nih.gov/7907185" TargetMode="External"/><Relationship Id="rId170" Type="http://schemas.openxmlformats.org/officeDocument/2006/relationships/hyperlink" Target="https://pubmed.ncbi.nlm.nih.gov/28792113" TargetMode="External"/><Relationship Id="rId226" Type="http://schemas.openxmlformats.org/officeDocument/2006/relationships/hyperlink" Target="https://pubmed.ncbi.nlm.nih.gov/26272875" TargetMode="External"/><Relationship Id="rId268" Type="http://schemas.openxmlformats.org/officeDocument/2006/relationships/hyperlink" Target="https://pubmed.ncbi.nlm.nih.gov/23144056" TargetMode="External"/><Relationship Id="rId32" Type="http://schemas.openxmlformats.org/officeDocument/2006/relationships/hyperlink" Target="https://pubmed.ncbi.nlm.nih.gov/40128256" TargetMode="External"/><Relationship Id="rId74" Type="http://schemas.openxmlformats.org/officeDocument/2006/relationships/hyperlink" Target="https://pubmed.ncbi.nlm.nih.gov/37438421" TargetMode="External"/><Relationship Id="rId128" Type="http://schemas.openxmlformats.org/officeDocument/2006/relationships/hyperlink" Target="https://pubmed.ncbi.nlm.nih.gov/33510130" TargetMode="External"/><Relationship Id="rId335" Type="http://schemas.openxmlformats.org/officeDocument/2006/relationships/hyperlink" Target="https://pubmed.ncbi.nlm.nih.gov/11163781" TargetMode="External"/><Relationship Id="rId377" Type="http://schemas.openxmlformats.org/officeDocument/2006/relationships/hyperlink" Target="https://pubmed.ncbi.nlm.nih.gov/1956993" TargetMode="External"/><Relationship Id="rId5" Type="http://schemas.openxmlformats.org/officeDocument/2006/relationships/styles" Target="styles.xml"/><Relationship Id="rId181" Type="http://schemas.openxmlformats.org/officeDocument/2006/relationships/hyperlink" Target="https://pubmed.ncbi.nlm.nih.gov/29971330" TargetMode="External"/><Relationship Id="rId237" Type="http://schemas.openxmlformats.org/officeDocument/2006/relationships/hyperlink" Target="https://pubmed.ncbi.nlm.nih.gov/25048759" TargetMode="External"/><Relationship Id="rId402" Type="http://schemas.openxmlformats.org/officeDocument/2006/relationships/hyperlink" Target="https://pubmed.ncbi.nlm.nih.gov/6582060" TargetMode="External"/><Relationship Id="rId279" Type="http://schemas.openxmlformats.org/officeDocument/2006/relationships/hyperlink" Target="https://pubmed.ncbi.nlm.nih.gov/21657115" TargetMode="External"/><Relationship Id="rId43" Type="http://schemas.openxmlformats.org/officeDocument/2006/relationships/hyperlink" Target="https://pubmed.ncbi.nlm.nih.gov/39368239" TargetMode="External"/><Relationship Id="rId139" Type="http://schemas.openxmlformats.org/officeDocument/2006/relationships/hyperlink" Target="https://pubmed.ncbi.nlm.nih.gov/34273790" TargetMode="External"/><Relationship Id="rId290" Type="http://schemas.openxmlformats.org/officeDocument/2006/relationships/hyperlink" Target="https://pubmed.ncbi.nlm.nih.gov/19880465" TargetMode="External"/><Relationship Id="rId304" Type="http://schemas.openxmlformats.org/officeDocument/2006/relationships/hyperlink" Target="https://pubmed.ncbi.nlm.nih.gov/16345016" TargetMode="External"/><Relationship Id="rId346" Type="http://schemas.openxmlformats.org/officeDocument/2006/relationships/hyperlink" Target="https://pubmed.ncbi.nlm.nih.gov/9819076" TargetMode="External"/><Relationship Id="rId388" Type="http://schemas.openxmlformats.org/officeDocument/2006/relationships/hyperlink" Target="https://pubmed.ncbi.nlm.nih.gov/2511388" TargetMode="External"/><Relationship Id="rId85" Type="http://schemas.openxmlformats.org/officeDocument/2006/relationships/hyperlink" Target="https://pubmed.ncbi.nlm.nih.gov/36857950" TargetMode="External"/><Relationship Id="rId150" Type="http://schemas.openxmlformats.org/officeDocument/2006/relationships/hyperlink" Target="https://pubmed.ncbi.nlm.nih.gov/31509005" TargetMode="External"/><Relationship Id="rId192" Type="http://schemas.openxmlformats.org/officeDocument/2006/relationships/hyperlink" Target="https://pubmed.ncbi.nlm.nih.gov/27705009" TargetMode="External"/><Relationship Id="rId206" Type="http://schemas.openxmlformats.org/officeDocument/2006/relationships/hyperlink" Target="https://pubmed.ncbi.nlm.nih.gov/27259137" TargetMode="External"/><Relationship Id="rId248" Type="http://schemas.openxmlformats.org/officeDocument/2006/relationships/hyperlink" Target="https://pubmed.ncbi.nlm.nih.gov/24493852" TargetMode="External"/><Relationship Id="rId12" Type="http://schemas.openxmlformats.org/officeDocument/2006/relationships/hyperlink" Target="https://pubmed.ncbi.nlm.nih.gov/40334865" TargetMode="External"/><Relationship Id="rId108" Type="http://schemas.openxmlformats.org/officeDocument/2006/relationships/hyperlink" Target="https://pubmed.ncbi.nlm.nih.gov/35066429" TargetMode="External"/><Relationship Id="rId315" Type="http://schemas.openxmlformats.org/officeDocument/2006/relationships/hyperlink" Target="https://pubmed.ncbi.nlm.nih.gov/14645020" TargetMode="External"/><Relationship Id="rId357" Type="http://schemas.openxmlformats.org/officeDocument/2006/relationships/hyperlink" Target="https://pubmed.ncbi.nlm.nih.gov/7635849" TargetMode="External"/><Relationship Id="rId54" Type="http://schemas.openxmlformats.org/officeDocument/2006/relationships/hyperlink" Target="https://pubmed.ncbi.nlm.nih.gov/39211869" TargetMode="External"/><Relationship Id="rId96" Type="http://schemas.openxmlformats.org/officeDocument/2006/relationships/hyperlink" Target="https://pubmed.ncbi.nlm.nih.gov/35689540" TargetMode="External"/><Relationship Id="rId161" Type="http://schemas.openxmlformats.org/officeDocument/2006/relationships/hyperlink" Target="https://pubmed.ncbi.nlm.nih.gov/30753731" TargetMode="External"/><Relationship Id="rId217" Type="http://schemas.openxmlformats.org/officeDocument/2006/relationships/hyperlink" Target="https://pubmed.ncbi.nlm.nih.gov/26719911" TargetMode="External"/><Relationship Id="rId399" Type="http://schemas.openxmlformats.org/officeDocument/2006/relationships/hyperlink" Target="https://pubmed.ncbi.nlm.nih.gov/3700341" TargetMode="External"/><Relationship Id="rId259" Type="http://schemas.openxmlformats.org/officeDocument/2006/relationships/hyperlink" Target="https://pubmed.ncbi.nlm.nih.gov/23343384" TargetMode="External"/><Relationship Id="rId23" Type="http://schemas.openxmlformats.org/officeDocument/2006/relationships/hyperlink" Target="https://pubmed.ncbi.nlm.nih.gov/40193439" TargetMode="External"/><Relationship Id="rId119" Type="http://schemas.openxmlformats.org/officeDocument/2006/relationships/hyperlink" Target="https://pubmed.ncbi.nlm.nih.gov/33978689" TargetMode="External"/><Relationship Id="rId270" Type="http://schemas.openxmlformats.org/officeDocument/2006/relationships/hyperlink" Target="https://pubmed.ncbi.nlm.nih.gov/22763425" TargetMode="External"/><Relationship Id="rId326" Type="http://schemas.openxmlformats.org/officeDocument/2006/relationships/hyperlink" Target="https://pubmed.ncbi.nlm.nih.gov/11772717" TargetMode="External"/><Relationship Id="rId65" Type="http://schemas.openxmlformats.org/officeDocument/2006/relationships/hyperlink" Target="https://pubmed.ncbi.nlm.nih.gov/38219978" TargetMode="External"/><Relationship Id="rId130" Type="http://schemas.openxmlformats.org/officeDocument/2006/relationships/hyperlink" Target="https://pubmed.ncbi.nlm.nih.gov/32943313" TargetMode="External"/><Relationship Id="rId368" Type="http://schemas.openxmlformats.org/officeDocument/2006/relationships/hyperlink" Target="https://pubmed.ncbi.nlm.nih.gov/1330992" TargetMode="External"/><Relationship Id="rId172" Type="http://schemas.openxmlformats.org/officeDocument/2006/relationships/hyperlink" Target="https://pubmed.ncbi.nlm.nih.gov/30496778" TargetMode="External"/><Relationship Id="rId228" Type="http://schemas.openxmlformats.org/officeDocument/2006/relationships/hyperlink" Target="https://pubmed.ncbi.nlm.nih.gov/25727300" TargetMode="External"/><Relationship Id="rId281" Type="http://schemas.openxmlformats.org/officeDocument/2006/relationships/hyperlink" Target="https://pubmed.ncbi.nlm.nih.gov/20832249" TargetMode="External"/><Relationship Id="rId337" Type="http://schemas.openxmlformats.org/officeDocument/2006/relationships/hyperlink" Target="https://pubmed.ncbi.nlm.nih.gov/12397891" TargetMode="External"/><Relationship Id="rId34" Type="http://schemas.openxmlformats.org/officeDocument/2006/relationships/hyperlink" Target="https://pubmed.ncbi.nlm.nih.gov/39901872" TargetMode="External"/><Relationship Id="rId76" Type="http://schemas.openxmlformats.org/officeDocument/2006/relationships/hyperlink" Target="https://pubmed.ncbi.nlm.nih.gov/37981950" TargetMode="External"/><Relationship Id="rId141" Type="http://schemas.openxmlformats.org/officeDocument/2006/relationships/hyperlink" Target="https://pubmed.ncbi.nlm.nih.gov/33256446" TargetMode="External"/><Relationship Id="rId379" Type="http://schemas.openxmlformats.org/officeDocument/2006/relationships/hyperlink" Target="https://pubmed.ncbi.nlm.nih.gov/2258377" TargetMode="External"/><Relationship Id="rId7" Type="http://schemas.openxmlformats.org/officeDocument/2006/relationships/settings" Target="settings.xml"/><Relationship Id="rId183" Type="http://schemas.openxmlformats.org/officeDocument/2006/relationships/hyperlink" Target="https://pubmed.ncbi.nlm.nih.gov/29358019" TargetMode="External"/><Relationship Id="rId239" Type="http://schemas.openxmlformats.org/officeDocument/2006/relationships/hyperlink" Target="https://pubmed.ncbi.nlm.nih.gov/25311779" TargetMode="External"/><Relationship Id="rId390" Type="http://schemas.openxmlformats.org/officeDocument/2006/relationships/hyperlink" Target="https://pubmed.ncbi.nlm.nih.gov/2687871" TargetMode="External"/><Relationship Id="rId404" Type="http://schemas.openxmlformats.org/officeDocument/2006/relationships/hyperlink" Target="https://patents.google.com/patent/WO2015116834A1" TargetMode="External"/><Relationship Id="rId250" Type="http://schemas.openxmlformats.org/officeDocument/2006/relationships/hyperlink" Target="https://pubmed.ncbi.nlm.nih.gov/24200216" TargetMode="External"/><Relationship Id="rId292" Type="http://schemas.openxmlformats.org/officeDocument/2006/relationships/hyperlink" Target="https://pubmed.ncbi.nlm.nih.gov/19386578" TargetMode="External"/><Relationship Id="rId306" Type="http://schemas.openxmlformats.org/officeDocument/2006/relationships/hyperlink" Target="https://pubmed.ncbi.nlm.nih.gov/16532386" TargetMode="External"/><Relationship Id="rId45" Type="http://schemas.openxmlformats.org/officeDocument/2006/relationships/hyperlink" Target="https://pubmed.ncbi.nlm.nih.gov/38769052" TargetMode="External"/><Relationship Id="rId87" Type="http://schemas.openxmlformats.org/officeDocument/2006/relationships/hyperlink" Target="https://pubmed.ncbi.nlm.nih.gov/36434057" TargetMode="External"/><Relationship Id="rId110" Type="http://schemas.openxmlformats.org/officeDocument/2006/relationships/hyperlink" Target="https://pubmed.ncbi.nlm.nih.gov/34536012" TargetMode="External"/><Relationship Id="rId348" Type="http://schemas.openxmlformats.org/officeDocument/2006/relationships/hyperlink" Target="https://pubmed.ncbi.nlm.nih.gov/9723135" TargetMode="External"/><Relationship Id="rId152" Type="http://schemas.openxmlformats.org/officeDocument/2006/relationships/hyperlink" Target="https://pubmed.ncbi.nlm.nih.gov/31806523" TargetMode="External"/><Relationship Id="rId194" Type="http://schemas.openxmlformats.org/officeDocument/2006/relationships/hyperlink" Target="https://pubmed.ncbi.nlm.nih.gov/28886901" TargetMode="External"/><Relationship Id="rId208" Type="http://schemas.openxmlformats.org/officeDocument/2006/relationships/hyperlink" Target="https://pubmed.ncbi.nlm.nih.gov/31997958" TargetMode="External"/><Relationship Id="rId261" Type="http://schemas.openxmlformats.org/officeDocument/2006/relationships/hyperlink" Target="https://pubmed.ncbi.nlm.nih.gov/23339537" TargetMode="External"/><Relationship Id="rId14" Type="http://schemas.openxmlformats.org/officeDocument/2006/relationships/hyperlink" Target="https://pubmed.ncbi.nlm.nih.gov/40461469" TargetMode="External"/><Relationship Id="rId56" Type="http://schemas.openxmlformats.org/officeDocument/2006/relationships/hyperlink" Target="https://pubmed.ncbi.nlm.nih.gov/38555993" TargetMode="External"/><Relationship Id="rId317" Type="http://schemas.openxmlformats.org/officeDocument/2006/relationships/hyperlink" Target="https://pubmed.ncbi.nlm.nih.gov/12556597" TargetMode="External"/><Relationship Id="rId359" Type="http://schemas.openxmlformats.org/officeDocument/2006/relationships/hyperlink" Target="https://pubmed.ncbi.nlm.nih.gov/8179462" TargetMode="External"/><Relationship Id="rId98" Type="http://schemas.openxmlformats.org/officeDocument/2006/relationships/hyperlink" Target="https://pubmed.ncbi.nlm.nih.gov/36002572" TargetMode="External"/><Relationship Id="rId121" Type="http://schemas.openxmlformats.org/officeDocument/2006/relationships/hyperlink" Target="https://pubmed.ncbi.nlm.nih.gov/34002518" TargetMode="External"/><Relationship Id="rId163" Type="http://schemas.openxmlformats.org/officeDocument/2006/relationships/hyperlink" Target="https://pubmed.ncbi.nlm.nih.gov/30215784" TargetMode="External"/><Relationship Id="rId219" Type="http://schemas.openxmlformats.org/officeDocument/2006/relationships/hyperlink" Target="https://pubmed.ncbi.nlm.nih.gov/24576057" TargetMode="External"/><Relationship Id="rId370" Type="http://schemas.openxmlformats.org/officeDocument/2006/relationships/hyperlink" Target="https://pubmed.ncbi.nlm.nih.gov/1486151" TargetMode="External"/><Relationship Id="rId230" Type="http://schemas.openxmlformats.org/officeDocument/2006/relationships/hyperlink" Target="https://pubmed.ncbi.nlm.nih.gov/25572323" TargetMode="External"/><Relationship Id="rId25" Type="http://schemas.openxmlformats.org/officeDocument/2006/relationships/hyperlink" Target="https://pubmed.ncbi.nlm.nih.gov/40180953" TargetMode="External"/><Relationship Id="rId67" Type="http://schemas.openxmlformats.org/officeDocument/2006/relationships/hyperlink" Target="https://pubmed.ncbi.nlm.nih.gov/37917049" TargetMode="External"/><Relationship Id="rId272" Type="http://schemas.openxmlformats.org/officeDocument/2006/relationships/hyperlink" Target="https://pubmed.ncbi.nlm.nih.gov/22445704" TargetMode="External"/><Relationship Id="rId328" Type="http://schemas.openxmlformats.org/officeDocument/2006/relationships/hyperlink" Target="https://pubmed.ncbi.nlm.nih.gov/11595388" TargetMode="External"/><Relationship Id="rId132" Type="http://schemas.openxmlformats.org/officeDocument/2006/relationships/hyperlink" Target="https://pubmed.ncbi.nlm.nih.gov/32362460" TargetMode="External"/><Relationship Id="rId174" Type="http://schemas.openxmlformats.org/officeDocument/2006/relationships/hyperlink" Target="https://pubmed.ncbi.nlm.nih.gov/30181061" TargetMode="External"/><Relationship Id="rId381" Type="http://schemas.openxmlformats.org/officeDocument/2006/relationships/hyperlink" Target="https://pubmed.ncbi.nlm.nih.gov/10103632" TargetMode="External"/><Relationship Id="rId241" Type="http://schemas.openxmlformats.org/officeDocument/2006/relationships/hyperlink" Target="https://pubmed.ncbi.nlm.nih.gov/25012147" TargetMode="External"/><Relationship Id="rId36" Type="http://schemas.openxmlformats.org/officeDocument/2006/relationships/hyperlink" Target="https://pubmed.ncbi.nlm.nih.gov/39260565" TargetMode="External"/><Relationship Id="rId283" Type="http://schemas.openxmlformats.org/officeDocument/2006/relationships/hyperlink" Target="https://pubmed.ncbi.nlm.nih.gov/20712727" TargetMode="External"/><Relationship Id="rId339" Type="http://schemas.openxmlformats.org/officeDocument/2006/relationships/hyperlink" Target="https://pubmed.ncbi.nlm.nih.gov/10664825" TargetMode="External"/><Relationship Id="rId78" Type="http://schemas.openxmlformats.org/officeDocument/2006/relationships/hyperlink" Target="https://pubmed.ncbi.nlm.nih.gov/36752824" TargetMode="External"/><Relationship Id="rId101" Type="http://schemas.openxmlformats.org/officeDocument/2006/relationships/hyperlink" Target="https://pubmed.ncbi.nlm.nih.gov/35216865" TargetMode="External"/><Relationship Id="rId143" Type="http://schemas.openxmlformats.org/officeDocument/2006/relationships/hyperlink" Target="https://pubmed.ncbi.nlm.nih.gov/32593735" TargetMode="External"/><Relationship Id="rId185" Type="http://schemas.openxmlformats.org/officeDocument/2006/relationships/hyperlink" Target="https://pubmed.ncbi.nlm.nih.gov/29875399" TargetMode="External"/><Relationship Id="rId350" Type="http://schemas.openxmlformats.org/officeDocument/2006/relationships/hyperlink" Target="https://pubmed.ncbi.nlm.nih.gov/9608349" TargetMode="External"/><Relationship Id="rId406" Type="http://schemas.openxmlformats.org/officeDocument/2006/relationships/hyperlink" Target="../../../In-Depth%20Profiles/07-07-25/Mind%20Map/PiHSCZ_0522_Scott%20William%20Woods.jpg" TargetMode="External"/><Relationship Id="rId9" Type="http://schemas.openxmlformats.org/officeDocument/2006/relationships/footnotes" Target="footnotes.xml"/><Relationship Id="rId210" Type="http://schemas.openxmlformats.org/officeDocument/2006/relationships/hyperlink" Target="https://pubmed.ncbi.nlm.nih.gov/25962699" TargetMode="External"/><Relationship Id="rId392" Type="http://schemas.openxmlformats.org/officeDocument/2006/relationships/hyperlink" Target="https://pubmed.ncbi.nlm.nih.gov/3337615" TargetMode="External"/><Relationship Id="rId252" Type="http://schemas.openxmlformats.org/officeDocument/2006/relationships/hyperlink" Target="https://pubmed.ncbi.nlm.nih.gov/24471375" TargetMode="External"/><Relationship Id="rId294" Type="http://schemas.openxmlformats.org/officeDocument/2006/relationships/hyperlink" Target="https://pubmed.ncbi.nlm.nih.gov/19006198" TargetMode="External"/><Relationship Id="rId308" Type="http://schemas.openxmlformats.org/officeDocument/2006/relationships/hyperlink" Target="https://pubmed.ncbi.nlm.nih.gov/16142536" TargetMode="External"/><Relationship Id="rId47" Type="http://schemas.openxmlformats.org/officeDocument/2006/relationships/hyperlink" Target="https://pubmed.ncbi.nlm.nih.gov/39488001" TargetMode="External"/><Relationship Id="rId89" Type="http://schemas.openxmlformats.org/officeDocument/2006/relationships/hyperlink" Target="https://pubmed.ncbi.nlm.nih.gov/37868160" TargetMode="External"/><Relationship Id="rId112" Type="http://schemas.openxmlformats.org/officeDocument/2006/relationships/hyperlink" Target="https://pubmed.ncbi.nlm.nih.gov/39144776" TargetMode="External"/><Relationship Id="rId154" Type="http://schemas.openxmlformats.org/officeDocument/2006/relationships/hyperlink" Target="https://pubmed.ncbi.nlm.nih.gov/33005152" TargetMode="External"/><Relationship Id="rId361" Type="http://schemas.openxmlformats.org/officeDocument/2006/relationships/hyperlink" Target="https://pubmed.ncbi.nlm.nih.gov/7903511" TargetMode="External"/><Relationship Id="rId196" Type="http://schemas.openxmlformats.org/officeDocument/2006/relationships/hyperlink" Target="https://pubmed.ncbi.nlm.nih.gov/28245961" TargetMode="External"/><Relationship Id="rId16" Type="http://schemas.openxmlformats.org/officeDocument/2006/relationships/hyperlink" Target="https://pubmed.ncbi.nlm.nih.gov/40184931" TargetMode="External"/><Relationship Id="rId221" Type="http://schemas.openxmlformats.org/officeDocument/2006/relationships/hyperlink" Target="https://pubmed.ncbi.nlm.nih.gov/26589390" TargetMode="External"/><Relationship Id="rId263" Type="http://schemas.openxmlformats.org/officeDocument/2006/relationships/hyperlink" Target="https://pubmed.ncbi.nlm.nih.gov/23159196" TargetMode="External"/><Relationship Id="rId319" Type="http://schemas.openxmlformats.org/officeDocument/2006/relationships/hyperlink" Target="https://pubmed.ncbi.nlm.nih.gov/14989408" TargetMode="External"/><Relationship Id="rId58" Type="http://schemas.openxmlformats.org/officeDocument/2006/relationships/hyperlink" Target="https://pubmed.ncbi.nlm.nih.gov/38351175" TargetMode="External"/><Relationship Id="rId123" Type="http://schemas.openxmlformats.org/officeDocument/2006/relationships/hyperlink" Target="https://pubmed.ncbi.nlm.nih.gov/34001909" TargetMode="External"/><Relationship Id="rId330" Type="http://schemas.openxmlformats.org/officeDocument/2006/relationships/hyperlink" Target="https://pubmed.ncbi.nlm.nih.gov/11496373" TargetMode="External"/><Relationship Id="rId165" Type="http://schemas.openxmlformats.org/officeDocument/2006/relationships/hyperlink" Target="https://pubmed.ncbi.nlm.nih.gov/30797038" TargetMode="External"/><Relationship Id="rId372" Type="http://schemas.openxmlformats.org/officeDocument/2006/relationships/hyperlink" Target="https://pubmed.ncbi.nlm.nih.gov/1454053" TargetMode="External"/><Relationship Id="rId232" Type="http://schemas.openxmlformats.org/officeDocument/2006/relationships/hyperlink" Target="https://pubmed.ncbi.nlm.nih.gov/26005673" TargetMode="External"/><Relationship Id="rId274" Type="http://schemas.openxmlformats.org/officeDocument/2006/relationships/hyperlink" Target="https://pubmed.ncbi.nlm.nih.gov/22056201" TargetMode="External"/><Relationship Id="rId27" Type="http://schemas.openxmlformats.org/officeDocument/2006/relationships/hyperlink" Target="https://pubmed.ncbi.nlm.nih.gov/40300257" TargetMode="External"/><Relationship Id="rId48" Type="http://schemas.openxmlformats.org/officeDocument/2006/relationships/hyperlink" Target="https://pubmed.ncbi.nlm.nih.gov/39197223" TargetMode="External"/><Relationship Id="rId69" Type="http://schemas.openxmlformats.org/officeDocument/2006/relationships/hyperlink" Target="https://pubmed.ncbi.nlm.nih.gov/36169615" TargetMode="External"/><Relationship Id="rId113" Type="http://schemas.openxmlformats.org/officeDocument/2006/relationships/hyperlink" Target="https://pubmed.ncbi.nlm.nih.gov/34673386" TargetMode="External"/><Relationship Id="rId134" Type="http://schemas.openxmlformats.org/officeDocument/2006/relationships/hyperlink" Target="https://pubmed.ncbi.nlm.nih.gov/33046334" TargetMode="External"/><Relationship Id="rId320" Type="http://schemas.openxmlformats.org/officeDocument/2006/relationships/hyperlink" Target="https://pubmed.ncbi.nlm.nih.gov/12577272" TargetMode="External"/><Relationship Id="rId80" Type="http://schemas.openxmlformats.org/officeDocument/2006/relationships/hyperlink" Target="https://pubmed.ncbi.nlm.nih.gov/35144716" TargetMode="External"/><Relationship Id="rId155" Type="http://schemas.openxmlformats.org/officeDocument/2006/relationships/hyperlink" Target="https://pubmed.ncbi.nlm.nih.gov/31387769" TargetMode="External"/><Relationship Id="rId176" Type="http://schemas.openxmlformats.org/officeDocument/2006/relationships/hyperlink" Target="https://pubmed.ncbi.nlm.nih.gov/31150956" TargetMode="External"/><Relationship Id="rId197" Type="http://schemas.openxmlformats.org/officeDocument/2006/relationships/hyperlink" Target="https://pubmed.ncbi.nlm.nih.gov/28186095" TargetMode="External"/><Relationship Id="rId341" Type="http://schemas.openxmlformats.org/officeDocument/2006/relationships/hyperlink" Target="https://pubmed.ncbi.nlm.nih.gov/11153811" TargetMode="External"/><Relationship Id="rId362" Type="http://schemas.openxmlformats.org/officeDocument/2006/relationships/hyperlink" Target="https://pubmed.ncbi.nlm.nih.gov/8276738" TargetMode="External"/><Relationship Id="rId383" Type="http://schemas.openxmlformats.org/officeDocument/2006/relationships/hyperlink" Target="https://pubmed.ncbi.nlm.nih.gov/2236580" TargetMode="External"/><Relationship Id="rId201" Type="http://schemas.openxmlformats.org/officeDocument/2006/relationships/hyperlink" Target="https://pubmed.ncbi.nlm.nih.gov/27806157" TargetMode="External"/><Relationship Id="rId222" Type="http://schemas.openxmlformats.org/officeDocument/2006/relationships/hyperlink" Target="https://pubmed.ncbi.nlm.nih.gov/26553191" TargetMode="External"/><Relationship Id="rId243" Type="http://schemas.openxmlformats.org/officeDocument/2006/relationships/hyperlink" Target="https://pubmed.ncbi.nlm.nih.gov/24736173" TargetMode="External"/><Relationship Id="rId264" Type="http://schemas.openxmlformats.org/officeDocument/2006/relationships/hyperlink" Target="https://pubmed.ncbi.nlm.nih.gov/23340377" TargetMode="External"/><Relationship Id="rId285" Type="http://schemas.openxmlformats.org/officeDocument/2006/relationships/hyperlink" Target="https://pubmed.ncbi.nlm.nih.gov/20530007" TargetMode="External"/><Relationship Id="rId17" Type="http://schemas.openxmlformats.org/officeDocument/2006/relationships/hyperlink" Target="https://pubmed.ncbi.nlm.nih.gov/40386423" TargetMode="External"/><Relationship Id="rId38" Type="http://schemas.openxmlformats.org/officeDocument/2006/relationships/hyperlink" Target="https://pubmed.ncbi.nlm.nih.gov/39032726" TargetMode="External"/><Relationship Id="rId59" Type="http://schemas.openxmlformats.org/officeDocument/2006/relationships/hyperlink" Target="https://pubmed.ncbi.nlm.nih.gov/38451304" TargetMode="External"/><Relationship Id="rId103" Type="http://schemas.openxmlformats.org/officeDocument/2006/relationships/hyperlink" Target="https://pubmed.ncbi.nlm.nih.gov/35597134" TargetMode="External"/><Relationship Id="rId124" Type="http://schemas.openxmlformats.org/officeDocument/2006/relationships/hyperlink" Target="https://pubmed.ncbi.nlm.nih.gov/33667856" TargetMode="External"/><Relationship Id="rId310" Type="http://schemas.openxmlformats.org/officeDocument/2006/relationships/hyperlink" Target="https://pubmed.ncbi.nlm.nih.gov/15740175" TargetMode="External"/><Relationship Id="rId70" Type="http://schemas.openxmlformats.org/officeDocument/2006/relationships/hyperlink" Target="https://pubmed.ncbi.nlm.nih.gov/39882161" TargetMode="External"/><Relationship Id="rId91" Type="http://schemas.openxmlformats.org/officeDocument/2006/relationships/hyperlink" Target="https://pubmed.ncbi.nlm.nih.gov/37293402" TargetMode="External"/><Relationship Id="rId145" Type="http://schemas.openxmlformats.org/officeDocument/2006/relationships/hyperlink" Target="https://pubmed.ncbi.nlm.nih.gov/32232944" TargetMode="External"/><Relationship Id="rId166" Type="http://schemas.openxmlformats.org/officeDocument/2006/relationships/hyperlink" Target="https://pubmed.ncbi.nlm.nih.gov/30777603" TargetMode="External"/><Relationship Id="rId187" Type="http://schemas.openxmlformats.org/officeDocument/2006/relationships/hyperlink" Target="https://pubmed.ncbi.nlm.nih.gov/28874223" TargetMode="External"/><Relationship Id="rId331" Type="http://schemas.openxmlformats.org/officeDocument/2006/relationships/hyperlink" Target="https://pubmed.ncbi.nlm.nih.gov/11481172" TargetMode="External"/><Relationship Id="rId352" Type="http://schemas.openxmlformats.org/officeDocument/2006/relationships/hyperlink" Target="https://pubmed.ncbi.nlm.nih.gov/9184612" TargetMode="External"/><Relationship Id="rId373" Type="http://schemas.openxmlformats.org/officeDocument/2006/relationships/hyperlink" Target="https://pubmed.ncbi.nlm.nih.gov/1414625" TargetMode="External"/><Relationship Id="rId394" Type="http://schemas.openxmlformats.org/officeDocument/2006/relationships/hyperlink" Target="https://pubmed.ncbi.nlm.nih.gov/2894700" TargetMode="External"/><Relationship Id="rId408"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hyperlink" Target="https://pubmed.ncbi.nlm.nih.gov/26896388" TargetMode="External"/><Relationship Id="rId233" Type="http://schemas.openxmlformats.org/officeDocument/2006/relationships/hyperlink" Target="https://pubmed.ncbi.nlm.nih.gov/25103207" TargetMode="External"/><Relationship Id="rId254" Type="http://schemas.openxmlformats.org/officeDocument/2006/relationships/hyperlink" Target="https://pubmed.ncbi.nlm.nih.gov/24012459" TargetMode="External"/><Relationship Id="rId28" Type="http://schemas.openxmlformats.org/officeDocument/2006/relationships/hyperlink" Target="https://pubmed.ncbi.nlm.nih.gov/40175382" TargetMode="External"/><Relationship Id="rId49" Type="http://schemas.openxmlformats.org/officeDocument/2006/relationships/hyperlink" Target="https://pubmed.ncbi.nlm.nih.gov/38092185" TargetMode="External"/><Relationship Id="rId114" Type="http://schemas.openxmlformats.org/officeDocument/2006/relationships/hyperlink" Target="https://pubmed.ncbi.nlm.nih.gov/34827543" TargetMode="External"/><Relationship Id="rId275" Type="http://schemas.openxmlformats.org/officeDocument/2006/relationships/hyperlink" Target="https://pubmed.ncbi.nlm.nih.gov/22193675" TargetMode="External"/><Relationship Id="rId296" Type="http://schemas.openxmlformats.org/officeDocument/2006/relationships/hyperlink" Target="https://pubmed.ncbi.nlm.nih.gov/18278989" TargetMode="External"/><Relationship Id="rId300" Type="http://schemas.openxmlformats.org/officeDocument/2006/relationships/hyperlink" Target="https://pubmed.ncbi.nlm.nih.gov/17766557" TargetMode="External"/><Relationship Id="rId60" Type="http://schemas.openxmlformats.org/officeDocument/2006/relationships/hyperlink" Target="https://pubmed.ncbi.nlm.nih.gov/38243809" TargetMode="External"/><Relationship Id="rId81" Type="http://schemas.openxmlformats.org/officeDocument/2006/relationships/hyperlink" Target="https://pubmed.ncbi.nlm.nih.gov/36939086" TargetMode="External"/><Relationship Id="rId135" Type="http://schemas.openxmlformats.org/officeDocument/2006/relationships/hyperlink" Target="https://pubmed.ncbi.nlm.nih.gov/33129638" TargetMode="External"/><Relationship Id="rId156" Type="http://schemas.openxmlformats.org/officeDocument/2006/relationships/hyperlink" Target="https://pubmed.ncbi.nlm.nih.gov/31389974" TargetMode="External"/><Relationship Id="rId177" Type="http://schemas.openxmlformats.org/officeDocument/2006/relationships/hyperlink" Target="https://pubmed.ncbi.nlm.nih.gov/29956456" TargetMode="External"/><Relationship Id="rId198" Type="http://schemas.openxmlformats.org/officeDocument/2006/relationships/hyperlink" Target="https://pubmed.ncbi.nlm.nih.gov/27746386" TargetMode="External"/><Relationship Id="rId321" Type="http://schemas.openxmlformats.org/officeDocument/2006/relationships/hyperlink" Target="https://pubmed.ncbi.nlm.nih.gov/12577273" TargetMode="External"/><Relationship Id="rId342" Type="http://schemas.openxmlformats.org/officeDocument/2006/relationships/hyperlink" Target="https://pubmed.ncbi.nlm.nih.gov/11098423" TargetMode="External"/><Relationship Id="rId363" Type="http://schemas.openxmlformats.org/officeDocument/2006/relationships/hyperlink" Target="https://pubmed.ncbi.nlm.nih.gov/8215801" TargetMode="External"/><Relationship Id="rId384" Type="http://schemas.openxmlformats.org/officeDocument/2006/relationships/hyperlink" Target="https://pubmed.ncbi.nlm.nih.gov/2252335" TargetMode="External"/><Relationship Id="rId202" Type="http://schemas.openxmlformats.org/officeDocument/2006/relationships/hyperlink" Target="https://pubmed.ncbi.nlm.nih.gov/27691379" TargetMode="External"/><Relationship Id="rId223" Type="http://schemas.openxmlformats.org/officeDocument/2006/relationships/hyperlink" Target="https://pubmed.ncbi.nlm.nih.gov/24949991" TargetMode="External"/><Relationship Id="rId244" Type="http://schemas.openxmlformats.org/officeDocument/2006/relationships/hyperlink" Target="https://pubmed.ncbi.nlm.nih.gov/24837058" TargetMode="External"/><Relationship Id="rId18" Type="http://schemas.openxmlformats.org/officeDocument/2006/relationships/hyperlink" Target="https://pubmed.ncbi.nlm.nih.gov/40328092" TargetMode="External"/><Relationship Id="rId39" Type="http://schemas.openxmlformats.org/officeDocument/2006/relationships/hyperlink" Target="https://pubmed.ncbi.nlm.nih.gov/39181389" TargetMode="External"/><Relationship Id="rId265" Type="http://schemas.openxmlformats.org/officeDocument/2006/relationships/hyperlink" Target="https://pubmed.ncbi.nlm.nih.gov/24032017" TargetMode="External"/><Relationship Id="rId286" Type="http://schemas.openxmlformats.org/officeDocument/2006/relationships/hyperlink" Target="https://pubmed.ncbi.nlm.nih.gov/20536970" TargetMode="External"/><Relationship Id="rId50" Type="http://schemas.openxmlformats.org/officeDocument/2006/relationships/hyperlink" Target="https://pubmed.ncbi.nlm.nih.gov/39024961" TargetMode="External"/><Relationship Id="rId104" Type="http://schemas.openxmlformats.org/officeDocument/2006/relationships/hyperlink" Target="https://pubmed.ncbi.nlm.nih.gov/35489031" TargetMode="External"/><Relationship Id="rId125" Type="http://schemas.openxmlformats.org/officeDocument/2006/relationships/hyperlink" Target="https://pubmed.ncbi.nlm.nih.gov/32361945" TargetMode="External"/><Relationship Id="rId146" Type="http://schemas.openxmlformats.org/officeDocument/2006/relationships/hyperlink" Target="https://pubmed.ncbi.nlm.nih.gov/32197198" TargetMode="External"/><Relationship Id="rId167" Type="http://schemas.openxmlformats.org/officeDocument/2006/relationships/hyperlink" Target="https://pubmed.ncbi.nlm.nih.gov/30745066" TargetMode="External"/><Relationship Id="rId188" Type="http://schemas.openxmlformats.org/officeDocument/2006/relationships/hyperlink" Target="https://pubmed.ncbi.nlm.nih.gov/29036587" TargetMode="External"/><Relationship Id="rId311" Type="http://schemas.openxmlformats.org/officeDocument/2006/relationships/hyperlink" Target="https://pubmed.ncbi.nlm.nih.gov/15504794" TargetMode="External"/><Relationship Id="rId332" Type="http://schemas.openxmlformats.org/officeDocument/2006/relationships/hyperlink" Target="https://pubmed.ncbi.nlm.nih.gov/11376474" TargetMode="External"/><Relationship Id="rId353" Type="http://schemas.openxmlformats.org/officeDocument/2006/relationships/hyperlink" Target="https://pubmed.ncbi.nlm.nih.gov/9229033" TargetMode="External"/><Relationship Id="rId374" Type="http://schemas.openxmlformats.org/officeDocument/2006/relationships/hyperlink" Target="https://pubmed.ncbi.nlm.nih.gov/1778074" TargetMode="External"/><Relationship Id="rId395" Type="http://schemas.openxmlformats.org/officeDocument/2006/relationships/hyperlink" Target="https://pubmed.ncbi.nlm.nih.gov/3037926" TargetMode="External"/><Relationship Id="rId409" Type="http://schemas.openxmlformats.org/officeDocument/2006/relationships/theme" Target="theme/theme1.xml"/><Relationship Id="rId71" Type="http://schemas.openxmlformats.org/officeDocument/2006/relationships/hyperlink" Target="https://pubmed.ncbi.nlm.nih.gov/37585191" TargetMode="External"/><Relationship Id="rId92" Type="http://schemas.openxmlformats.org/officeDocument/2006/relationships/hyperlink" Target="https://pubmed.ncbi.nlm.nih.gov/36514073" TargetMode="External"/><Relationship Id="rId213" Type="http://schemas.openxmlformats.org/officeDocument/2006/relationships/hyperlink" Target="https://pubmed.ncbi.nlm.nih.gov/26851943" TargetMode="External"/><Relationship Id="rId234" Type="http://schemas.openxmlformats.org/officeDocument/2006/relationships/hyperlink" Target="https://pubmed.ncbi.nlm.nih.gov/25603283" TargetMode="External"/><Relationship Id="rId2" Type="http://schemas.openxmlformats.org/officeDocument/2006/relationships/customXml" Target="../customXml/item2.xml"/><Relationship Id="rId29" Type="http://schemas.openxmlformats.org/officeDocument/2006/relationships/hyperlink" Target="https://pubmed.ncbi.nlm.nih.gov/40175526" TargetMode="External"/><Relationship Id="rId255" Type="http://schemas.openxmlformats.org/officeDocument/2006/relationships/hyperlink" Target="https://pubmed.ncbi.nlm.nih.gov/24055202" TargetMode="External"/><Relationship Id="rId276" Type="http://schemas.openxmlformats.org/officeDocument/2006/relationships/hyperlink" Target="https://pubmed.ncbi.nlm.nih.gov/21498462" TargetMode="External"/><Relationship Id="rId297" Type="http://schemas.openxmlformats.org/officeDocument/2006/relationships/hyperlink" Target="https://pubmed.ncbi.nlm.nih.gov/18023329" TargetMode="External"/><Relationship Id="rId40" Type="http://schemas.openxmlformats.org/officeDocument/2006/relationships/hyperlink" Target="https://pubmed.ncbi.nlm.nih.gov/39260466" TargetMode="External"/><Relationship Id="rId115" Type="http://schemas.openxmlformats.org/officeDocument/2006/relationships/hyperlink" Target="https://pubmed.ncbi.nlm.nih.gov/34431976" TargetMode="External"/><Relationship Id="rId136" Type="http://schemas.openxmlformats.org/officeDocument/2006/relationships/hyperlink" Target="https://pubmed.ncbi.nlm.nih.gov/33633603" TargetMode="External"/><Relationship Id="rId157" Type="http://schemas.openxmlformats.org/officeDocument/2006/relationships/hyperlink" Target="https://pubmed.ncbi.nlm.nih.gov/30745068" TargetMode="External"/><Relationship Id="rId178" Type="http://schemas.openxmlformats.org/officeDocument/2006/relationships/hyperlink" Target="https://pubmed.ncbi.nlm.nih.gov/29927083" TargetMode="External"/><Relationship Id="rId301" Type="http://schemas.openxmlformats.org/officeDocument/2006/relationships/hyperlink" Target="https://pubmed.ncbi.nlm.nih.gov/17563154" TargetMode="External"/><Relationship Id="rId322" Type="http://schemas.openxmlformats.org/officeDocument/2006/relationships/hyperlink" Target="https://pubmed.ncbi.nlm.nih.gov/12447030" TargetMode="External"/><Relationship Id="rId343" Type="http://schemas.openxmlformats.org/officeDocument/2006/relationships/hyperlink" Target="https://pubmed.ncbi.nlm.nih.gov/10789313" TargetMode="External"/><Relationship Id="rId364" Type="http://schemas.openxmlformats.org/officeDocument/2006/relationships/hyperlink" Target="https://pubmed.ncbi.nlm.nih.gov/8327619" TargetMode="External"/><Relationship Id="rId61" Type="http://schemas.openxmlformats.org/officeDocument/2006/relationships/hyperlink" Target="https://pubmed.ncbi.nlm.nih.gov/37641537" TargetMode="External"/><Relationship Id="rId82" Type="http://schemas.openxmlformats.org/officeDocument/2006/relationships/hyperlink" Target="https://pubmed.ncbi.nlm.nih.gov/37205422" TargetMode="External"/><Relationship Id="rId199" Type="http://schemas.openxmlformats.org/officeDocument/2006/relationships/hyperlink" Target="https://pubmed.ncbi.nlm.nih.gov/27798225" TargetMode="External"/><Relationship Id="rId203" Type="http://schemas.openxmlformats.org/officeDocument/2006/relationships/hyperlink" Target="https://pubmed.ncbi.nlm.nih.gov/27580422" TargetMode="External"/><Relationship Id="rId385" Type="http://schemas.openxmlformats.org/officeDocument/2006/relationships/hyperlink" Target="https://pubmed.ncbi.nlm.nih.gov/2202020" TargetMode="External"/><Relationship Id="rId19" Type="http://schemas.openxmlformats.org/officeDocument/2006/relationships/hyperlink" Target="https://pubmed.ncbi.nlm.nih.gov/40399418" TargetMode="External"/><Relationship Id="rId224" Type="http://schemas.openxmlformats.org/officeDocument/2006/relationships/hyperlink" Target="https://pubmed.ncbi.nlm.nih.gov/26407788" TargetMode="External"/><Relationship Id="rId245" Type="http://schemas.openxmlformats.org/officeDocument/2006/relationships/hyperlink" Target="https://pubmed.ncbi.nlm.nih.gov/23982962" TargetMode="External"/><Relationship Id="rId266" Type="http://schemas.openxmlformats.org/officeDocument/2006/relationships/hyperlink" Target="https://pubmed.ncbi.nlm.nih.gov/24053038" TargetMode="External"/><Relationship Id="rId287" Type="http://schemas.openxmlformats.org/officeDocument/2006/relationships/hyperlink" Target="https://pubmed.ncbi.nlm.nih.gov/20156410" TargetMode="External"/><Relationship Id="rId30" Type="http://schemas.openxmlformats.org/officeDocument/2006/relationships/hyperlink" Target="https://pubmed.ncbi.nlm.nih.gov/40234446" TargetMode="External"/><Relationship Id="rId105" Type="http://schemas.openxmlformats.org/officeDocument/2006/relationships/hyperlink" Target="https://pubmed.ncbi.nlm.nih.gov/35245743" TargetMode="External"/><Relationship Id="rId126" Type="http://schemas.openxmlformats.org/officeDocument/2006/relationships/hyperlink" Target="https://pubmed.ncbi.nlm.nih.gov/31959269" TargetMode="External"/><Relationship Id="rId147" Type="http://schemas.openxmlformats.org/officeDocument/2006/relationships/hyperlink" Target="https://pubmed.ncbi.nlm.nih.gov/31866301" TargetMode="External"/><Relationship Id="rId168" Type="http://schemas.openxmlformats.org/officeDocument/2006/relationships/hyperlink" Target="https://pubmed.ncbi.nlm.nih.gov/28771938" TargetMode="External"/><Relationship Id="rId312" Type="http://schemas.openxmlformats.org/officeDocument/2006/relationships/hyperlink" Target="https://pubmed.ncbi.nlm.nih.gov/15099615" TargetMode="External"/><Relationship Id="rId333" Type="http://schemas.openxmlformats.org/officeDocument/2006/relationships/hyperlink" Target="https://pubmed.ncbi.nlm.nih.gov/16951657" TargetMode="External"/><Relationship Id="rId354" Type="http://schemas.openxmlformats.org/officeDocument/2006/relationships/hyperlink" Target="https://pubmed.ncbi.nlm.nih.gov/8878319" TargetMode="External"/><Relationship Id="rId51" Type="http://schemas.openxmlformats.org/officeDocument/2006/relationships/hyperlink" Target="https://pubmed.ncbi.nlm.nih.gov/39029145" TargetMode="External"/><Relationship Id="rId72" Type="http://schemas.openxmlformats.org/officeDocument/2006/relationships/hyperlink" Target="https://pubmed.ncbi.nlm.nih.gov/37536567" TargetMode="External"/><Relationship Id="rId93" Type="http://schemas.openxmlformats.org/officeDocument/2006/relationships/hyperlink" Target="https://pubmed.ncbi.nlm.nih.gov/35152553" TargetMode="External"/><Relationship Id="rId189" Type="http://schemas.openxmlformats.org/officeDocument/2006/relationships/hyperlink" Target="https://pubmed.ncbi.nlm.nih.gov/29036402" TargetMode="External"/><Relationship Id="rId375" Type="http://schemas.openxmlformats.org/officeDocument/2006/relationships/hyperlink" Target="https://pubmed.ncbi.nlm.nih.gov/1758934" TargetMode="External"/><Relationship Id="rId396" Type="http://schemas.openxmlformats.org/officeDocument/2006/relationships/hyperlink" Target="https://pubmed.ncbi.nlm.nih.gov/2882735" TargetMode="External"/><Relationship Id="rId3" Type="http://schemas.openxmlformats.org/officeDocument/2006/relationships/customXml" Target="../customXml/item3.xml"/><Relationship Id="rId214" Type="http://schemas.openxmlformats.org/officeDocument/2006/relationships/hyperlink" Target="https://pubmed.ncbi.nlm.nih.gov/26905038" TargetMode="External"/><Relationship Id="rId235" Type="http://schemas.openxmlformats.org/officeDocument/2006/relationships/hyperlink" Target="https://pubmed.ncbi.nlm.nih.gov/25034946" TargetMode="External"/><Relationship Id="rId256" Type="http://schemas.openxmlformats.org/officeDocument/2006/relationships/hyperlink" Target="https://pubmed.ncbi.nlm.nih.gov/24229556" TargetMode="External"/><Relationship Id="rId277" Type="http://schemas.openxmlformats.org/officeDocument/2006/relationships/hyperlink" Target="https://pubmed.ncbi.nlm.nih.gov/21807825" TargetMode="External"/><Relationship Id="rId298" Type="http://schemas.openxmlformats.org/officeDocument/2006/relationships/hyperlink" Target="https://pubmed.ncbi.nlm.nih.gov/18174514" TargetMode="External"/><Relationship Id="rId400" Type="http://schemas.openxmlformats.org/officeDocument/2006/relationships/hyperlink" Target="https://pubmed.ncbi.nlm.nih.gov/3941052" TargetMode="External"/><Relationship Id="rId116" Type="http://schemas.openxmlformats.org/officeDocument/2006/relationships/hyperlink" Target="https://pubmed.ncbi.nlm.nih.gov/34482951" TargetMode="External"/><Relationship Id="rId137" Type="http://schemas.openxmlformats.org/officeDocument/2006/relationships/hyperlink" Target="https://pubmed.ncbi.nlm.nih.gov/34307899" TargetMode="External"/><Relationship Id="rId158" Type="http://schemas.openxmlformats.org/officeDocument/2006/relationships/hyperlink" Target="https://pubmed.ncbi.nlm.nih.gov/31310187" TargetMode="External"/><Relationship Id="rId302" Type="http://schemas.openxmlformats.org/officeDocument/2006/relationships/hyperlink" Target="https://pubmed.ncbi.nlm.nih.gov/17483100" TargetMode="External"/><Relationship Id="rId323" Type="http://schemas.openxmlformats.org/officeDocument/2006/relationships/hyperlink" Target="https://pubmed.ncbi.nlm.nih.gov/11986145" TargetMode="External"/><Relationship Id="rId344" Type="http://schemas.openxmlformats.org/officeDocument/2006/relationships/hyperlink" Target="https://pubmed.ncbi.nlm.nih.gov/9926734" TargetMode="External"/><Relationship Id="rId20" Type="http://schemas.openxmlformats.org/officeDocument/2006/relationships/hyperlink" Target="https://pubmed.ncbi.nlm.nih.gov/40355455" TargetMode="External"/><Relationship Id="rId41" Type="http://schemas.openxmlformats.org/officeDocument/2006/relationships/hyperlink" Target="https://pubmed.ncbi.nlm.nih.gov/39552576" TargetMode="External"/><Relationship Id="rId62" Type="http://schemas.openxmlformats.org/officeDocument/2006/relationships/hyperlink" Target="https://pubmed.ncbi.nlm.nih.gov/38546628" TargetMode="External"/><Relationship Id="rId83" Type="http://schemas.openxmlformats.org/officeDocument/2006/relationships/hyperlink" Target="https://pubmed.ncbi.nlm.nih.gov/37028205" TargetMode="External"/><Relationship Id="rId179" Type="http://schemas.openxmlformats.org/officeDocument/2006/relationships/hyperlink" Target="https://pubmed.ncbi.nlm.nih.gov/29751984" TargetMode="External"/><Relationship Id="rId365" Type="http://schemas.openxmlformats.org/officeDocument/2006/relationships/hyperlink" Target="https://pubmed.ncbi.nlm.nih.gov/8098050" TargetMode="External"/><Relationship Id="rId386" Type="http://schemas.openxmlformats.org/officeDocument/2006/relationships/hyperlink" Target="https://pubmed.ncbi.nlm.nih.gov/2818144" TargetMode="External"/><Relationship Id="rId190" Type="http://schemas.openxmlformats.org/officeDocument/2006/relationships/hyperlink" Target="https://pubmed.ncbi.nlm.nih.gov/28420458" TargetMode="External"/><Relationship Id="rId204" Type="http://schemas.openxmlformats.org/officeDocument/2006/relationships/hyperlink" Target="https://pubmed.ncbi.nlm.nih.gov/27363508" TargetMode="External"/><Relationship Id="rId225" Type="http://schemas.openxmlformats.org/officeDocument/2006/relationships/hyperlink" Target="https://pubmed.ncbi.nlm.nih.gov/26267151" TargetMode="External"/><Relationship Id="rId246" Type="http://schemas.openxmlformats.org/officeDocument/2006/relationships/hyperlink" Target="https://pubmed.ncbi.nlm.nih.gov/24447004" TargetMode="External"/><Relationship Id="rId267" Type="http://schemas.openxmlformats.org/officeDocument/2006/relationships/hyperlink" Target="https://pubmed.ncbi.nlm.nih.gov/23043872" TargetMode="External"/><Relationship Id="rId288" Type="http://schemas.openxmlformats.org/officeDocument/2006/relationships/hyperlink" Target="https://pubmed.ncbi.nlm.nih.gov/22642728" TargetMode="External"/><Relationship Id="rId106" Type="http://schemas.openxmlformats.org/officeDocument/2006/relationships/hyperlink" Target="https://pubmed.ncbi.nlm.nih.gov/32317224" TargetMode="External"/><Relationship Id="rId127" Type="http://schemas.openxmlformats.org/officeDocument/2006/relationships/hyperlink" Target="https://pubmed.ncbi.nlm.nih.gov/31943807" TargetMode="External"/><Relationship Id="rId313" Type="http://schemas.openxmlformats.org/officeDocument/2006/relationships/hyperlink" Target="https://pubmed.ncbi.nlm.nih.gov/14984870" TargetMode="External"/><Relationship Id="rId10" Type="http://schemas.openxmlformats.org/officeDocument/2006/relationships/endnotes" Target="endnotes.xml"/><Relationship Id="rId31" Type="http://schemas.openxmlformats.org/officeDocument/2006/relationships/hyperlink" Target="https://pubmed.ncbi.nlm.nih.gov/39913476" TargetMode="External"/><Relationship Id="rId52" Type="http://schemas.openxmlformats.org/officeDocument/2006/relationships/hyperlink" Target="https://pubmed.ncbi.nlm.nih.gov/39084107" TargetMode="External"/><Relationship Id="rId73" Type="http://schemas.openxmlformats.org/officeDocument/2006/relationships/hyperlink" Target="https://pubmed.ncbi.nlm.nih.gov/37358832" TargetMode="External"/><Relationship Id="rId94" Type="http://schemas.openxmlformats.org/officeDocument/2006/relationships/hyperlink" Target="https://pubmed.ncbi.nlm.nih.gov/36030758" TargetMode="External"/><Relationship Id="rId148" Type="http://schemas.openxmlformats.org/officeDocument/2006/relationships/hyperlink" Target="https://pubmed.ncbi.nlm.nih.gov/30982487" TargetMode="External"/><Relationship Id="rId169" Type="http://schemas.openxmlformats.org/officeDocument/2006/relationships/hyperlink" Target="https://pubmed.ncbi.nlm.nih.gov/30780059" TargetMode="External"/><Relationship Id="rId334" Type="http://schemas.openxmlformats.org/officeDocument/2006/relationships/hyperlink" Target="https://pubmed.ncbi.nlm.nih.gov/11577654" TargetMode="External"/><Relationship Id="rId355" Type="http://schemas.openxmlformats.org/officeDocument/2006/relationships/hyperlink" Target="https://pubmed.ncbi.nlm.nih.gov/8561097" TargetMode="External"/><Relationship Id="rId376" Type="http://schemas.openxmlformats.org/officeDocument/2006/relationships/hyperlink" Target="https://pubmed.ncbi.nlm.nih.gov/1992020" TargetMode="External"/><Relationship Id="rId397" Type="http://schemas.openxmlformats.org/officeDocument/2006/relationships/hyperlink" Target="https://pubmed.ncbi.nlm.nih.gov/2829264" TargetMode="External"/><Relationship Id="rId4" Type="http://schemas.openxmlformats.org/officeDocument/2006/relationships/customXml" Target="../customXml/item4.xml"/><Relationship Id="rId180" Type="http://schemas.openxmlformats.org/officeDocument/2006/relationships/hyperlink" Target="https://pubmed.ncbi.nlm.nih.gov/30242220" TargetMode="External"/><Relationship Id="rId215" Type="http://schemas.openxmlformats.org/officeDocument/2006/relationships/hyperlink" Target="https://pubmed.ncbi.nlm.nih.gov/25896713" TargetMode="External"/><Relationship Id="rId236" Type="http://schemas.openxmlformats.org/officeDocument/2006/relationships/hyperlink" Target="https://pubmed.ncbi.nlm.nih.gov/25443665" TargetMode="External"/><Relationship Id="rId257" Type="http://schemas.openxmlformats.org/officeDocument/2006/relationships/hyperlink" Target="https://pubmed.ncbi.nlm.nih.gov/23562006" TargetMode="External"/><Relationship Id="rId278" Type="http://schemas.openxmlformats.org/officeDocument/2006/relationships/hyperlink" Target="https://pubmed.ncbi.nlm.nih.gov/21242060" TargetMode="External"/><Relationship Id="rId401" Type="http://schemas.openxmlformats.org/officeDocument/2006/relationships/hyperlink" Target="https://pubmed.ncbi.nlm.nih.gov/6145358" TargetMode="External"/><Relationship Id="rId303" Type="http://schemas.openxmlformats.org/officeDocument/2006/relationships/hyperlink" Target="https://pubmed.ncbi.nlm.nih.gov/17255119" TargetMode="External"/><Relationship Id="rId42" Type="http://schemas.openxmlformats.org/officeDocument/2006/relationships/hyperlink" Target="https://pubmed.ncbi.nlm.nih.gov/38706103" TargetMode="External"/><Relationship Id="rId84" Type="http://schemas.openxmlformats.org/officeDocument/2006/relationships/hyperlink" Target="https://pubmed.ncbi.nlm.nih.gov/36348056" TargetMode="External"/><Relationship Id="rId138" Type="http://schemas.openxmlformats.org/officeDocument/2006/relationships/hyperlink" Target="https://pubmed.ncbi.nlm.nih.gov/36101655" TargetMode="External"/><Relationship Id="rId345" Type="http://schemas.openxmlformats.org/officeDocument/2006/relationships/hyperlink" Target="https://pubmed.ncbi.nlm.nih.gov/10077288" TargetMode="External"/><Relationship Id="rId387" Type="http://schemas.openxmlformats.org/officeDocument/2006/relationships/hyperlink" Target="https://pubmed.ncbi.nlm.nih.gov/2503670" TargetMode="External"/><Relationship Id="rId191" Type="http://schemas.openxmlformats.org/officeDocument/2006/relationships/hyperlink" Target="https://pubmed.ncbi.nlm.nih.gov/28578922" TargetMode="External"/><Relationship Id="rId205" Type="http://schemas.openxmlformats.org/officeDocument/2006/relationships/hyperlink" Target="https://pubmed.ncbi.nlm.nih.gov/27105902" TargetMode="External"/><Relationship Id="rId247" Type="http://schemas.openxmlformats.org/officeDocument/2006/relationships/hyperlink" Target="https://pubmed.ncbi.nlm.nih.gov/24050720" TargetMode="External"/><Relationship Id="rId107" Type="http://schemas.openxmlformats.org/officeDocument/2006/relationships/hyperlink" Target="https://pubmed.ncbi.nlm.nih.gov/34581405" TargetMode="External"/><Relationship Id="rId289" Type="http://schemas.openxmlformats.org/officeDocument/2006/relationships/hyperlink" Target="https://pubmed.ncbi.nlm.nih.gov/19880454" TargetMode="External"/><Relationship Id="rId11" Type="http://schemas.openxmlformats.org/officeDocument/2006/relationships/image" Target="media/image1.jpg"/><Relationship Id="rId53" Type="http://schemas.openxmlformats.org/officeDocument/2006/relationships/hyperlink" Target="https://pubmed.ncbi.nlm.nih.gov/39211862" TargetMode="External"/><Relationship Id="rId149" Type="http://schemas.openxmlformats.org/officeDocument/2006/relationships/hyperlink" Target="https://pubmed.ncbi.nlm.nih.gov/31711302" TargetMode="External"/><Relationship Id="rId314" Type="http://schemas.openxmlformats.org/officeDocument/2006/relationships/hyperlink" Target="https://pubmed.ncbi.nlm.nih.gov/14702251" TargetMode="External"/><Relationship Id="rId356" Type="http://schemas.openxmlformats.org/officeDocument/2006/relationships/hyperlink" Target="https://pubmed.ncbi.nlm.nih.gov/7561813" TargetMode="External"/><Relationship Id="rId398" Type="http://schemas.openxmlformats.org/officeDocument/2006/relationships/hyperlink" Target="https://pubmed.ncbi.nlm.nih.gov/3110824" TargetMode="External"/><Relationship Id="rId95" Type="http://schemas.openxmlformats.org/officeDocument/2006/relationships/hyperlink" Target="https://pubmed.ncbi.nlm.nih.gov/35994912" TargetMode="External"/><Relationship Id="rId160" Type="http://schemas.openxmlformats.org/officeDocument/2006/relationships/hyperlink" Target="https://pubmed.ncbi.nlm.nih.gov/30362261" TargetMode="External"/><Relationship Id="rId216" Type="http://schemas.openxmlformats.org/officeDocument/2006/relationships/hyperlink" Target="https://pubmed.ncbi.nlm.nih.gov/26785807" TargetMode="External"/><Relationship Id="rId258" Type="http://schemas.openxmlformats.org/officeDocument/2006/relationships/hyperlink" Target="https://pubmed.ncbi.nlm.nih.gov/23799460" TargetMode="External"/><Relationship Id="rId22" Type="http://schemas.openxmlformats.org/officeDocument/2006/relationships/hyperlink" Target="https://pubmed.ncbi.nlm.nih.gov/40195300" TargetMode="External"/><Relationship Id="rId64" Type="http://schemas.openxmlformats.org/officeDocument/2006/relationships/hyperlink" Target="https://pubmed.ncbi.nlm.nih.gov/38169244" TargetMode="External"/><Relationship Id="rId118" Type="http://schemas.openxmlformats.org/officeDocument/2006/relationships/hyperlink" Target="https://pubmed.ncbi.nlm.nih.gov/34425382" TargetMode="External"/><Relationship Id="rId325" Type="http://schemas.openxmlformats.org/officeDocument/2006/relationships/hyperlink" Target="https://pubmed.ncbi.nlm.nih.gov/11923647" TargetMode="External"/><Relationship Id="rId367" Type="http://schemas.openxmlformats.org/officeDocument/2006/relationships/hyperlink" Target="https://pubmed.ncbi.nlm.nih.gov/1432157" TargetMode="External"/><Relationship Id="rId171" Type="http://schemas.openxmlformats.org/officeDocument/2006/relationships/hyperlink" Target="https://pubmed.ncbi.nlm.nih.gov/29522112" TargetMode="External"/><Relationship Id="rId227" Type="http://schemas.openxmlformats.org/officeDocument/2006/relationships/hyperlink" Target="https://pubmed.ncbi.nlm.nih.gov/27695675" TargetMode="External"/><Relationship Id="rId269" Type="http://schemas.openxmlformats.org/officeDocument/2006/relationships/hyperlink" Target="https://pubmed.ncbi.nlm.nih.gov/22080497" TargetMode="External"/><Relationship Id="rId33" Type="http://schemas.openxmlformats.org/officeDocument/2006/relationships/hyperlink" Target="https://pubmed.ncbi.nlm.nih.gov/40068446" TargetMode="External"/><Relationship Id="rId129" Type="http://schemas.openxmlformats.org/officeDocument/2006/relationships/hyperlink" Target="https://pubmed.ncbi.nlm.nih.gov/32402605" TargetMode="External"/><Relationship Id="rId280" Type="http://schemas.openxmlformats.org/officeDocument/2006/relationships/hyperlink" Target="https://pubmed.ncbi.nlm.nih.gov/21431011" TargetMode="External"/><Relationship Id="rId336" Type="http://schemas.openxmlformats.org/officeDocument/2006/relationships/hyperlink" Target="https://pubmed.ncbi.nlm.nih.gov/11824483" TargetMode="External"/><Relationship Id="rId75" Type="http://schemas.openxmlformats.org/officeDocument/2006/relationships/hyperlink" Target="https://pubmed.ncbi.nlm.nih.gov/37531131" TargetMode="External"/><Relationship Id="rId140" Type="http://schemas.openxmlformats.org/officeDocument/2006/relationships/hyperlink" Target="https://pubmed.ncbi.nlm.nih.gov/32648913" TargetMode="External"/><Relationship Id="rId182" Type="http://schemas.openxmlformats.org/officeDocument/2006/relationships/hyperlink" Target="https://pubmed.ncbi.nlm.nih.gov/29254878" TargetMode="External"/><Relationship Id="rId378" Type="http://schemas.openxmlformats.org/officeDocument/2006/relationships/hyperlink" Target="https://pubmed.ncbi.nlm.nih.gov/2175307" TargetMode="External"/><Relationship Id="rId403" Type="http://schemas.openxmlformats.org/officeDocument/2006/relationships/hyperlink" Target="https://pubmed.ncbi.nlm.nih.gov/7416308" TargetMode="External"/><Relationship Id="rId6" Type="http://schemas.microsoft.com/office/2007/relationships/stylesWithEffects" Target="stylesWithEffects.xml"/><Relationship Id="rId238" Type="http://schemas.openxmlformats.org/officeDocument/2006/relationships/hyperlink" Target="https://pubmed.ncbi.nlm.nih.gov/24550526" TargetMode="External"/><Relationship Id="rId291" Type="http://schemas.openxmlformats.org/officeDocument/2006/relationships/hyperlink" Target="https://pubmed.ncbi.nlm.nih.gov/19709859" TargetMode="External"/><Relationship Id="rId305" Type="http://schemas.openxmlformats.org/officeDocument/2006/relationships/hyperlink" Target="https://pubmed.ncbi.nlm.nih.gov/16650735" TargetMode="External"/><Relationship Id="rId347" Type="http://schemas.openxmlformats.org/officeDocument/2006/relationships/hyperlink" Target="https://pubmed.ncbi.nlm.nih.gov/9766781" TargetMode="External"/><Relationship Id="rId44" Type="http://schemas.openxmlformats.org/officeDocument/2006/relationships/hyperlink" Target="https://pubmed.ncbi.nlm.nih.gov/39378539" TargetMode="External"/><Relationship Id="rId86" Type="http://schemas.openxmlformats.org/officeDocument/2006/relationships/hyperlink" Target="https://pubmed.ncbi.nlm.nih.gov/36394426" TargetMode="External"/><Relationship Id="rId151" Type="http://schemas.openxmlformats.org/officeDocument/2006/relationships/hyperlink" Target="https://pubmed.ncbi.nlm.nih.gov/30846020" TargetMode="External"/><Relationship Id="rId389" Type="http://schemas.openxmlformats.org/officeDocument/2006/relationships/hyperlink" Target="https://pubmed.ncbi.nlm.nih.gov/2543016" TargetMode="External"/><Relationship Id="rId193" Type="http://schemas.openxmlformats.org/officeDocument/2006/relationships/hyperlink" Target="https://pubmed.ncbi.nlm.nih.gov/26456932" TargetMode="External"/><Relationship Id="rId207" Type="http://schemas.openxmlformats.org/officeDocument/2006/relationships/hyperlink" Target="https://pubmed.ncbi.nlm.nih.gov/27289213" TargetMode="External"/><Relationship Id="rId249" Type="http://schemas.openxmlformats.org/officeDocument/2006/relationships/hyperlink" Target="https://pubmed.ncbi.nlm.nih.gov/23773288" TargetMode="External"/><Relationship Id="rId13" Type="http://schemas.openxmlformats.org/officeDocument/2006/relationships/hyperlink" Target="https://pubmed.ncbi.nlm.nih.gov/40480970" TargetMode="External"/><Relationship Id="rId109" Type="http://schemas.openxmlformats.org/officeDocument/2006/relationships/hyperlink" Target="https://pubmed.ncbi.nlm.nih.gov/33930604" TargetMode="External"/><Relationship Id="rId260" Type="http://schemas.openxmlformats.org/officeDocument/2006/relationships/hyperlink" Target="https://pubmed.ncbi.nlm.nih.gov/23787224" TargetMode="External"/><Relationship Id="rId316" Type="http://schemas.openxmlformats.org/officeDocument/2006/relationships/hyperlink" Target="https://pubmed.ncbi.nlm.nih.gov/12823080" TargetMode="External"/><Relationship Id="rId55" Type="http://schemas.openxmlformats.org/officeDocument/2006/relationships/hyperlink" Target="https://pubmed.ncbi.nlm.nih.gov/38637303" TargetMode="External"/><Relationship Id="rId97" Type="http://schemas.openxmlformats.org/officeDocument/2006/relationships/hyperlink" Target="https://pubmed.ncbi.nlm.nih.gov/35665763" TargetMode="External"/><Relationship Id="rId120" Type="http://schemas.openxmlformats.org/officeDocument/2006/relationships/hyperlink" Target="https://pubmed.ncbi.nlm.nih.gov/32770658" TargetMode="External"/><Relationship Id="rId358" Type="http://schemas.openxmlformats.org/officeDocument/2006/relationships/hyperlink" Target="https://pubmed.ncbi.nlm.nih.gov/7761547" TargetMode="External"/><Relationship Id="rId162" Type="http://schemas.openxmlformats.org/officeDocument/2006/relationships/hyperlink" Target="https://pubmed.ncbi.nlm.nih.gov/30176955" TargetMode="External"/><Relationship Id="rId218" Type="http://schemas.openxmlformats.org/officeDocument/2006/relationships/hyperlink" Target="https://pubmed.ncbi.nlm.nih.gov/26626949" TargetMode="External"/><Relationship Id="rId271" Type="http://schemas.openxmlformats.org/officeDocument/2006/relationships/hyperlink" Target="https://pubmed.ncbi.nlm.nih.gov/22060947" TargetMode="External"/><Relationship Id="rId24" Type="http://schemas.openxmlformats.org/officeDocument/2006/relationships/hyperlink" Target="https://pubmed.ncbi.nlm.nih.gov/40180950" TargetMode="External"/><Relationship Id="rId66" Type="http://schemas.openxmlformats.org/officeDocument/2006/relationships/hyperlink" Target="https://pubmed.ncbi.nlm.nih.gov/37642172" TargetMode="External"/><Relationship Id="rId131" Type="http://schemas.openxmlformats.org/officeDocument/2006/relationships/hyperlink" Target="https://pubmed.ncbi.nlm.nih.gov/33131983" TargetMode="External"/><Relationship Id="rId327" Type="http://schemas.openxmlformats.org/officeDocument/2006/relationships/hyperlink" Target="https://pubmed.ncbi.nlm.nih.gov/11695952" TargetMode="External"/><Relationship Id="rId369" Type="http://schemas.openxmlformats.org/officeDocument/2006/relationships/hyperlink" Target="https://pubmed.ncbi.nlm.nih.gov/1459979" TargetMode="External"/><Relationship Id="rId173" Type="http://schemas.openxmlformats.org/officeDocument/2006/relationships/hyperlink" Target="https://pubmed.ncbi.nlm.nih.gov/30078717" TargetMode="External"/><Relationship Id="rId229" Type="http://schemas.openxmlformats.org/officeDocument/2006/relationships/hyperlink" Target="https://pubmed.ncbi.nlm.nih.gov/25999040" TargetMode="External"/><Relationship Id="rId380" Type="http://schemas.openxmlformats.org/officeDocument/2006/relationships/hyperlink" Target="https://pubmed.ncbi.nlm.nih.gov/2182616" TargetMode="External"/><Relationship Id="rId240" Type="http://schemas.openxmlformats.org/officeDocument/2006/relationships/hyperlink" Target="https://pubmed.ncbi.nlm.nih.gov/23517866" TargetMode="External"/><Relationship Id="rId35" Type="http://schemas.openxmlformats.org/officeDocument/2006/relationships/hyperlink" Target="https://pubmed.ncbi.nlm.nih.gov/40020853" TargetMode="External"/><Relationship Id="rId77" Type="http://schemas.openxmlformats.org/officeDocument/2006/relationships/hyperlink" Target="https://pubmed.ncbi.nlm.nih.gov/36627192" TargetMode="External"/><Relationship Id="rId100" Type="http://schemas.openxmlformats.org/officeDocument/2006/relationships/hyperlink" Target="https://pubmed.ncbi.nlm.nih.gov/35113189" TargetMode="External"/><Relationship Id="rId282" Type="http://schemas.openxmlformats.org/officeDocument/2006/relationships/hyperlink" Target="https://pubmed.ncbi.nlm.nih.gov/21566681" TargetMode="External"/><Relationship Id="rId338" Type="http://schemas.openxmlformats.org/officeDocument/2006/relationships/hyperlink" Target="https://pubmed.ncbi.nlm.nih.gov/10963983" TargetMode="External"/><Relationship Id="rId8" Type="http://schemas.openxmlformats.org/officeDocument/2006/relationships/webSettings" Target="webSettings.xml"/><Relationship Id="rId142" Type="http://schemas.openxmlformats.org/officeDocument/2006/relationships/hyperlink" Target="https://pubmed.ncbi.nlm.nih.gov/30704864" TargetMode="External"/><Relationship Id="rId184" Type="http://schemas.openxmlformats.org/officeDocument/2006/relationships/hyperlink" Target="https://pubmed.ncbi.nlm.nih.gov/29279247" TargetMode="External"/><Relationship Id="rId391" Type="http://schemas.openxmlformats.org/officeDocument/2006/relationships/hyperlink" Target="https://pubmed.ncbi.nlm.nih.gov/2901529" TargetMode="External"/><Relationship Id="rId405" Type="http://schemas.openxmlformats.org/officeDocument/2006/relationships/hyperlink" Target="https://patents.google.com/patent/US8492418B2" TargetMode="External"/><Relationship Id="rId251" Type="http://schemas.openxmlformats.org/officeDocument/2006/relationships/hyperlink" Target="https://pubmed.ncbi.nlm.nih.gov/24275067" TargetMode="External"/><Relationship Id="rId46" Type="http://schemas.openxmlformats.org/officeDocument/2006/relationships/hyperlink" Target="https://pubmed.ncbi.nlm.nih.gov/38728417" TargetMode="External"/><Relationship Id="rId293" Type="http://schemas.openxmlformats.org/officeDocument/2006/relationships/hyperlink" Target="https://pubmed.ncbi.nlm.nih.gov/19548785" TargetMode="External"/><Relationship Id="rId307" Type="http://schemas.openxmlformats.org/officeDocument/2006/relationships/hyperlink" Target="https://pubmed.ncbi.nlm.nih.gov/16321727" TargetMode="External"/><Relationship Id="rId349" Type="http://schemas.openxmlformats.org/officeDocument/2006/relationships/hyperlink" Target="https://pubmed.ncbi.nlm.nih.gov/9649971" TargetMode="External"/><Relationship Id="rId88" Type="http://schemas.openxmlformats.org/officeDocument/2006/relationships/hyperlink" Target="https://pubmed.ncbi.nlm.nih.gov/37362552" TargetMode="External"/><Relationship Id="rId111" Type="http://schemas.openxmlformats.org/officeDocument/2006/relationships/hyperlink" Target="https://pubmed.ncbi.nlm.nih.gov/35295656" TargetMode="External"/><Relationship Id="rId153" Type="http://schemas.openxmlformats.org/officeDocument/2006/relationships/hyperlink" Target="https://pubmed.ncbi.nlm.nih.gov/31864837" TargetMode="External"/><Relationship Id="rId195" Type="http://schemas.openxmlformats.org/officeDocument/2006/relationships/hyperlink" Target="https://pubmed.ncbi.nlm.nih.gov/28372906" TargetMode="External"/><Relationship Id="rId209" Type="http://schemas.openxmlformats.org/officeDocument/2006/relationships/hyperlink" Target="https://pubmed.ncbi.nlm.nih.gov/27165121" TargetMode="External"/><Relationship Id="rId360" Type="http://schemas.openxmlformats.org/officeDocument/2006/relationships/hyperlink" Target="https://pubmed.ncbi.nlm.nih.gov/8018793" TargetMode="External"/><Relationship Id="rId220" Type="http://schemas.openxmlformats.org/officeDocument/2006/relationships/hyperlink" Target="https://pubmed.ncbi.nlm.nih.gov/26441004" TargetMode="External"/><Relationship Id="rId15" Type="http://schemas.openxmlformats.org/officeDocument/2006/relationships/hyperlink" Target="https://pubmed.ncbi.nlm.nih.gov/40250131" TargetMode="External"/><Relationship Id="rId57" Type="http://schemas.openxmlformats.org/officeDocument/2006/relationships/hyperlink" Target="https://pubmed.ncbi.nlm.nih.gov/38302562" TargetMode="External"/><Relationship Id="rId262" Type="http://schemas.openxmlformats.org/officeDocument/2006/relationships/hyperlink" Target="https://pubmed.ncbi.nlm.nih.gov/23422728" TargetMode="External"/><Relationship Id="rId318" Type="http://schemas.openxmlformats.org/officeDocument/2006/relationships/hyperlink" Target="https://pubmed.ncbi.nlm.nih.gov/12556910" TargetMode="External"/><Relationship Id="rId99" Type="http://schemas.openxmlformats.org/officeDocument/2006/relationships/hyperlink" Target="https://pubmed.ncbi.nlm.nih.gov/35675082" TargetMode="External"/><Relationship Id="rId122" Type="http://schemas.openxmlformats.org/officeDocument/2006/relationships/hyperlink" Target="https://pubmed.ncbi.nlm.nih.gov/33399885" TargetMode="External"/><Relationship Id="rId164" Type="http://schemas.openxmlformats.org/officeDocument/2006/relationships/hyperlink" Target="https://pubmed.ncbi.nlm.nih.gov/30351423" TargetMode="External"/><Relationship Id="rId371" Type="http://schemas.openxmlformats.org/officeDocument/2006/relationships/hyperlink" Target="https://pubmed.ncbi.nlm.nih.gov/1336860" TargetMode="External"/><Relationship Id="rId26" Type="http://schemas.openxmlformats.org/officeDocument/2006/relationships/hyperlink" Target="https://pubmed.ncbi.nlm.nih.gov/40180978" TargetMode="External"/><Relationship Id="rId231" Type="http://schemas.openxmlformats.org/officeDocument/2006/relationships/hyperlink" Target="https://pubmed.ncbi.nlm.nih.gov/25821147" TargetMode="External"/><Relationship Id="rId273" Type="http://schemas.openxmlformats.org/officeDocument/2006/relationships/hyperlink" Target="https://pubmed.ncbi.nlm.nih.gov/22579151" TargetMode="External"/><Relationship Id="rId329" Type="http://schemas.openxmlformats.org/officeDocument/2006/relationships/hyperlink" Target="https://pubmed.ncbi.nlm.nih.gov/11680551" TargetMode="External"/><Relationship Id="rId68" Type="http://schemas.openxmlformats.org/officeDocument/2006/relationships/hyperlink" Target="https://pubmed.ncbi.nlm.nih.gov/39583590" TargetMode="External"/><Relationship Id="rId133" Type="http://schemas.openxmlformats.org/officeDocument/2006/relationships/hyperlink" Target="https://pubmed.ncbi.nlm.nih.gov/32414650" TargetMode="External"/><Relationship Id="rId175" Type="http://schemas.openxmlformats.org/officeDocument/2006/relationships/hyperlink" Target="https://pubmed.ncbi.nlm.nih.gov/29385625" TargetMode="External"/><Relationship Id="rId340" Type="http://schemas.openxmlformats.org/officeDocument/2006/relationships/hyperlink" Target="https://pubmed.ncbi.nlm.nih.gov/10647137" TargetMode="External"/><Relationship Id="rId200" Type="http://schemas.openxmlformats.org/officeDocument/2006/relationships/hyperlink" Target="https://pubmed.ncbi.nlm.nih.gov/27959328" TargetMode="External"/><Relationship Id="rId382" Type="http://schemas.openxmlformats.org/officeDocument/2006/relationships/hyperlink" Target="https://pubmed.ncbi.nlm.nih.gov/2174487" TargetMode="External"/><Relationship Id="rId242" Type="http://schemas.openxmlformats.org/officeDocument/2006/relationships/hyperlink" Target="https://pubmed.ncbi.nlm.nih.gov/24755041" TargetMode="External"/><Relationship Id="rId284" Type="http://schemas.openxmlformats.org/officeDocument/2006/relationships/hyperlink" Target="https://pubmed.ncbi.nlm.nih.gov/20421906" TargetMode="External"/><Relationship Id="rId37" Type="http://schemas.openxmlformats.org/officeDocument/2006/relationships/hyperlink" Target="https://pubmed.ncbi.nlm.nih.gov/39749462" TargetMode="External"/><Relationship Id="rId79" Type="http://schemas.openxmlformats.org/officeDocument/2006/relationships/hyperlink" Target="https://pubmed.ncbi.nlm.nih.gov/36905387" TargetMode="External"/><Relationship Id="rId102" Type="http://schemas.openxmlformats.org/officeDocument/2006/relationships/hyperlink" Target="https://pubmed.ncbi.nlm.nih.gov/35597133" TargetMode="External"/><Relationship Id="rId144" Type="http://schemas.openxmlformats.org/officeDocument/2006/relationships/hyperlink" Target="https://pubmed.ncbi.nlm.nih.gov/32757603" TargetMode="External"/><Relationship Id="rId90" Type="http://schemas.openxmlformats.org/officeDocument/2006/relationships/hyperlink" Target="https://pubmed.ncbi.nlm.nih.gov/37151981" TargetMode="External"/><Relationship Id="rId186" Type="http://schemas.openxmlformats.org/officeDocument/2006/relationships/hyperlink" Target="https://pubmed.ncbi.nlm.nih.gov/28964651" TargetMode="External"/><Relationship Id="rId351" Type="http://schemas.openxmlformats.org/officeDocument/2006/relationships/hyperlink" Target="https://pubmed.ncbi.nlm.nih.gov/9515977" TargetMode="External"/><Relationship Id="rId393" Type="http://schemas.openxmlformats.org/officeDocument/2006/relationships/hyperlink" Target="https://pubmed.ncbi.nlm.nih.gov/3133718" TargetMode="External"/><Relationship Id="rId407" Type="http://schemas.openxmlformats.org/officeDocument/2006/relationships/footer" Target="footer1.xml"/><Relationship Id="rId211" Type="http://schemas.openxmlformats.org/officeDocument/2006/relationships/hyperlink" Target="https://pubmed.ncbi.nlm.nih.gov/26591006" TargetMode="External"/><Relationship Id="rId253" Type="http://schemas.openxmlformats.org/officeDocument/2006/relationships/hyperlink" Target="https://pubmed.ncbi.nlm.nih.gov/24368763" TargetMode="External"/><Relationship Id="rId295" Type="http://schemas.openxmlformats.org/officeDocument/2006/relationships/hyperlink" Target="https://pubmed.ncbi.nlm.nih.gov/18255273" TargetMode="External"/><Relationship Id="rId309" Type="http://schemas.openxmlformats.org/officeDocument/2006/relationships/hyperlink" Target="https://pubmed.ncbi.nlm.nih.gov/161437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4F02D32C-0073-4DF2-B237-A996B8596E1F}"/>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8A3213-4F2F-435B-839E-E4AC59263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38</Pages>
  <Words>33093</Words>
  <Characters>188636</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